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DE9481" w14:textId="77777777" w:rsidR="00355076" w:rsidRPr="004D2200" w:rsidRDefault="00616E99" w:rsidP="00355076">
      <w:pPr>
        <w:jc w:val="center"/>
        <w:divId w:val="751199174"/>
        <w:rPr>
          <w:sz w:val="10"/>
          <w:szCs w:val="10"/>
          <w:lang w:val="lv-LV"/>
        </w:rPr>
      </w:pPr>
      <w:r w:rsidRPr="004D2200">
        <w:rPr>
          <w:sz w:val="40"/>
          <w:szCs w:val="40"/>
          <w:lang w:val="lv-LV"/>
        </w:rPr>
        <w:t>RĪGAS PUBLISKĀS ĀRTELPAS UN PILSĒTVIDES KOMISIJA</w:t>
      </w:r>
    </w:p>
    <w:p w14:paraId="11F3EBF6" w14:textId="77777777" w:rsidR="00355076" w:rsidRPr="004D2200" w:rsidRDefault="00355076" w:rsidP="00355076">
      <w:pPr>
        <w:jc w:val="center"/>
        <w:textAlignment w:val="baseline"/>
        <w:divId w:val="751199174"/>
        <w:rPr>
          <w:rFonts w:cs="Calibri"/>
          <w:sz w:val="22"/>
          <w:szCs w:val="22"/>
          <w:lang w:val="lv-LV" w:eastAsia="lv-LV"/>
        </w:rPr>
      </w:pPr>
      <w:r w:rsidRPr="004D2200">
        <w:rPr>
          <w:sz w:val="22"/>
          <w:szCs w:val="22"/>
          <w:lang w:val="lv-LV"/>
        </w:rPr>
        <w:t>Rātslaukums 1, Rīga, LV-1539, tālrunis</w:t>
      </w:r>
      <w:r w:rsidR="0040105B" w:rsidRPr="004D2200">
        <w:rPr>
          <w:sz w:val="22"/>
          <w:szCs w:val="22"/>
          <w:lang w:val="lv-LV"/>
        </w:rPr>
        <w:t xml:space="preserve"> </w:t>
      </w:r>
      <w:r w:rsidR="0040105B" w:rsidRPr="004D2200">
        <w:rPr>
          <w:lang w:val="lv-LV"/>
        </w:rPr>
        <w:t>26446757</w:t>
      </w:r>
      <w:r w:rsidRPr="004D2200">
        <w:rPr>
          <w:sz w:val="22"/>
          <w:szCs w:val="22"/>
          <w:lang w:val="lv-LV"/>
        </w:rPr>
        <w:t xml:space="preserve">, e-pasts: </w:t>
      </w:r>
      <w:r w:rsidR="0040105B" w:rsidRPr="004D2200">
        <w:rPr>
          <w:lang w:val="lv-LV"/>
        </w:rPr>
        <w:t>alija.turlaja@riga.lv</w:t>
      </w:r>
    </w:p>
    <w:p w14:paraId="55B000B3" w14:textId="77777777" w:rsidR="00355076" w:rsidRPr="004D2200" w:rsidRDefault="00355076" w:rsidP="00355076">
      <w:pPr>
        <w:tabs>
          <w:tab w:val="left" w:pos="3960"/>
        </w:tabs>
        <w:jc w:val="center"/>
        <w:divId w:val="751199174"/>
        <w:rPr>
          <w:sz w:val="22"/>
          <w:szCs w:val="22"/>
          <w:lang w:val="lv-LV"/>
        </w:rPr>
      </w:pPr>
    </w:p>
    <w:p w14:paraId="5C17C60A" w14:textId="77777777" w:rsidR="00355076" w:rsidRPr="004D2200" w:rsidRDefault="00355076" w:rsidP="00355076">
      <w:pPr>
        <w:pStyle w:val="Parakstszemobjekta"/>
        <w:divId w:val="751199174"/>
      </w:pPr>
      <w:r w:rsidRPr="004D2200">
        <w:t>Sēdes protokols</w:t>
      </w:r>
    </w:p>
    <w:p w14:paraId="171566DF" w14:textId="77777777" w:rsidR="00355076" w:rsidRPr="004D2200" w:rsidRDefault="00355076" w:rsidP="00355076">
      <w:pPr>
        <w:tabs>
          <w:tab w:val="left" w:pos="3960"/>
        </w:tabs>
        <w:divId w:val="751199174"/>
        <w:rPr>
          <w:szCs w:val="26"/>
          <w:lang w:val="lv-LV"/>
        </w:rPr>
      </w:pPr>
    </w:p>
    <w:p w14:paraId="2B182871" w14:textId="77777777" w:rsidR="00355076" w:rsidRPr="004D2200" w:rsidRDefault="00355076" w:rsidP="00AC11A4">
      <w:pPr>
        <w:tabs>
          <w:tab w:val="left" w:pos="1440"/>
          <w:tab w:val="center" w:pos="4629"/>
        </w:tabs>
        <w:jc w:val="center"/>
        <w:divId w:val="751199174"/>
        <w:rPr>
          <w:sz w:val="26"/>
          <w:szCs w:val="26"/>
          <w:lang w:val="lv-LV"/>
        </w:rPr>
      </w:pPr>
      <w:r w:rsidRPr="004D2200">
        <w:rPr>
          <w:sz w:val="26"/>
          <w:szCs w:val="26"/>
          <w:lang w:val="lv-LV"/>
        </w:rPr>
        <w:t>Rīgā</w:t>
      </w:r>
    </w:p>
    <w:tbl>
      <w:tblPr>
        <w:tblW w:w="0" w:type="auto"/>
        <w:tblLook w:val="0000" w:firstRow="0" w:lastRow="0" w:firstColumn="0" w:lastColumn="0" w:noHBand="0" w:noVBand="0"/>
      </w:tblPr>
      <w:tblGrid>
        <w:gridCol w:w="3708"/>
        <w:gridCol w:w="3513"/>
        <w:gridCol w:w="2526"/>
      </w:tblGrid>
      <w:tr w:rsidR="00355076" w:rsidRPr="004D2200" w14:paraId="29297DD3" w14:textId="77777777" w:rsidTr="002A012F">
        <w:trPr>
          <w:divId w:val="751199174"/>
        </w:trPr>
        <w:tc>
          <w:tcPr>
            <w:tcW w:w="3708" w:type="dxa"/>
          </w:tcPr>
          <w:p w14:paraId="58D45010" w14:textId="3B61F4EB" w:rsidR="00355076" w:rsidRPr="004D2200" w:rsidRDefault="002A012F" w:rsidP="00AC11A4">
            <w:pPr>
              <w:rPr>
                <w:sz w:val="26"/>
                <w:szCs w:val="26"/>
                <w:lang w:val="lv-LV"/>
              </w:rPr>
            </w:pPr>
            <w:r w:rsidRPr="004D2200">
              <w:rPr>
                <w:sz w:val="26"/>
                <w:szCs w:val="26"/>
                <w:lang w:val="lv-LV"/>
              </w:rPr>
              <w:t>17</w:t>
            </w:r>
            <w:r w:rsidR="001B7C92" w:rsidRPr="004D2200">
              <w:rPr>
                <w:sz w:val="26"/>
                <w:szCs w:val="26"/>
                <w:lang w:val="lv-LV"/>
              </w:rPr>
              <w:t>.03.</w:t>
            </w:r>
            <w:r w:rsidR="00355076" w:rsidRPr="004D2200">
              <w:rPr>
                <w:sz w:val="26"/>
                <w:szCs w:val="26"/>
                <w:lang w:val="lv-LV"/>
              </w:rPr>
              <w:t>202</w:t>
            </w:r>
            <w:r w:rsidR="006978E2" w:rsidRPr="004D2200">
              <w:rPr>
                <w:sz w:val="26"/>
                <w:szCs w:val="26"/>
                <w:lang w:val="lv-LV"/>
              </w:rPr>
              <w:t>1</w:t>
            </w:r>
            <w:r w:rsidR="00355076" w:rsidRPr="004D2200">
              <w:rPr>
                <w:sz w:val="26"/>
                <w:szCs w:val="26"/>
                <w:lang w:val="lv-LV"/>
              </w:rPr>
              <w:t>.</w:t>
            </w:r>
          </w:p>
        </w:tc>
        <w:tc>
          <w:tcPr>
            <w:tcW w:w="3513" w:type="dxa"/>
          </w:tcPr>
          <w:p w14:paraId="64106DEC" w14:textId="77777777" w:rsidR="00355076" w:rsidRPr="004D2200" w:rsidRDefault="00355076" w:rsidP="00AC11A4">
            <w:pPr>
              <w:jc w:val="right"/>
              <w:rPr>
                <w:sz w:val="26"/>
                <w:szCs w:val="26"/>
                <w:lang w:val="lv-LV"/>
              </w:rPr>
            </w:pPr>
          </w:p>
        </w:tc>
        <w:tc>
          <w:tcPr>
            <w:tcW w:w="2526" w:type="dxa"/>
          </w:tcPr>
          <w:p w14:paraId="6555D717" w14:textId="60AA75EB" w:rsidR="00355076" w:rsidRPr="004D2200" w:rsidRDefault="00355076" w:rsidP="00AC11A4">
            <w:pPr>
              <w:jc w:val="right"/>
              <w:rPr>
                <w:sz w:val="26"/>
                <w:szCs w:val="26"/>
                <w:lang w:val="lv-LV"/>
              </w:rPr>
            </w:pPr>
            <w:r w:rsidRPr="004D2200">
              <w:rPr>
                <w:sz w:val="26"/>
                <w:szCs w:val="26"/>
                <w:lang w:val="lv-LV"/>
              </w:rPr>
              <w:t>Nr.</w:t>
            </w:r>
            <w:r w:rsidR="001B7C92" w:rsidRPr="004D2200">
              <w:rPr>
                <w:sz w:val="26"/>
                <w:szCs w:val="26"/>
                <w:lang w:val="lv-LV"/>
              </w:rPr>
              <w:t> </w:t>
            </w:r>
            <w:r w:rsidR="002A012F" w:rsidRPr="004D2200">
              <w:rPr>
                <w:sz w:val="26"/>
                <w:szCs w:val="26"/>
                <w:lang w:val="lv-LV"/>
              </w:rPr>
              <w:t>5</w:t>
            </w:r>
          </w:p>
        </w:tc>
      </w:tr>
    </w:tbl>
    <w:p w14:paraId="37CCD3C8" w14:textId="77777777" w:rsidR="00355076" w:rsidRPr="004D2200" w:rsidRDefault="00355076" w:rsidP="00AC11A4">
      <w:pPr>
        <w:divId w:val="751199174"/>
        <w:rPr>
          <w:sz w:val="26"/>
          <w:szCs w:val="26"/>
          <w:lang w:val="lv-LV"/>
        </w:rPr>
      </w:pPr>
    </w:p>
    <w:p w14:paraId="47E5681D" w14:textId="77777777" w:rsidR="00C94CB0" w:rsidRPr="004D2200" w:rsidRDefault="00C94CB0" w:rsidP="00AC11A4">
      <w:pPr>
        <w:divId w:val="751199174"/>
        <w:rPr>
          <w:sz w:val="26"/>
          <w:szCs w:val="26"/>
          <w:lang w:val="lv-LV"/>
        </w:rPr>
      </w:pPr>
    </w:p>
    <w:p w14:paraId="46D7ECD0" w14:textId="77777777" w:rsidR="00355076" w:rsidRPr="004D2200" w:rsidRDefault="00355076" w:rsidP="00AC11A4">
      <w:pPr>
        <w:divId w:val="751199174"/>
        <w:rPr>
          <w:sz w:val="26"/>
          <w:szCs w:val="26"/>
          <w:lang w:val="lv-LV"/>
        </w:rPr>
      </w:pPr>
      <w:r w:rsidRPr="004D2200">
        <w:rPr>
          <w:sz w:val="26"/>
          <w:szCs w:val="26"/>
          <w:lang w:val="lv-LV"/>
        </w:rPr>
        <w:t>Sēde tiek atklāta plkst. 1</w:t>
      </w:r>
      <w:r w:rsidR="001B7C92" w:rsidRPr="004D2200">
        <w:rPr>
          <w:sz w:val="26"/>
          <w:szCs w:val="26"/>
          <w:lang w:val="lv-LV"/>
        </w:rPr>
        <w:t>4</w:t>
      </w:r>
      <w:r w:rsidRPr="004D2200">
        <w:rPr>
          <w:sz w:val="26"/>
          <w:szCs w:val="26"/>
          <w:lang w:val="lv-LV"/>
        </w:rPr>
        <w:t>.00 (sēde notiek attālināti MS Teams platformā)</w:t>
      </w:r>
    </w:p>
    <w:p w14:paraId="64A4BDF4" w14:textId="77777777" w:rsidR="00946128" w:rsidRPr="004D2200" w:rsidRDefault="00946128" w:rsidP="00946128">
      <w:pPr>
        <w:tabs>
          <w:tab w:val="left" w:pos="5070"/>
        </w:tabs>
        <w:jc w:val="both"/>
        <w:divId w:val="751199174"/>
        <w:rPr>
          <w:sz w:val="26"/>
          <w:szCs w:val="26"/>
          <w:lang w:val="lv-LV"/>
        </w:rPr>
      </w:pPr>
      <w:r w:rsidRPr="004D2200">
        <w:rPr>
          <w:sz w:val="26"/>
          <w:szCs w:val="26"/>
          <w:lang w:val="lv-LV"/>
        </w:rPr>
        <w:tab/>
      </w:r>
    </w:p>
    <w:p w14:paraId="1F18240B" w14:textId="77777777" w:rsidR="00946128" w:rsidRPr="004D2200" w:rsidRDefault="00946128" w:rsidP="00946128">
      <w:pPr>
        <w:jc w:val="both"/>
        <w:rPr>
          <w:sz w:val="26"/>
          <w:szCs w:val="26"/>
          <w:lang w:val="lv-LV"/>
        </w:rPr>
      </w:pPr>
      <w:r w:rsidRPr="004D2200">
        <w:rPr>
          <w:sz w:val="26"/>
          <w:szCs w:val="26"/>
          <w:lang w:val="lv-LV"/>
        </w:rPr>
        <w:t>Sēdi vada Rīgas publiskās ārtelpas un pilsētvides komisijas priekšsēdētāja Alija Turlaja</w:t>
      </w:r>
    </w:p>
    <w:p w14:paraId="7C2B6AC5" w14:textId="77777777" w:rsidR="00946128" w:rsidRPr="004D2200" w:rsidRDefault="00946128" w:rsidP="00946128">
      <w:pPr>
        <w:jc w:val="both"/>
        <w:rPr>
          <w:sz w:val="26"/>
          <w:szCs w:val="26"/>
          <w:lang w:val="lv-LV"/>
        </w:rPr>
      </w:pPr>
    </w:p>
    <w:p w14:paraId="28AC1149" w14:textId="77777777" w:rsidR="00946128" w:rsidRPr="004D2200" w:rsidRDefault="00946128" w:rsidP="00946128">
      <w:pPr>
        <w:tabs>
          <w:tab w:val="left" w:pos="5070"/>
        </w:tabs>
        <w:jc w:val="both"/>
        <w:divId w:val="751199174"/>
        <w:rPr>
          <w:sz w:val="26"/>
          <w:szCs w:val="26"/>
          <w:lang w:val="lv-LV"/>
        </w:rPr>
      </w:pPr>
      <w:r w:rsidRPr="004D2200">
        <w:rPr>
          <w:sz w:val="26"/>
          <w:szCs w:val="26"/>
          <w:lang w:val="lv-LV"/>
        </w:rPr>
        <w:t>Sēdi protokolē Rīgas domes Sekretariāta Dokumentu noformēšanas nodaļas galvenais referents Edmunds Frīdvalds</w:t>
      </w:r>
      <w:r w:rsidRPr="004D2200">
        <w:rPr>
          <w:sz w:val="26"/>
          <w:szCs w:val="26"/>
          <w:lang w:val="lv-LV"/>
        </w:rPr>
        <w:tab/>
      </w:r>
      <w:r w:rsidRPr="004D2200">
        <w:rPr>
          <w:sz w:val="26"/>
          <w:szCs w:val="26"/>
          <w:lang w:val="lv-LV"/>
        </w:rPr>
        <w:tab/>
        <w:t xml:space="preserve"> </w:t>
      </w:r>
    </w:p>
    <w:p w14:paraId="6C1FF1F6" w14:textId="77777777" w:rsidR="00355076" w:rsidRPr="004D2200" w:rsidRDefault="00355076" w:rsidP="00AC11A4">
      <w:pPr>
        <w:divId w:val="751199174"/>
        <w:rPr>
          <w:sz w:val="26"/>
          <w:szCs w:val="26"/>
          <w:lang w:val="lv-LV"/>
        </w:rPr>
      </w:pPr>
    </w:p>
    <w:p w14:paraId="20925F68" w14:textId="77777777" w:rsidR="00FE39D5" w:rsidRPr="004D2200" w:rsidRDefault="00FE39D5" w:rsidP="00FE39D5">
      <w:pPr>
        <w:jc w:val="both"/>
        <w:divId w:val="751199174"/>
        <w:rPr>
          <w:sz w:val="26"/>
          <w:szCs w:val="26"/>
          <w:lang w:val="lv-LV"/>
        </w:rPr>
      </w:pPr>
      <w:r w:rsidRPr="004D2200">
        <w:rPr>
          <w:sz w:val="26"/>
          <w:szCs w:val="26"/>
          <w:lang w:val="lv-LV"/>
        </w:rPr>
        <w:t xml:space="preserve">Sēdē attālināti piedalās komisijas locekļi: </w:t>
      </w:r>
    </w:p>
    <w:p w14:paraId="2A62E822" w14:textId="6678C548" w:rsidR="00FE39D5" w:rsidRPr="004D2200" w:rsidRDefault="00FE39D5" w:rsidP="00FE39D5">
      <w:pPr>
        <w:jc w:val="both"/>
        <w:divId w:val="751199174"/>
        <w:rPr>
          <w:sz w:val="26"/>
          <w:szCs w:val="26"/>
          <w:lang w:val="lv-LV" w:eastAsia="lv-LV"/>
        </w:rPr>
      </w:pPr>
      <w:r w:rsidRPr="004D2200">
        <w:rPr>
          <w:sz w:val="26"/>
          <w:szCs w:val="26"/>
          <w:lang w:val="lv-LV"/>
        </w:rPr>
        <w:t>Justīne Panteļējeva – Rīgas domes deputāte</w:t>
      </w:r>
      <w:r w:rsidR="00A0607D" w:rsidRPr="004D2200">
        <w:rPr>
          <w:sz w:val="26"/>
          <w:szCs w:val="26"/>
          <w:lang w:val="lv-LV"/>
        </w:rPr>
        <w:t xml:space="preserve"> </w:t>
      </w:r>
    </w:p>
    <w:p w14:paraId="2F70218A" w14:textId="4235428F" w:rsidR="00FE39D5" w:rsidRPr="004D2200" w:rsidRDefault="00FE39D5" w:rsidP="00FE39D5">
      <w:pPr>
        <w:jc w:val="both"/>
        <w:divId w:val="751199174"/>
        <w:rPr>
          <w:sz w:val="26"/>
          <w:szCs w:val="26"/>
          <w:lang w:val="lv-LV"/>
        </w:rPr>
      </w:pPr>
      <w:r w:rsidRPr="004D2200">
        <w:rPr>
          <w:sz w:val="26"/>
          <w:szCs w:val="26"/>
          <w:lang w:val="lv-LV"/>
        </w:rPr>
        <w:t>Inese Andersone – Rīgas domes deputāte</w:t>
      </w:r>
      <w:r w:rsidR="00FD34C7" w:rsidRPr="004D2200">
        <w:rPr>
          <w:sz w:val="26"/>
          <w:szCs w:val="26"/>
          <w:lang w:val="lv-LV"/>
        </w:rPr>
        <w:t xml:space="preserve"> </w:t>
      </w:r>
    </w:p>
    <w:p w14:paraId="7BC38604" w14:textId="104734E7" w:rsidR="00FE39D5" w:rsidRPr="004D2200" w:rsidRDefault="00FE39D5" w:rsidP="00FE39D5">
      <w:pPr>
        <w:jc w:val="both"/>
        <w:divId w:val="751199174"/>
        <w:rPr>
          <w:sz w:val="26"/>
          <w:szCs w:val="26"/>
          <w:lang w:val="lv-LV"/>
        </w:rPr>
      </w:pPr>
      <w:r w:rsidRPr="004D2200">
        <w:rPr>
          <w:sz w:val="26"/>
          <w:szCs w:val="26"/>
          <w:lang w:val="lv-LV"/>
        </w:rPr>
        <w:t>Ivars Drulle – Rīgas domes deputāts</w:t>
      </w:r>
      <w:r w:rsidR="003B628B" w:rsidRPr="004D2200">
        <w:rPr>
          <w:sz w:val="26"/>
          <w:szCs w:val="26"/>
          <w:lang w:val="lv-LV"/>
        </w:rPr>
        <w:t xml:space="preserve"> </w:t>
      </w:r>
    </w:p>
    <w:p w14:paraId="16F95452" w14:textId="16C54A4D" w:rsidR="00FE39D5" w:rsidRPr="004D2200" w:rsidRDefault="00FE39D5" w:rsidP="00FE39D5">
      <w:pPr>
        <w:jc w:val="both"/>
        <w:divId w:val="751199174"/>
        <w:rPr>
          <w:sz w:val="26"/>
          <w:szCs w:val="26"/>
          <w:lang w:val="lv-LV"/>
        </w:rPr>
      </w:pPr>
      <w:r w:rsidRPr="004D2200">
        <w:rPr>
          <w:sz w:val="26"/>
          <w:szCs w:val="26"/>
          <w:lang w:val="lv-LV"/>
        </w:rPr>
        <w:t>Jurģis Klotiņš – Rīgas domes deputāts</w:t>
      </w:r>
      <w:r w:rsidR="00B512B5" w:rsidRPr="004D2200">
        <w:rPr>
          <w:sz w:val="26"/>
          <w:szCs w:val="26"/>
          <w:lang w:val="lv-LV"/>
        </w:rPr>
        <w:t xml:space="preserve"> </w:t>
      </w:r>
    </w:p>
    <w:p w14:paraId="762493D8" w14:textId="29C03148" w:rsidR="00FE39D5" w:rsidRPr="004D2200" w:rsidRDefault="00FE39D5" w:rsidP="00FE39D5">
      <w:pPr>
        <w:jc w:val="both"/>
        <w:divId w:val="751199174"/>
        <w:rPr>
          <w:sz w:val="26"/>
          <w:szCs w:val="26"/>
          <w:lang w:val="lv-LV"/>
        </w:rPr>
      </w:pPr>
      <w:r w:rsidRPr="004D2200">
        <w:rPr>
          <w:sz w:val="26"/>
          <w:szCs w:val="26"/>
          <w:lang w:val="lv-LV"/>
        </w:rPr>
        <w:t>Valters Bergs – Rīgas domes deputāts</w:t>
      </w:r>
      <w:r w:rsidR="009220EE" w:rsidRPr="004D2200">
        <w:rPr>
          <w:sz w:val="26"/>
          <w:szCs w:val="26"/>
          <w:lang w:val="lv-LV"/>
        </w:rPr>
        <w:t xml:space="preserve"> </w:t>
      </w:r>
    </w:p>
    <w:p w14:paraId="7448BF4D" w14:textId="4D2F71AB" w:rsidR="00FE39D5" w:rsidRPr="004D2200" w:rsidRDefault="00FE39D5" w:rsidP="00FE39D5">
      <w:pPr>
        <w:jc w:val="both"/>
        <w:divId w:val="751199174"/>
        <w:rPr>
          <w:sz w:val="26"/>
          <w:szCs w:val="26"/>
          <w:lang w:val="lv-LV"/>
        </w:rPr>
      </w:pPr>
      <w:r w:rsidRPr="004D2200">
        <w:rPr>
          <w:sz w:val="26"/>
          <w:szCs w:val="26"/>
          <w:lang w:val="lv-LV"/>
        </w:rPr>
        <w:t>Juris Radzevičs – Rīgas domes deputāts</w:t>
      </w:r>
      <w:r w:rsidR="00C865CB" w:rsidRPr="004D2200">
        <w:rPr>
          <w:sz w:val="26"/>
          <w:szCs w:val="26"/>
          <w:lang w:val="lv-LV"/>
        </w:rPr>
        <w:t xml:space="preserve"> </w:t>
      </w:r>
    </w:p>
    <w:p w14:paraId="523707FB" w14:textId="77777777" w:rsidR="0058741D" w:rsidRPr="004D2200" w:rsidRDefault="0058741D" w:rsidP="00FE39D5">
      <w:pPr>
        <w:jc w:val="both"/>
        <w:divId w:val="751199174"/>
        <w:rPr>
          <w:sz w:val="26"/>
          <w:szCs w:val="26"/>
          <w:lang w:val="lv-LV"/>
        </w:rPr>
      </w:pPr>
    </w:p>
    <w:p w14:paraId="37048A61" w14:textId="5B226985" w:rsidR="00FE39D5" w:rsidRPr="004D2200" w:rsidRDefault="00FE39D5" w:rsidP="00FE39D5">
      <w:pPr>
        <w:jc w:val="both"/>
        <w:divId w:val="751199174"/>
        <w:rPr>
          <w:sz w:val="26"/>
          <w:szCs w:val="26"/>
          <w:lang w:val="lv-LV"/>
        </w:rPr>
      </w:pPr>
      <w:r w:rsidRPr="004D2200">
        <w:rPr>
          <w:sz w:val="26"/>
          <w:szCs w:val="26"/>
          <w:lang w:val="lv-LV"/>
        </w:rPr>
        <w:t>Sēdē nepiedalās:</w:t>
      </w:r>
    </w:p>
    <w:p w14:paraId="45B46CB1" w14:textId="77777777" w:rsidR="00D969AA" w:rsidRPr="004D2200" w:rsidRDefault="00D969AA" w:rsidP="00D969AA">
      <w:pPr>
        <w:jc w:val="both"/>
        <w:divId w:val="751199174"/>
        <w:rPr>
          <w:sz w:val="26"/>
          <w:szCs w:val="26"/>
          <w:lang w:val="lv-LV"/>
        </w:rPr>
      </w:pPr>
      <w:r w:rsidRPr="004D2200">
        <w:rPr>
          <w:sz w:val="26"/>
          <w:szCs w:val="26"/>
          <w:lang w:val="lv-LV"/>
        </w:rPr>
        <w:t>Andrejs Kameņeckis – Rīgas domes deputāts</w:t>
      </w:r>
    </w:p>
    <w:p w14:paraId="443D6C0D" w14:textId="77777777" w:rsidR="00FE39D5" w:rsidRPr="004D2200" w:rsidRDefault="00FE39D5" w:rsidP="00AC11A4">
      <w:pPr>
        <w:jc w:val="both"/>
        <w:divId w:val="751199174"/>
        <w:rPr>
          <w:sz w:val="26"/>
          <w:szCs w:val="26"/>
          <w:lang w:val="lv-LV"/>
        </w:rPr>
      </w:pPr>
    </w:p>
    <w:p w14:paraId="03670D23" w14:textId="77777777" w:rsidR="00355076" w:rsidRPr="004D2200" w:rsidRDefault="00355076" w:rsidP="00AC11A4">
      <w:pPr>
        <w:jc w:val="both"/>
        <w:divId w:val="751199174"/>
        <w:rPr>
          <w:sz w:val="26"/>
          <w:szCs w:val="26"/>
          <w:lang w:val="lv-LV"/>
        </w:rPr>
      </w:pPr>
      <w:r w:rsidRPr="004D2200">
        <w:rPr>
          <w:sz w:val="26"/>
          <w:szCs w:val="26"/>
          <w:lang w:val="lv-LV"/>
        </w:rPr>
        <w:t>Sēdē piedalās (uzaicinātās personas):</w:t>
      </w:r>
    </w:p>
    <w:p w14:paraId="32B55E34" w14:textId="01DE68A8" w:rsidR="00CC0935" w:rsidRPr="004D2200" w:rsidRDefault="00CC0935" w:rsidP="00CC0935">
      <w:pPr>
        <w:pStyle w:val="Virsraksts4"/>
        <w:shd w:val="clear" w:color="auto" w:fill="FFFFFF"/>
        <w:spacing w:before="0"/>
        <w:jc w:val="both"/>
        <w:divId w:val="751199174"/>
        <w:rPr>
          <w:rFonts w:ascii="Times New Roman" w:hAnsi="Times New Roman"/>
          <w:i w:val="0"/>
          <w:iCs w:val="0"/>
          <w:color w:val="auto"/>
          <w:sz w:val="26"/>
          <w:szCs w:val="26"/>
          <w:lang w:val="lv-LV"/>
        </w:rPr>
      </w:pPr>
      <w:r w:rsidRPr="004D2200">
        <w:rPr>
          <w:rFonts w:ascii="Times New Roman" w:hAnsi="Times New Roman"/>
          <w:i w:val="0"/>
          <w:iCs w:val="0"/>
          <w:color w:val="auto"/>
          <w:sz w:val="26"/>
          <w:szCs w:val="26"/>
          <w:lang w:val="lv-LV"/>
        </w:rPr>
        <w:t>Oksana Dumpe – Rīgas domes Pilsētas attīstības departamenta Projektu vadības pārvaldes vadītāja</w:t>
      </w:r>
      <w:r w:rsidR="000502F5" w:rsidRPr="004D2200">
        <w:rPr>
          <w:rFonts w:ascii="Times New Roman" w:hAnsi="Times New Roman"/>
          <w:i w:val="0"/>
          <w:iCs w:val="0"/>
          <w:color w:val="auto"/>
          <w:sz w:val="26"/>
          <w:szCs w:val="26"/>
          <w:lang w:val="lv-LV"/>
        </w:rPr>
        <w:t xml:space="preserve"> </w:t>
      </w:r>
    </w:p>
    <w:p w14:paraId="6BC3FD90" w14:textId="51D8B682" w:rsidR="00041F48" w:rsidRPr="004D2200" w:rsidRDefault="00041F48" w:rsidP="00041F48">
      <w:pPr>
        <w:jc w:val="both"/>
        <w:divId w:val="751199174"/>
        <w:rPr>
          <w:sz w:val="26"/>
          <w:szCs w:val="26"/>
          <w:lang w:val="lv-LV"/>
        </w:rPr>
      </w:pPr>
      <w:r w:rsidRPr="004D2200">
        <w:rPr>
          <w:sz w:val="26"/>
          <w:szCs w:val="26"/>
          <w:lang w:val="lv-LV"/>
        </w:rPr>
        <w:t>Ingūna Kublicka</w:t>
      </w:r>
      <w:r w:rsidR="00CC0935" w:rsidRPr="004D2200">
        <w:rPr>
          <w:sz w:val="26"/>
          <w:szCs w:val="26"/>
          <w:lang w:val="lv-LV"/>
        </w:rPr>
        <w:t xml:space="preserve"> –</w:t>
      </w:r>
      <w:r w:rsidR="009A153F" w:rsidRPr="004D2200">
        <w:rPr>
          <w:sz w:val="26"/>
          <w:szCs w:val="26"/>
          <w:lang w:val="lv-LV"/>
        </w:rPr>
        <w:t xml:space="preserve"> </w:t>
      </w:r>
      <w:r w:rsidR="002E6E1A" w:rsidRPr="004D2200">
        <w:rPr>
          <w:sz w:val="26"/>
          <w:szCs w:val="26"/>
          <w:lang w:val="lv-LV"/>
        </w:rPr>
        <w:t xml:space="preserve">Rīgas domes Mājokļu un vides departamenta </w:t>
      </w:r>
      <w:r w:rsidR="009A153F" w:rsidRPr="004D2200">
        <w:rPr>
          <w:sz w:val="26"/>
          <w:szCs w:val="26"/>
          <w:lang w:val="lv-LV"/>
        </w:rPr>
        <w:t>Dabas un apstādījumu nodaļas vadītāja</w:t>
      </w:r>
      <w:r w:rsidR="00A0607D" w:rsidRPr="004D2200">
        <w:rPr>
          <w:sz w:val="26"/>
          <w:szCs w:val="26"/>
          <w:lang w:val="lv-LV"/>
        </w:rPr>
        <w:t xml:space="preserve"> </w:t>
      </w:r>
    </w:p>
    <w:p w14:paraId="417DAA78" w14:textId="32FA92A6" w:rsidR="00AD644F" w:rsidRPr="004D2200" w:rsidRDefault="00AD644F" w:rsidP="00AD644F">
      <w:pPr>
        <w:jc w:val="both"/>
        <w:divId w:val="751199174"/>
        <w:rPr>
          <w:sz w:val="26"/>
          <w:szCs w:val="26"/>
          <w:lang w:val="lv-LV"/>
        </w:rPr>
      </w:pPr>
      <w:r w:rsidRPr="004D2200">
        <w:rPr>
          <w:sz w:val="26"/>
          <w:szCs w:val="26"/>
          <w:lang w:val="lv-LV"/>
        </w:rPr>
        <w:t>Māra Liepa-Zemeša – Rīgas domes Pilsētas attīstības departamenta Pilsētvides attīstības pārvaldes Teritorijas plānojuma nodaļas vadītāja</w:t>
      </w:r>
      <w:r w:rsidR="00F02A5A" w:rsidRPr="004D2200">
        <w:rPr>
          <w:sz w:val="26"/>
          <w:szCs w:val="26"/>
          <w:lang w:val="lv-LV"/>
        </w:rPr>
        <w:t xml:space="preserve"> </w:t>
      </w:r>
    </w:p>
    <w:p w14:paraId="45C850D7" w14:textId="38A4EB63" w:rsidR="009B63DF" w:rsidRPr="004D2200" w:rsidRDefault="009B63DF" w:rsidP="009B63DF">
      <w:pPr>
        <w:jc w:val="both"/>
        <w:divId w:val="751199174"/>
        <w:rPr>
          <w:sz w:val="26"/>
          <w:szCs w:val="26"/>
          <w:lang w:val="lv-LV"/>
        </w:rPr>
      </w:pPr>
      <w:r w:rsidRPr="004D2200">
        <w:rPr>
          <w:sz w:val="26"/>
          <w:szCs w:val="26"/>
          <w:lang w:val="lv-LV"/>
        </w:rPr>
        <w:t xml:space="preserve">Katrīna Miška-Idū – </w:t>
      </w:r>
      <w:r w:rsidR="006E0086" w:rsidRPr="004D2200">
        <w:rPr>
          <w:sz w:val="26"/>
          <w:szCs w:val="26"/>
          <w:shd w:val="clear" w:color="auto" w:fill="FFFFFF"/>
          <w:lang w:val="lv-LV"/>
        </w:rPr>
        <w:t>Rīgas domes Pilsētas attīstības departamenta</w:t>
      </w:r>
      <w:r w:rsidR="006E0086" w:rsidRPr="004D2200">
        <w:rPr>
          <w:rStyle w:val="Hipersaite"/>
          <w:sz w:val="26"/>
          <w:szCs w:val="26"/>
          <w:shd w:val="clear" w:color="auto" w:fill="FFFFFF"/>
          <w:lang w:val="lv-LV"/>
        </w:rPr>
        <w:t xml:space="preserve"> </w:t>
      </w:r>
      <w:r w:rsidR="006E0086" w:rsidRPr="004D2200">
        <w:rPr>
          <w:sz w:val="26"/>
          <w:szCs w:val="26"/>
          <w:lang w:val="lv-LV"/>
        </w:rPr>
        <w:t xml:space="preserve">Stratēģiskās plānošanas nodaļas </w:t>
      </w:r>
      <w:r w:rsidR="006E0086" w:rsidRPr="004D2200">
        <w:rPr>
          <w:sz w:val="26"/>
          <w:szCs w:val="26"/>
          <w:shd w:val="clear" w:color="auto" w:fill="FFFFFF"/>
          <w:lang w:val="lv-LV"/>
        </w:rPr>
        <w:t>speciāliste</w:t>
      </w:r>
    </w:p>
    <w:p w14:paraId="6B3F51A3" w14:textId="7FDBEC06" w:rsidR="002B0FD1" w:rsidRPr="004D2200" w:rsidRDefault="002B0FD1" w:rsidP="002B0FD1">
      <w:pPr>
        <w:jc w:val="both"/>
        <w:divId w:val="751199174"/>
        <w:rPr>
          <w:sz w:val="26"/>
          <w:szCs w:val="26"/>
          <w:lang w:val="lv-LV"/>
        </w:rPr>
      </w:pPr>
      <w:r w:rsidRPr="004D2200">
        <w:rPr>
          <w:sz w:val="26"/>
          <w:szCs w:val="26"/>
          <w:lang w:val="lv-LV"/>
        </w:rPr>
        <w:t>Gvido Princis – Rīgas pilsētas arhitekts</w:t>
      </w:r>
      <w:r w:rsidR="0059435D" w:rsidRPr="004D2200">
        <w:rPr>
          <w:sz w:val="26"/>
          <w:szCs w:val="26"/>
          <w:lang w:val="lv-LV"/>
        </w:rPr>
        <w:t xml:space="preserve"> </w:t>
      </w:r>
    </w:p>
    <w:p w14:paraId="6DAC9C86" w14:textId="77777777" w:rsidR="00E62928" w:rsidRPr="004D2200" w:rsidRDefault="00E62928" w:rsidP="00E62928">
      <w:pPr>
        <w:jc w:val="both"/>
        <w:divId w:val="751199174"/>
        <w:rPr>
          <w:sz w:val="26"/>
          <w:szCs w:val="26"/>
          <w:lang w:val="lv-LV"/>
        </w:rPr>
      </w:pPr>
      <w:r w:rsidRPr="004D2200">
        <w:rPr>
          <w:sz w:val="26"/>
          <w:szCs w:val="26"/>
          <w:lang w:val="lv-LV"/>
        </w:rPr>
        <w:t>Zanda Treimane – Rīgas pilsētas arhitekta biroja direktora vietniece</w:t>
      </w:r>
    </w:p>
    <w:p w14:paraId="42D36156" w14:textId="2F158C06" w:rsidR="00E62928" w:rsidRPr="004D2200" w:rsidRDefault="00E62928" w:rsidP="00E62928">
      <w:pPr>
        <w:jc w:val="both"/>
        <w:divId w:val="751199174"/>
        <w:rPr>
          <w:sz w:val="26"/>
          <w:szCs w:val="26"/>
          <w:lang w:val="lv-LV"/>
        </w:rPr>
      </w:pPr>
      <w:r w:rsidRPr="004D2200">
        <w:rPr>
          <w:sz w:val="26"/>
          <w:szCs w:val="26"/>
          <w:lang w:val="lv-LV"/>
        </w:rPr>
        <w:t xml:space="preserve">Viktors </w:t>
      </w:r>
      <w:r w:rsidR="009965B0">
        <w:rPr>
          <w:sz w:val="26"/>
          <w:szCs w:val="26"/>
          <w:lang w:val="lv-LV"/>
        </w:rPr>
        <w:t>A</w:t>
      </w:r>
      <w:r w:rsidRPr="004D2200">
        <w:rPr>
          <w:sz w:val="26"/>
          <w:szCs w:val="26"/>
          <w:lang w:val="lv-LV"/>
        </w:rPr>
        <w:t>dm</w:t>
      </w:r>
      <w:r w:rsidR="009965B0">
        <w:rPr>
          <w:sz w:val="26"/>
          <w:szCs w:val="26"/>
          <w:lang w:val="lv-LV"/>
        </w:rPr>
        <w:t>i</w:t>
      </w:r>
      <w:r w:rsidRPr="004D2200">
        <w:rPr>
          <w:sz w:val="26"/>
          <w:szCs w:val="26"/>
          <w:lang w:val="lv-LV"/>
        </w:rPr>
        <w:t xml:space="preserve">diņš – </w:t>
      </w:r>
      <w:r w:rsidR="009965B0">
        <w:rPr>
          <w:sz w:val="26"/>
          <w:szCs w:val="26"/>
          <w:lang w:val="lv-LV"/>
        </w:rPr>
        <w:t xml:space="preserve">Rīgas domes </w:t>
      </w:r>
      <w:r w:rsidRPr="004D2200">
        <w:rPr>
          <w:sz w:val="26"/>
          <w:szCs w:val="26"/>
          <w:lang w:val="lv-LV"/>
        </w:rPr>
        <w:t>Teritorijas labiekārtošanas pārvaldes vadītājs</w:t>
      </w:r>
    </w:p>
    <w:p w14:paraId="4249F609" w14:textId="273BE01A" w:rsidR="00E62928" w:rsidRPr="004D2200" w:rsidRDefault="00E62928" w:rsidP="00E62928">
      <w:pPr>
        <w:jc w:val="both"/>
        <w:divId w:val="751199174"/>
        <w:rPr>
          <w:sz w:val="26"/>
          <w:szCs w:val="26"/>
          <w:lang w:val="lv-LV"/>
        </w:rPr>
      </w:pPr>
      <w:r w:rsidRPr="004D2200">
        <w:rPr>
          <w:sz w:val="26"/>
          <w:szCs w:val="26"/>
          <w:lang w:val="lv-LV"/>
        </w:rPr>
        <w:t xml:space="preserve">Madara Kļaviņa – </w:t>
      </w:r>
      <w:r w:rsidR="009965B0">
        <w:rPr>
          <w:sz w:val="26"/>
          <w:szCs w:val="26"/>
          <w:lang w:val="lv-LV"/>
        </w:rPr>
        <w:t xml:space="preserve">Rīgas domes </w:t>
      </w:r>
      <w:r w:rsidRPr="004D2200">
        <w:rPr>
          <w:sz w:val="26"/>
          <w:szCs w:val="26"/>
          <w:lang w:val="lv-LV"/>
        </w:rPr>
        <w:t xml:space="preserve">Teritorijas labiekārtošanas pārvaldes </w:t>
      </w:r>
      <w:r w:rsidRPr="004D2200">
        <w:rPr>
          <w:color w:val="1C1C1C"/>
          <w:sz w:val="26"/>
          <w:szCs w:val="26"/>
          <w:shd w:val="clear" w:color="auto" w:fill="FFFFFF"/>
          <w:lang w:val="lv-LV"/>
        </w:rPr>
        <w:t>Projektu vadītāja ainavu arhitektūras un plānošanas jautājumos</w:t>
      </w:r>
      <w:r w:rsidRPr="004D2200">
        <w:rPr>
          <w:sz w:val="26"/>
          <w:szCs w:val="26"/>
          <w:lang w:val="lv-LV"/>
        </w:rPr>
        <w:t xml:space="preserve"> </w:t>
      </w:r>
    </w:p>
    <w:p w14:paraId="47584220" w14:textId="77777777" w:rsidR="00E62928" w:rsidRPr="004D2200" w:rsidRDefault="00E62928" w:rsidP="00E62928">
      <w:pPr>
        <w:jc w:val="both"/>
        <w:divId w:val="751199174"/>
        <w:rPr>
          <w:sz w:val="26"/>
          <w:szCs w:val="26"/>
          <w:lang w:val="lv-LV"/>
        </w:rPr>
      </w:pPr>
      <w:r w:rsidRPr="004D2200">
        <w:rPr>
          <w:sz w:val="26"/>
          <w:szCs w:val="26"/>
          <w:lang w:val="lv-LV"/>
        </w:rPr>
        <w:t>Jānis Lediņš –  SIA “Rīgas meži” daļas “Dārzi un parki” vadītājs</w:t>
      </w:r>
    </w:p>
    <w:p w14:paraId="32C5B0BF" w14:textId="7DCC1DA3" w:rsidR="00E62928" w:rsidRPr="004D2200" w:rsidRDefault="00E96ECA" w:rsidP="00AF20DE">
      <w:pPr>
        <w:jc w:val="both"/>
        <w:divId w:val="751199174"/>
        <w:rPr>
          <w:sz w:val="26"/>
          <w:szCs w:val="26"/>
          <w:lang w:val="lv-LV"/>
        </w:rPr>
      </w:pPr>
      <w:bookmarkStart w:id="0" w:name="_Hlk69770019"/>
      <w:r w:rsidRPr="004D2200">
        <w:rPr>
          <w:sz w:val="26"/>
          <w:szCs w:val="26"/>
          <w:lang w:val="lv-LV"/>
        </w:rPr>
        <w:t xml:space="preserve">Ojārs Strauts  </w:t>
      </w:r>
      <w:r w:rsidR="00BB1117" w:rsidRPr="004D2200">
        <w:rPr>
          <w:sz w:val="26"/>
          <w:szCs w:val="26"/>
          <w:lang w:val="lv-LV"/>
        </w:rPr>
        <w:t>–</w:t>
      </w:r>
      <w:r w:rsidRPr="004D2200">
        <w:rPr>
          <w:sz w:val="26"/>
          <w:szCs w:val="26"/>
          <w:lang w:val="lv-LV"/>
        </w:rPr>
        <w:t xml:space="preserve"> </w:t>
      </w:r>
      <w:r w:rsidR="00E62928" w:rsidRPr="004D2200">
        <w:rPr>
          <w:sz w:val="26"/>
          <w:szCs w:val="26"/>
          <w:lang w:val="lv-LV"/>
        </w:rPr>
        <w:t xml:space="preserve">Rīgas domes </w:t>
      </w:r>
      <w:r w:rsidRPr="004D2200">
        <w:rPr>
          <w:sz w:val="26"/>
          <w:szCs w:val="26"/>
          <w:lang w:val="lv-LV"/>
        </w:rPr>
        <w:t>Satiksmes departament</w:t>
      </w:r>
      <w:r w:rsidR="00E62928" w:rsidRPr="004D2200">
        <w:rPr>
          <w:sz w:val="26"/>
          <w:szCs w:val="26"/>
          <w:lang w:val="lv-LV"/>
        </w:rPr>
        <w:t>a Transporta būvju uzturēšanas nodaļas ceļu būvinženieris</w:t>
      </w:r>
    </w:p>
    <w:bookmarkEnd w:id="0"/>
    <w:p w14:paraId="56953720" w14:textId="66C68907" w:rsidR="0058741D" w:rsidRPr="004D2200" w:rsidRDefault="0058741D" w:rsidP="0058741D">
      <w:pPr>
        <w:jc w:val="both"/>
        <w:divId w:val="751199174"/>
        <w:rPr>
          <w:sz w:val="26"/>
          <w:szCs w:val="26"/>
          <w:lang w:val="lv-LV"/>
        </w:rPr>
      </w:pPr>
      <w:r w:rsidRPr="004D2200">
        <w:rPr>
          <w:sz w:val="26"/>
          <w:szCs w:val="26"/>
          <w:lang w:val="lv-LV"/>
        </w:rPr>
        <w:t xml:space="preserve">Jānis Lejnieks </w:t>
      </w:r>
      <w:r w:rsidR="002B0FD1" w:rsidRPr="004D2200">
        <w:rPr>
          <w:sz w:val="26"/>
          <w:szCs w:val="26"/>
          <w:lang w:val="lv-LV"/>
        </w:rPr>
        <w:t>– arhitekts</w:t>
      </w:r>
      <w:r w:rsidR="007E0B66" w:rsidRPr="004D2200">
        <w:rPr>
          <w:sz w:val="26"/>
          <w:szCs w:val="26"/>
          <w:lang w:val="lv-LV"/>
        </w:rPr>
        <w:t xml:space="preserve"> </w:t>
      </w:r>
    </w:p>
    <w:p w14:paraId="3E8932BA" w14:textId="0E2C0295" w:rsidR="0058741D" w:rsidRPr="004D2200" w:rsidRDefault="0058741D" w:rsidP="0058741D">
      <w:pPr>
        <w:jc w:val="both"/>
        <w:divId w:val="751199174"/>
        <w:rPr>
          <w:sz w:val="26"/>
          <w:szCs w:val="26"/>
          <w:lang w:val="lv-LV"/>
        </w:rPr>
      </w:pPr>
      <w:bookmarkStart w:id="1" w:name="_Hlk66362080"/>
      <w:r w:rsidRPr="004D2200">
        <w:rPr>
          <w:sz w:val="26"/>
          <w:szCs w:val="26"/>
          <w:lang w:val="lv-LV"/>
        </w:rPr>
        <w:lastRenderedPageBreak/>
        <w:t xml:space="preserve">Edijs Pelšs </w:t>
      </w:r>
      <w:bookmarkStart w:id="2" w:name="_Hlk69769902"/>
      <w:r w:rsidR="004B62CF" w:rsidRPr="004D2200">
        <w:rPr>
          <w:sz w:val="26"/>
          <w:szCs w:val="26"/>
          <w:lang w:val="lv-LV"/>
        </w:rPr>
        <w:t>– Rīgas Ziemeļu izpilddirekcijas izpilddirektora pienākumu izpildītājs</w:t>
      </w:r>
      <w:r w:rsidR="00D23B23" w:rsidRPr="004D2200">
        <w:rPr>
          <w:sz w:val="26"/>
          <w:szCs w:val="26"/>
          <w:lang w:val="lv-LV"/>
        </w:rPr>
        <w:t xml:space="preserve"> </w:t>
      </w:r>
    </w:p>
    <w:bookmarkEnd w:id="1"/>
    <w:p w14:paraId="306BEC41" w14:textId="452CE7D4" w:rsidR="0058741D" w:rsidRPr="004D2200" w:rsidRDefault="0058741D" w:rsidP="0058741D">
      <w:pPr>
        <w:jc w:val="both"/>
        <w:divId w:val="751199174"/>
        <w:rPr>
          <w:sz w:val="26"/>
          <w:szCs w:val="26"/>
          <w:lang w:val="lv-LV"/>
        </w:rPr>
      </w:pPr>
      <w:r w:rsidRPr="004D2200">
        <w:rPr>
          <w:sz w:val="26"/>
          <w:szCs w:val="26"/>
          <w:lang w:val="lv-LV"/>
        </w:rPr>
        <w:t xml:space="preserve">Tatjana Židele </w:t>
      </w:r>
      <w:r w:rsidR="004B62CF" w:rsidRPr="004D2200">
        <w:rPr>
          <w:sz w:val="26"/>
          <w:szCs w:val="26"/>
          <w:lang w:val="lv-LV"/>
        </w:rPr>
        <w:t>– Rīgas Pārdaugavas izpilddirekcijas Teritorijas attīstības un apsaimniekošanas nodaļas vadītāja</w:t>
      </w:r>
      <w:r w:rsidR="009220EE" w:rsidRPr="004D2200">
        <w:rPr>
          <w:sz w:val="26"/>
          <w:szCs w:val="26"/>
          <w:lang w:val="lv-LV"/>
        </w:rPr>
        <w:t xml:space="preserve"> </w:t>
      </w:r>
    </w:p>
    <w:p w14:paraId="6F87AFFA" w14:textId="4E94937D" w:rsidR="005671BB" w:rsidRPr="004D2200" w:rsidRDefault="005671BB" w:rsidP="00AC11A4">
      <w:pPr>
        <w:jc w:val="both"/>
        <w:divId w:val="751199174"/>
        <w:rPr>
          <w:sz w:val="26"/>
          <w:szCs w:val="26"/>
          <w:lang w:val="lv-LV"/>
        </w:rPr>
      </w:pPr>
      <w:bookmarkStart w:id="3" w:name="_Hlk69770223"/>
      <w:bookmarkEnd w:id="2"/>
      <w:r w:rsidRPr="004D2200">
        <w:rPr>
          <w:sz w:val="26"/>
          <w:szCs w:val="26"/>
          <w:lang w:val="lv-LV"/>
        </w:rPr>
        <w:t xml:space="preserve">Uldis Blicavs – </w:t>
      </w:r>
      <w:r w:rsidR="00DA7507" w:rsidRPr="004D2200">
        <w:rPr>
          <w:sz w:val="26"/>
          <w:szCs w:val="26"/>
          <w:lang w:val="lv-LV"/>
        </w:rPr>
        <w:t>Rīgas Austrumu izpilddirekcijas direktora vietnieks</w:t>
      </w:r>
    </w:p>
    <w:bookmarkEnd w:id="3"/>
    <w:p w14:paraId="5553252C" w14:textId="6112F11A" w:rsidR="00037EF9" w:rsidRPr="004D2200" w:rsidRDefault="00037EF9" w:rsidP="00AC11A4">
      <w:pPr>
        <w:jc w:val="both"/>
        <w:divId w:val="751199174"/>
        <w:rPr>
          <w:sz w:val="26"/>
          <w:szCs w:val="26"/>
          <w:lang w:val="lv-LV"/>
        </w:rPr>
      </w:pPr>
      <w:r w:rsidRPr="004D2200">
        <w:rPr>
          <w:sz w:val="26"/>
          <w:szCs w:val="26"/>
          <w:lang w:val="lv-LV"/>
        </w:rPr>
        <w:t xml:space="preserve">Katrīna Sudare – </w:t>
      </w:r>
      <w:r w:rsidR="00995AFC" w:rsidRPr="004D2200">
        <w:rPr>
          <w:sz w:val="26"/>
          <w:szCs w:val="26"/>
          <w:lang w:val="lv-LV"/>
        </w:rPr>
        <w:t>Rīgas pilsētas būvvaldes Projektu izstrādes grupas vadītāja</w:t>
      </w:r>
    </w:p>
    <w:p w14:paraId="0D43D145" w14:textId="77777777" w:rsidR="00355076" w:rsidRPr="004D2200" w:rsidRDefault="00355076" w:rsidP="00AC11A4">
      <w:pPr>
        <w:divId w:val="751199174"/>
        <w:rPr>
          <w:sz w:val="26"/>
          <w:szCs w:val="26"/>
          <w:lang w:val="lv-LV"/>
        </w:rPr>
      </w:pPr>
    </w:p>
    <w:p w14:paraId="7DC002C7" w14:textId="77777777" w:rsidR="00355076" w:rsidRPr="004D2200" w:rsidRDefault="00355076" w:rsidP="00041F48">
      <w:pPr>
        <w:pStyle w:val="Protokols"/>
        <w:jc w:val="both"/>
        <w:divId w:val="751199174"/>
      </w:pPr>
      <w:r w:rsidRPr="004D2200">
        <w:t>Sēdes darba kārtība:</w:t>
      </w:r>
    </w:p>
    <w:p w14:paraId="19A2C823" w14:textId="294180EC" w:rsidR="00041F48" w:rsidRPr="004D2200" w:rsidRDefault="00AC11A4" w:rsidP="00041F48">
      <w:pPr>
        <w:jc w:val="both"/>
        <w:divId w:val="751199174"/>
        <w:rPr>
          <w:sz w:val="26"/>
          <w:szCs w:val="26"/>
          <w:lang w:val="lv-LV" w:eastAsia="lv-LV"/>
        </w:rPr>
      </w:pPr>
      <w:r w:rsidRPr="004D2200">
        <w:rPr>
          <w:sz w:val="26"/>
          <w:szCs w:val="26"/>
          <w:lang w:val="lv-LV"/>
        </w:rPr>
        <w:t>1.</w:t>
      </w:r>
      <w:r w:rsidR="00041F48" w:rsidRPr="004D2200">
        <w:rPr>
          <w:sz w:val="26"/>
          <w:szCs w:val="26"/>
          <w:lang w:val="lv-LV"/>
        </w:rPr>
        <w:t xml:space="preserve"> Publiskās ārtelpas attīstība un pārvaldība Rīgā, no plānošanas līdz apsaimniekošanai.</w:t>
      </w:r>
    </w:p>
    <w:p w14:paraId="2A66CF5B" w14:textId="1FFDC6B8" w:rsidR="00041F48" w:rsidRPr="004D2200" w:rsidRDefault="00041F48" w:rsidP="00041F48">
      <w:pPr>
        <w:jc w:val="both"/>
        <w:divId w:val="751199174"/>
        <w:rPr>
          <w:sz w:val="26"/>
          <w:szCs w:val="26"/>
          <w:lang w:val="lv-LV"/>
        </w:rPr>
      </w:pPr>
      <w:r w:rsidRPr="004D2200">
        <w:rPr>
          <w:sz w:val="26"/>
          <w:szCs w:val="26"/>
          <w:lang w:val="lv-LV"/>
        </w:rPr>
        <w:t>2. Rīgas domes Pilsētas attīstības departamenta publiskās ārtelpas projekti, kas tiek plānoti 2021. gadā:</w:t>
      </w:r>
    </w:p>
    <w:p w14:paraId="00F08834" w14:textId="2A5E724A" w:rsidR="00041F48" w:rsidRPr="004D2200" w:rsidRDefault="00041F48" w:rsidP="00041F48">
      <w:pPr>
        <w:jc w:val="both"/>
        <w:divId w:val="751199174"/>
        <w:rPr>
          <w:sz w:val="26"/>
          <w:szCs w:val="26"/>
          <w:lang w:val="lv-LV"/>
        </w:rPr>
      </w:pPr>
      <w:r w:rsidRPr="004D2200">
        <w:rPr>
          <w:sz w:val="26"/>
          <w:szCs w:val="26"/>
          <w:lang w:val="lv-LV"/>
        </w:rPr>
        <w:t>2.1  Strēlnieku laukums;</w:t>
      </w:r>
    </w:p>
    <w:p w14:paraId="26A5D3A3" w14:textId="3A04265C" w:rsidR="00041F48" w:rsidRPr="004D2200" w:rsidRDefault="00041F48" w:rsidP="00041F48">
      <w:pPr>
        <w:jc w:val="both"/>
        <w:divId w:val="751199174"/>
        <w:rPr>
          <w:sz w:val="26"/>
          <w:szCs w:val="26"/>
          <w:lang w:val="lv-LV"/>
        </w:rPr>
      </w:pPr>
      <w:r w:rsidRPr="004D2200">
        <w:rPr>
          <w:sz w:val="26"/>
          <w:szCs w:val="26"/>
          <w:lang w:val="lv-LV"/>
        </w:rPr>
        <w:t>2.2. Esplanādes parks. </w:t>
      </w:r>
    </w:p>
    <w:p w14:paraId="4C407156" w14:textId="5F48C8E1" w:rsidR="000670F3" w:rsidRPr="004D2200" w:rsidRDefault="000670F3" w:rsidP="00041F48">
      <w:pPr>
        <w:jc w:val="both"/>
        <w:divId w:val="751199174"/>
        <w:rPr>
          <w:sz w:val="26"/>
          <w:szCs w:val="26"/>
          <w:lang w:val="lv-LV"/>
        </w:rPr>
      </w:pPr>
    </w:p>
    <w:p w14:paraId="3E99A7BB" w14:textId="54C43893" w:rsidR="00355076" w:rsidRPr="004D2200" w:rsidRDefault="00041F48" w:rsidP="00E90C12">
      <w:pPr>
        <w:ind w:firstLine="709"/>
        <w:jc w:val="both"/>
        <w:divId w:val="751199174"/>
        <w:rPr>
          <w:sz w:val="26"/>
          <w:szCs w:val="26"/>
          <w:lang w:val="lv-LV"/>
        </w:rPr>
      </w:pPr>
      <w:r w:rsidRPr="004D2200">
        <w:rPr>
          <w:sz w:val="26"/>
          <w:szCs w:val="26"/>
          <w:lang w:val="lv-LV"/>
        </w:rPr>
        <w:t> </w:t>
      </w:r>
      <w:r w:rsidR="00062D1D" w:rsidRPr="004D2200">
        <w:rPr>
          <w:sz w:val="26"/>
          <w:szCs w:val="26"/>
          <w:lang w:val="lv-LV"/>
        </w:rPr>
        <w:t xml:space="preserve">A. Turlaja </w:t>
      </w:r>
      <w:r w:rsidR="006E465F" w:rsidRPr="004D2200">
        <w:rPr>
          <w:sz w:val="26"/>
          <w:szCs w:val="26"/>
          <w:lang w:val="lv-LV"/>
        </w:rPr>
        <w:t xml:space="preserve">demonstrē komisijas sagatavoto prezentāciju par pilsētas publiskās ārtelpas attīstību un pārvaldību. Viņa aicina sēdes </w:t>
      </w:r>
      <w:r w:rsidR="005B1596" w:rsidRPr="004D2200">
        <w:rPr>
          <w:sz w:val="26"/>
          <w:szCs w:val="26"/>
          <w:lang w:val="lv-LV"/>
        </w:rPr>
        <w:t>gaitā</w:t>
      </w:r>
      <w:r w:rsidR="006E465F" w:rsidRPr="004D2200">
        <w:rPr>
          <w:sz w:val="26"/>
          <w:szCs w:val="26"/>
          <w:lang w:val="lv-LV"/>
        </w:rPr>
        <w:t xml:space="preserve"> papildināt sagatavoto materiālu ar priekšlikumiem, ieteikumiem. </w:t>
      </w:r>
      <w:r w:rsidR="00955560" w:rsidRPr="004D2200">
        <w:rPr>
          <w:sz w:val="26"/>
          <w:szCs w:val="26"/>
          <w:lang w:val="lv-LV"/>
        </w:rPr>
        <w:t xml:space="preserve">Viņa iepazīstina ar </w:t>
      </w:r>
      <w:r w:rsidR="009424FD" w:rsidRPr="004D2200">
        <w:rPr>
          <w:sz w:val="26"/>
          <w:szCs w:val="26"/>
          <w:lang w:val="lv-LV"/>
        </w:rPr>
        <w:t>pieciem</w:t>
      </w:r>
      <w:r w:rsidR="00955560" w:rsidRPr="004D2200">
        <w:rPr>
          <w:sz w:val="26"/>
          <w:szCs w:val="26"/>
          <w:lang w:val="lv-LV"/>
        </w:rPr>
        <w:t xml:space="preserve"> galvenajiem virzieniem, kas būtu ņemami vērā, plānojot publiskās ārtelpas attīstību </w:t>
      </w:r>
      <w:r w:rsidR="009424FD" w:rsidRPr="004D2200">
        <w:rPr>
          <w:sz w:val="26"/>
          <w:szCs w:val="26"/>
          <w:lang w:val="lv-LV"/>
        </w:rPr>
        <w:t>– saglabāt un pilnveidot dabas vērtības, veicināt krastmalu un ūdens telpu plašāku pieejamību, uzlabot pilsētvidi nozīmīgās un pilsētbūvnieciski kompleksās teritorijās, veidot pilsētvidi, kas nodrošina funkcionālo un sociālo daudzveidību, izveidot kompleksas pilsētvides pārvaldības modeli.</w:t>
      </w:r>
      <w:r w:rsidR="008C01D5" w:rsidRPr="004D2200">
        <w:rPr>
          <w:sz w:val="26"/>
          <w:szCs w:val="26"/>
          <w:lang w:val="lv-LV"/>
        </w:rPr>
        <w:t xml:space="preserve"> A. Turlaja uzsver sabiedrības iesaiste</w:t>
      </w:r>
      <w:r w:rsidR="00AC5F52" w:rsidRPr="004D2200">
        <w:rPr>
          <w:sz w:val="26"/>
          <w:szCs w:val="26"/>
          <w:lang w:val="lv-LV"/>
        </w:rPr>
        <w:t>s</w:t>
      </w:r>
      <w:r w:rsidR="008C01D5" w:rsidRPr="004D2200">
        <w:rPr>
          <w:sz w:val="26"/>
          <w:szCs w:val="26"/>
          <w:lang w:val="lv-LV"/>
        </w:rPr>
        <w:t xml:space="preserve"> un </w:t>
      </w:r>
      <w:r w:rsidR="00AC5F52" w:rsidRPr="004D2200">
        <w:rPr>
          <w:sz w:val="26"/>
          <w:szCs w:val="26"/>
          <w:lang w:val="lv-LV"/>
        </w:rPr>
        <w:t>apspriežu rīkošanas būtisko lomu</w:t>
      </w:r>
      <w:r w:rsidR="008C01D5" w:rsidRPr="004D2200">
        <w:rPr>
          <w:sz w:val="26"/>
          <w:szCs w:val="26"/>
          <w:lang w:val="lv-LV"/>
        </w:rPr>
        <w:t xml:space="preserve"> darba uzdevuma sastādīšanas posmā</w:t>
      </w:r>
      <w:r w:rsidR="00F27CCD" w:rsidRPr="004D2200">
        <w:rPr>
          <w:sz w:val="26"/>
          <w:szCs w:val="26"/>
          <w:lang w:val="lv-LV"/>
        </w:rPr>
        <w:t>, pirms būvprojekta izstrāde</w:t>
      </w:r>
      <w:r w:rsidR="005B1596" w:rsidRPr="004D2200">
        <w:rPr>
          <w:sz w:val="26"/>
          <w:szCs w:val="26"/>
          <w:lang w:val="lv-LV"/>
        </w:rPr>
        <w:t>s uzsākšanas</w:t>
      </w:r>
      <w:r w:rsidR="00F27CCD" w:rsidRPr="004D2200">
        <w:rPr>
          <w:sz w:val="26"/>
          <w:szCs w:val="26"/>
          <w:lang w:val="lv-LV"/>
        </w:rPr>
        <w:t xml:space="preserve">. </w:t>
      </w:r>
    </w:p>
    <w:p w14:paraId="06BB436F" w14:textId="414870FE" w:rsidR="00FB41DA" w:rsidRPr="004D2200" w:rsidRDefault="00FB41DA" w:rsidP="00E90C12">
      <w:pPr>
        <w:ind w:firstLine="709"/>
        <w:jc w:val="both"/>
        <w:divId w:val="751199174"/>
        <w:rPr>
          <w:sz w:val="26"/>
          <w:szCs w:val="26"/>
          <w:lang w:val="lv-LV"/>
        </w:rPr>
      </w:pPr>
      <w:r w:rsidRPr="004D2200">
        <w:rPr>
          <w:sz w:val="26"/>
          <w:szCs w:val="26"/>
          <w:lang w:val="lv-LV"/>
        </w:rPr>
        <w:t>Turpinājumā A. Turlaja prezentē darba tabulu, kurā sēdes gaitā iestrādāt izteiktos priekšlikumus, precizējumus</w:t>
      </w:r>
      <w:r w:rsidR="00D744FB" w:rsidRPr="004D2200">
        <w:rPr>
          <w:sz w:val="26"/>
          <w:szCs w:val="26"/>
          <w:lang w:val="lv-LV"/>
        </w:rPr>
        <w:t xml:space="preserve"> attiecībā uz publiskās ārtelpas vietu un objektu projektēšanu, apsaimniekošanu, budžetu</w:t>
      </w:r>
      <w:r w:rsidR="00E575F7" w:rsidRPr="004D2200">
        <w:rPr>
          <w:sz w:val="26"/>
          <w:szCs w:val="26"/>
          <w:lang w:val="lv-LV"/>
        </w:rPr>
        <w:t xml:space="preserve"> u.c. jautājumiem</w:t>
      </w:r>
      <w:r w:rsidRPr="004D2200">
        <w:rPr>
          <w:sz w:val="26"/>
          <w:szCs w:val="26"/>
          <w:lang w:val="lv-LV"/>
        </w:rPr>
        <w:t>.</w:t>
      </w:r>
      <w:r w:rsidR="004624A1" w:rsidRPr="004D2200">
        <w:rPr>
          <w:sz w:val="26"/>
          <w:szCs w:val="26"/>
          <w:lang w:val="lv-LV"/>
        </w:rPr>
        <w:t xml:space="preserve"> </w:t>
      </w:r>
      <w:r w:rsidR="000F6793">
        <w:rPr>
          <w:sz w:val="26"/>
          <w:szCs w:val="26"/>
          <w:lang w:val="lv-LV"/>
        </w:rPr>
        <w:t>Runājot par šī gada budžetu</w:t>
      </w:r>
      <w:r w:rsidR="004C44C7" w:rsidRPr="004D2200">
        <w:rPr>
          <w:sz w:val="26"/>
          <w:szCs w:val="26"/>
          <w:lang w:val="lv-LV"/>
        </w:rPr>
        <w:t>, viņa aicina iespējami precizēt, kāds varētu būt paredzamais finansējums publiskās ārtelpas attīstībai.</w:t>
      </w:r>
      <w:r w:rsidR="00DD5C21" w:rsidRPr="004D2200">
        <w:rPr>
          <w:sz w:val="26"/>
          <w:szCs w:val="26"/>
          <w:lang w:val="lv-LV"/>
        </w:rPr>
        <w:t xml:space="preserve"> A.</w:t>
      </w:r>
      <w:r w:rsidR="00E50E4B" w:rsidRPr="004D2200">
        <w:rPr>
          <w:sz w:val="26"/>
          <w:szCs w:val="26"/>
          <w:lang w:val="lv-LV"/>
        </w:rPr>
        <w:t> </w:t>
      </w:r>
      <w:r w:rsidR="00DD5C21" w:rsidRPr="004D2200">
        <w:rPr>
          <w:sz w:val="26"/>
          <w:szCs w:val="26"/>
          <w:lang w:val="lv-LV"/>
        </w:rPr>
        <w:t>Turlaja izsaka</w:t>
      </w:r>
      <w:r w:rsidR="000F6793">
        <w:rPr>
          <w:sz w:val="26"/>
          <w:szCs w:val="26"/>
          <w:lang w:val="lv-LV"/>
        </w:rPr>
        <w:t xml:space="preserve"> priekšlikumu</w:t>
      </w:r>
      <w:r w:rsidR="00DD5C21" w:rsidRPr="004D2200">
        <w:rPr>
          <w:sz w:val="26"/>
          <w:szCs w:val="26"/>
          <w:lang w:val="lv-LV"/>
        </w:rPr>
        <w:t xml:space="preserve"> pārdefinēt dažas budžeta programmas, lai turpmāk to līdzekļus būtu iespējams novirzīt publiskās ārtelpas attīstībai.</w:t>
      </w:r>
      <w:r w:rsidR="004C44C7" w:rsidRPr="004D2200">
        <w:rPr>
          <w:sz w:val="26"/>
          <w:szCs w:val="26"/>
          <w:lang w:val="lv-LV"/>
        </w:rPr>
        <w:t xml:space="preserve"> </w:t>
      </w:r>
      <w:r w:rsidR="00E50E4B" w:rsidRPr="004D2200">
        <w:rPr>
          <w:sz w:val="26"/>
          <w:szCs w:val="26"/>
          <w:lang w:val="lv-LV"/>
        </w:rPr>
        <w:t>Viņa aktualizē arī jautājumu par privātā finansējuma piesai</w:t>
      </w:r>
      <w:r w:rsidR="000F6793">
        <w:rPr>
          <w:sz w:val="26"/>
          <w:szCs w:val="26"/>
          <w:lang w:val="lv-LV"/>
        </w:rPr>
        <w:t xml:space="preserve">sti un sadarbību ar privātajiem </w:t>
      </w:r>
      <w:r w:rsidR="00E50E4B" w:rsidRPr="004D2200">
        <w:rPr>
          <w:sz w:val="26"/>
          <w:szCs w:val="26"/>
          <w:lang w:val="lv-LV"/>
        </w:rPr>
        <w:t xml:space="preserve">publiskās ārtelpas attīstītājiem. </w:t>
      </w:r>
    </w:p>
    <w:p w14:paraId="03368841" w14:textId="46635B44" w:rsidR="00C916C9" w:rsidRPr="004D2200" w:rsidRDefault="00C916C9" w:rsidP="00E90C12">
      <w:pPr>
        <w:ind w:firstLine="709"/>
        <w:jc w:val="both"/>
        <w:divId w:val="751199174"/>
        <w:rPr>
          <w:sz w:val="26"/>
          <w:szCs w:val="26"/>
          <w:lang w:val="lv-LV"/>
        </w:rPr>
      </w:pPr>
      <w:r w:rsidRPr="004D2200">
        <w:rPr>
          <w:sz w:val="26"/>
          <w:szCs w:val="26"/>
          <w:lang w:val="lv-LV"/>
        </w:rPr>
        <w:t xml:space="preserve">Komisijas darba procesā viņa aicina izstrādāt </w:t>
      </w:r>
      <w:r w:rsidR="00874B4C" w:rsidRPr="004D2200">
        <w:rPr>
          <w:sz w:val="26"/>
          <w:szCs w:val="26"/>
          <w:lang w:val="lv-LV"/>
        </w:rPr>
        <w:t>“</w:t>
      </w:r>
      <w:r w:rsidRPr="004D2200">
        <w:rPr>
          <w:sz w:val="26"/>
          <w:szCs w:val="26"/>
          <w:lang w:val="lv-LV"/>
        </w:rPr>
        <w:t>pilsētas portfolio</w:t>
      </w:r>
      <w:r w:rsidR="00874B4C" w:rsidRPr="004D2200">
        <w:rPr>
          <w:sz w:val="26"/>
          <w:szCs w:val="26"/>
          <w:lang w:val="lv-LV"/>
        </w:rPr>
        <w:t>”</w:t>
      </w:r>
      <w:r w:rsidRPr="004D2200">
        <w:rPr>
          <w:sz w:val="26"/>
          <w:szCs w:val="26"/>
          <w:lang w:val="lv-LV"/>
        </w:rPr>
        <w:t xml:space="preserve">, kurā </w:t>
      </w:r>
      <w:r w:rsidR="000B4224" w:rsidRPr="004D2200">
        <w:rPr>
          <w:sz w:val="26"/>
          <w:szCs w:val="26"/>
          <w:lang w:val="lv-LV"/>
        </w:rPr>
        <w:t>uzskaitīti</w:t>
      </w:r>
      <w:r w:rsidRPr="004D2200">
        <w:rPr>
          <w:sz w:val="26"/>
          <w:szCs w:val="26"/>
          <w:lang w:val="lv-LV"/>
        </w:rPr>
        <w:t xml:space="preserve"> publiskās ārtelpas objekt</w:t>
      </w:r>
      <w:r w:rsidR="000B4224" w:rsidRPr="004D2200">
        <w:rPr>
          <w:sz w:val="26"/>
          <w:szCs w:val="26"/>
          <w:lang w:val="lv-LV"/>
        </w:rPr>
        <w:t>i,</w:t>
      </w:r>
      <w:r w:rsidRPr="004D2200">
        <w:rPr>
          <w:sz w:val="26"/>
          <w:szCs w:val="26"/>
          <w:lang w:val="lv-LV"/>
        </w:rPr>
        <w:t xml:space="preserve"> </w:t>
      </w:r>
      <w:r w:rsidR="000B4224" w:rsidRPr="004D2200">
        <w:rPr>
          <w:sz w:val="26"/>
          <w:szCs w:val="26"/>
          <w:lang w:val="lv-LV"/>
        </w:rPr>
        <w:t>to g</w:t>
      </w:r>
      <w:r w:rsidR="00147095">
        <w:rPr>
          <w:sz w:val="26"/>
          <w:szCs w:val="26"/>
          <w:lang w:val="lv-LV"/>
        </w:rPr>
        <w:t>r</w:t>
      </w:r>
      <w:r w:rsidR="000B4224" w:rsidRPr="004D2200">
        <w:rPr>
          <w:sz w:val="26"/>
          <w:szCs w:val="26"/>
          <w:lang w:val="lv-LV"/>
        </w:rPr>
        <w:t>upas, definēti soļi no projekta izstrādes līdz apsaimniekošanai, kā arī</w:t>
      </w:r>
      <w:r w:rsidRPr="004D2200">
        <w:rPr>
          <w:sz w:val="26"/>
          <w:szCs w:val="26"/>
          <w:lang w:val="lv-LV"/>
        </w:rPr>
        <w:t xml:space="preserve"> norādīts, kura</w:t>
      </w:r>
      <w:r w:rsidR="000B4224" w:rsidRPr="004D2200">
        <w:rPr>
          <w:sz w:val="26"/>
          <w:szCs w:val="26"/>
          <w:lang w:val="lv-LV"/>
        </w:rPr>
        <w:t>s</w:t>
      </w:r>
      <w:r w:rsidRPr="004D2200">
        <w:rPr>
          <w:sz w:val="26"/>
          <w:szCs w:val="26"/>
          <w:lang w:val="lv-LV"/>
        </w:rPr>
        <w:t xml:space="preserve"> institūcija ir atbildīga par konkrētu objektu</w:t>
      </w:r>
      <w:r w:rsidR="000B4224" w:rsidRPr="004D2200">
        <w:rPr>
          <w:sz w:val="26"/>
          <w:szCs w:val="26"/>
          <w:lang w:val="lv-LV"/>
        </w:rPr>
        <w:t xml:space="preserve"> vai to grupu</w:t>
      </w:r>
      <w:r w:rsidRPr="004D2200">
        <w:rPr>
          <w:sz w:val="26"/>
          <w:szCs w:val="26"/>
          <w:lang w:val="lv-LV"/>
        </w:rPr>
        <w:t xml:space="preserve"> apsaimniekošanu, attīstību, projektu koordināciju. </w:t>
      </w:r>
    </w:p>
    <w:p w14:paraId="3F0310C8" w14:textId="73A79C59" w:rsidR="00D91599" w:rsidRPr="004D2200" w:rsidRDefault="00D91599" w:rsidP="00E90C12">
      <w:pPr>
        <w:ind w:firstLine="709"/>
        <w:jc w:val="both"/>
        <w:divId w:val="751199174"/>
        <w:rPr>
          <w:sz w:val="26"/>
          <w:szCs w:val="26"/>
          <w:lang w:val="lv-LV"/>
        </w:rPr>
      </w:pPr>
    </w:p>
    <w:p w14:paraId="0025FE6B" w14:textId="01B432A7" w:rsidR="00D91599" w:rsidRPr="004D2200" w:rsidRDefault="00D91599" w:rsidP="00E90C12">
      <w:pPr>
        <w:ind w:firstLine="709"/>
        <w:jc w:val="both"/>
        <w:divId w:val="751199174"/>
        <w:rPr>
          <w:sz w:val="26"/>
          <w:szCs w:val="26"/>
          <w:lang w:val="lv-LV"/>
        </w:rPr>
      </w:pPr>
      <w:r w:rsidRPr="004D2200">
        <w:rPr>
          <w:sz w:val="26"/>
          <w:szCs w:val="26"/>
          <w:lang w:val="lv-LV"/>
        </w:rPr>
        <w:t xml:space="preserve">M. Liepa-Zemeša </w:t>
      </w:r>
      <w:r w:rsidR="004515FC" w:rsidRPr="004D2200">
        <w:rPr>
          <w:sz w:val="26"/>
          <w:szCs w:val="26"/>
          <w:lang w:val="lv-LV"/>
        </w:rPr>
        <w:t xml:space="preserve">pauž viedokli, ka svarīgi izstrādāt </w:t>
      </w:r>
      <w:r w:rsidR="00205C5E" w:rsidRPr="004D2200">
        <w:rPr>
          <w:sz w:val="26"/>
          <w:szCs w:val="26"/>
          <w:lang w:val="lv-LV"/>
        </w:rPr>
        <w:t xml:space="preserve">plānveida </w:t>
      </w:r>
      <w:r w:rsidR="004515FC" w:rsidRPr="004D2200">
        <w:rPr>
          <w:sz w:val="26"/>
          <w:szCs w:val="26"/>
          <w:lang w:val="lv-LV"/>
        </w:rPr>
        <w:t xml:space="preserve">shēmu, </w:t>
      </w:r>
      <w:r w:rsidR="00C34480" w:rsidRPr="004D2200">
        <w:rPr>
          <w:sz w:val="26"/>
          <w:szCs w:val="26"/>
          <w:lang w:val="lv-LV"/>
        </w:rPr>
        <w:t>saskaņā ar kuru publiskās ārtelpas attīstība tiktu virzīta mērķtiecīgi</w:t>
      </w:r>
      <w:r w:rsidR="00205C5E" w:rsidRPr="004D2200">
        <w:rPr>
          <w:sz w:val="26"/>
          <w:szCs w:val="26"/>
          <w:lang w:val="lv-LV"/>
        </w:rPr>
        <w:t xml:space="preserve">, kurā jau pēc tam detalizētāk iestrādāt visu ar projektu realizāciju un pārvaldību saistīto. </w:t>
      </w:r>
    </w:p>
    <w:p w14:paraId="7907DF32" w14:textId="3E0A79A7" w:rsidR="002E72D7" w:rsidRPr="004D2200" w:rsidRDefault="002E72D7" w:rsidP="00E90C12">
      <w:pPr>
        <w:ind w:firstLine="709"/>
        <w:jc w:val="both"/>
        <w:divId w:val="751199174"/>
        <w:rPr>
          <w:sz w:val="26"/>
          <w:szCs w:val="26"/>
          <w:lang w:val="lv-LV"/>
        </w:rPr>
      </w:pPr>
    </w:p>
    <w:p w14:paraId="71E1CEEC" w14:textId="77777777" w:rsidR="005453D5" w:rsidRPr="004D2200" w:rsidRDefault="00CB26D6" w:rsidP="00E90C12">
      <w:pPr>
        <w:ind w:firstLine="709"/>
        <w:jc w:val="both"/>
        <w:divId w:val="751199174"/>
        <w:rPr>
          <w:sz w:val="26"/>
          <w:szCs w:val="26"/>
          <w:lang w:val="lv-LV"/>
        </w:rPr>
      </w:pPr>
      <w:r w:rsidRPr="004D2200">
        <w:rPr>
          <w:sz w:val="26"/>
          <w:szCs w:val="26"/>
          <w:lang w:val="lv-LV"/>
        </w:rPr>
        <w:t xml:space="preserve">A. Turlaja </w:t>
      </w:r>
      <w:r w:rsidR="00874B4C" w:rsidRPr="004D2200">
        <w:rPr>
          <w:sz w:val="26"/>
          <w:szCs w:val="26"/>
          <w:lang w:val="lv-LV"/>
        </w:rPr>
        <w:t xml:space="preserve">aicina M. Liepu-Zemešu </w:t>
      </w:r>
      <w:r w:rsidR="005453D5" w:rsidRPr="004D2200">
        <w:rPr>
          <w:sz w:val="26"/>
          <w:szCs w:val="26"/>
          <w:lang w:val="lv-LV"/>
        </w:rPr>
        <w:t>norādīt</w:t>
      </w:r>
      <w:r w:rsidR="00874B4C" w:rsidRPr="004D2200">
        <w:rPr>
          <w:sz w:val="26"/>
          <w:szCs w:val="26"/>
          <w:lang w:val="lv-LV"/>
        </w:rPr>
        <w:t xml:space="preserve"> atsauces uz plānošanas dokumentiem, sastādot</w:t>
      </w:r>
      <w:r w:rsidRPr="004D2200">
        <w:rPr>
          <w:sz w:val="26"/>
          <w:szCs w:val="26"/>
          <w:lang w:val="lv-LV"/>
        </w:rPr>
        <w:t xml:space="preserve"> </w:t>
      </w:r>
      <w:r w:rsidR="00874B4C" w:rsidRPr="004D2200">
        <w:rPr>
          <w:sz w:val="26"/>
          <w:szCs w:val="26"/>
          <w:lang w:val="lv-LV"/>
        </w:rPr>
        <w:t>“pilsētas portfolio”</w:t>
      </w:r>
      <w:r w:rsidR="005453D5" w:rsidRPr="004D2200">
        <w:rPr>
          <w:sz w:val="26"/>
          <w:szCs w:val="26"/>
          <w:lang w:val="lv-LV"/>
        </w:rPr>
        <w:t>.</w:t>
      </w:r>
    </w:p>
    <w:p w14:paraId="5953EAC3" w14:textId="77777777" w:rsidR="005453D5" w:rsidRPr="004D2200" w:rsidRDefault="005453D5" w:rsidP="00E90C12">
      <w:pPr>
        <w:ind w:firstLine="709"/>
        <w:jc w:val="both"/>
        <w:divId w:val="751199174"/>
        <w:rPr>
          <w:sz w:val="26"/>
          <w:szCs w:val="26"/>
          <w:lang w:val="lv-LV"/>
        </w:rPr>
      </w:pPr>
    </w:p>
    <w:p w14:paraId="32E9C938" w14:textId="0390BB5B" w:rsidR="002E72D7" w:rsidRPr="004D2200" w:rsidRDefault="005453D5" w:rsidP="00E90C12">
      <w:pPr>
        <w:ind w:firstLine="709"/>
        <w:jc w:val="both"/>
        <w:divId w:val="751199174"/>
        <w:rPr>
          <w:sz w:val="26"/>
          <w:szCs w:val="26"/>
          <w:lang w:val="lv-LV"/>
        </w:rPr>
      </w:pPr>
      <w:r w:rsidRPr="004D2200">
        <w:rPr>
          <w:sz w:val="26"/>
          <w:szCs w:val="26"/>
          <w:lang w:val="lv-LV"/>
        </w:rPr>
        <w:t xml:space="preserve">I. Andersone </w:t>
      </w:r>
      <w:r w:rsidR="00176BCF" w:rsidRPr="004D2200">
        <w:rPr>
          <w:sz w:val="26"/>
          <w:szCs w:val="26"/>
          <w:lang w:val="lv-LV"/>
        </w:rPr>
        <w:t xml:space="preserve">pauž viedokli, ka pašlaik izpratne par publiskās ārtelpas </w:t>
      </w:r>
      <w:r w:rsidR="000F6793">
        <w:rPr>
          <w:sz w:val="26"/>
          <w:szCs w:val="26"/>
          <w:lang w:val="lv-LV"/>
        </w:rPr>
        <w:t xml:space="preserve">īstenošanas un </w:t>
      </w:r>
      <w:r w:rsidR="00176BCF" w:rsidRPr="004D2200">
        <w:rPr>
          <w:sz w:val="26"/>
          <w:szCs w:val="26"/>
          <w:lang w:val="lv-LV"/>
        </w:rPr>
        <w:t>apsaimniekošanas jautājumiem ir fragmentāra, tādēļ viņa lūdz Rīgas domes Pilsētas attīstības departamentu piedāvāt kopēju redzējumu</w:t>
      </w:r>
      <w:r w:rsidR="008A511B" w:rsidRPr="004D2200">
        <w:rPr>
          <w:sz w:val="26"/>
          <w:szCs w:val="26"/>
          <w:lang w:val="lv-LV"/>
        </w:rPr>
        <w:t xml:space="preserve"> plānošanas līmenī</w:t>
      </w:r>
      <w:r w:rsidR="00176BCF" w:rsidRPr="004D2200">
        <w:rPr>
          <w:sz w:val="26"/>
          <w:szCs w:val="26"/>
          <w:lang w:val="lv-LV"/>
        </w:rPr>
        <w:t>, kura ietvaros būtu iespējams efektīvi un tālredzīgi plānot pilsētas publiskās</w:t>
      </w:r>
      <w:r w:rsidR="000F6793">
        <w:rPr>
          <w:sz w:val="26"/>
          <w:szCs w:val="26"/>
          <w:lang w:val="lv-LV"/>
        </w:rPr>
        <w:t xml:space="preserve"> ārtelpas</w:t>
      </w:r>
      <w:r w:rsidR="00176BCF" w:rsidRPr="004D2200">
        <w:rPr>
          <w:sz w:val="26"/>
          <w:szCs w:val="26"/>
          <w:lang w:val="lv-LV"/>
        </w:rPr>
        <w:t xml:space="preserve"> labiekārtošanas darbus.</w:t>
      </w:r>
      <w:r w:rsidR="00DD13EC" w:rsidRPr="004D2200">
        <w:rPr>
          <w:sz w:val="26"/>
          <w:szCs w:val="26"/>
          <w:lang w:val="lv-LV"/>
        </w:rPr>
        <w:t xml:space="preserve"> </w:t>
      </w:r>
    </w:p>
    <w:p w14:paraId="02F487C9" w14:textId="2719C73E" w:rsidR="007E2EB7" w:rsidRPr="004D2200" w:rsidRDefault="007E2EB7" w:rsidP="00E90C12">
      <w:pPr>
        <w:ind w:firstLine="709"/>
        <w:jc w:val="both"/>
        <w:divId w:val="751199174"/>
        <w:rPr>
          <w:sz w:val="26"/>
          <w:szCs w:val="26"/>
          <w:lang w:val="lv-LV"/>
        </w:rPr>
      </w:pPr>
    </w:p>
    <w:p w14:paraId="22FD6600" w14:textId="30452F9A" w:rsidR="007E2EB7" w:rsidRPr="004D2200" w:rsidRDefault="007E2EB7" w:rsidP="00E90C12">
      <w:pPr>
        <w:ind w:firstLine="709"/>
        <w:jc w:val="both"/>
        <w:divId w:val="751199174"/>
        <w:rPr>
          <w:sz w:val="26"/>
          <w:szCs w:val="26"/>
          <w:lang w:val="lv-LV"/>
        </w:rPr>
      </w:pPr>
      <w:r w:rsidRPr="004D2200">
        <w:rPr>
          <w:sz w:val="26"/>
          <w:szCs w:val="26"/>
          <w:lang w:val="lv-LV"/>
        </w:rPr>
        <w:lastRenderedPageBreak/>
        <w:t xml:space="preserve">M. Liepa-Zemeša </w:t>
      </w:r>
      <w:r w:rsidR="0054464F" w:rsidRPr="004D2200">
        <w:rPr>
          <w:sz w:val="26"/>
          <w:szCs w:val="26"/>
          <w:lang w:val="lv-LV"/>
        </w:rPr>
        <w:t xml:space="preserve">sniedz skaidrojumu par </w:t>
      </w:r>
      <w:r w:rsidR="000F6793">
        <w:rPr>
          <w:sz w:val="26"/>
          <w:szCs w:val="26"/>
          <w:lang w:val="lv-LV"/>
        </w:rPr>
        <w:t xml:space="preserve">pašlaik aktuāliem dokumentiem, </w:t>
      </w:r>
      <w:r w:rsidR="0054464F" w:rsidRPr="004D2200">
        <w:rPr>
          <w:sz w:val="26"/>
          <w:szCs w:val="26"/>
          <w:lang w:val="lv-LV"/>
        </w:rPr>
        <w:t xml:space="preserve">kas saistīti ar publiskās ārtelpas plānošanu. </w:t>
      </w:r>
      <w:r w:rsidR="00E435CD" w:rsidRPr="004D2200">
        <w:rPr>
          <w:sz w:val="26"/>
          <w:szCs w:val="26"/>
          <w:lang w:val="lv-LV"/>
        </w:rPr>
        <w:t xml:space="preserve">Kā </w:t>
      </w:r>
      <w:r w:rsidR="00302A1B" w:rsidRPr="004D2200">
        <w:rPr>
          <w:sz w:val="26"/>
          <w:szCs w:val="26"/>
          <w:lang w:val="lv-LV"/>
        </w:rPr>
        <w:t>būtiskākos viņa</w:t>
      </w:r>
      <w:r w:rsidR="00E435CD" w:rsidRPr="004D2200">
        <w:rPr>
          <w:sz w:val="26"/>
          <w:szCs w:val="26"/>
          <w:lang w:val="lv-LV"/>
        </w:rPr>
        <w:t xml:space="preserve"> min </w:t>
      </w:r>
      <w:r w:rsidR="00302A1B" w:rsidRPr="004D2200">
        <w:rPr>
          <w:sz w:val="26"/>
          <w:szCs w:val="26"/>
          <w:lang w:val="lv-LV"/>
        </w:rPr>
        <w:t xml:space="preserve">Rīgas ilgtspējīgas attīstības </w:t>
      </w:r>
      <w:r w:rsidR="00E435CD" w:rsidRPr="004D2200">
        <w:rPr>
          <w:sz w:val="26"/>
          <w:szCs w:val="26"/>
          <w:lang w:val="lv-LV"/>
        </w:rPr>
        <w:t>stratēģiju</w:t>
      </w:r>
      <w:r w:rsidR="00302A1B" w:rsidRPr="004D2200">
        <w:rPr>
          <w:sz w:val="26"/>
          <w:szCs w:val="26"/>
          <w:lang w:val="lv-LV"/>
        </w:rPr>
        <w:t xml:space="preserve">, teritorijas plānojumu un lokālplānojumu. </w:t>
      </w:r>
      <w:r w:rsidR="00FF2262" w:rsidRPr="004D2200">
        <w:rPr>
          <w:sz w:val="26"/>
          <w:szCs w:val="26"/>
          <w:lang w:val="lv-LV"/>
        </w:rPr>
        <w:t xml:space="preserve">Viņa norāda, ka paralēli spēkā esošajam teritorijas plānojumam, tiek izstrādāta tā pilnveidotā versija, iestrādājot plānojumā virkni jaunu prasību. </w:t>
      </w:r>
      <w:r w:rsidR="008E103B" w:rsidRPr="004D2200">
        <w:rPr>
          <w:sz w:val="26"/>
          <w:szCs w:val="26"/>
          <w:lang w:val="lv-LV"/>
        </w:rPr>
        <w:t xml:space="preserve">Attiecībā uz lokālplānojumiem M. Liepa-Zemeša skaidro, ka tajos tiek iestrādāti vienīgi pašvaldības iniciētie nozīmīgākie risinājumi attiecībā uz publisko ārtelpu. </w:t>
      </w:r>
      <w:r w:rsidR="00532777" w:rsidRPr="004D2200">
        <w:rPr>
          <w:sz w:val="26"/>
          <w:szCs w:val="26"/>
          <w:lang w:val="lv-LV"/>
        </w:rPr>
        <w:t>Turpinājumā viņa informē par tematiskajiem plānojumiem, kas izstrādāti</w:t>
      </w:r>
      <w:r w:rsidR="00D503BE" w:rsidRPr="004D2200">
        <w:rPr>
          <w:sz w:val="26"/>
          <w:szCs w:val="26"/>
          <w:lang w:val="lv-LV"/>
        </w:rPr>
        <w:t>, lai detalizētu stratēģijas risinājumus</w:t>
      </w:r>
      <w:r w:rsidR="00C472F6" w:rsidRPr="004D2200">
        <w:rPr>
          <w:sz w:val="26"/>
          <w:szCs w:val="26"/>
          <w:lang w:val="lv-LV"/>
        </w:rPr>
        <w:t xml:space="preserve"> un vienotos par jaunajā teritorijas plānojumā iekļaujamiem risinājumiem</w:t>
      </w:r>
      <w:r w:rsidR="00D503BE" w:rsidRPr="004D2200">
        <w:rPr>
          <w:sz w:val="26"/>
          <w:szCs w:val="26"/>
          <w:lang w:val="lv-LV"/>
        </w:rPr>
        <w:t xml:space="preserve">. </w:t>
      </w:r>
      <w:r w:rsidR="008E103B" w:rsidRPr="004D2200">
        <w:rPr>
          <w:sz w:val="26"/>
          <w:szCs w:val="26"/>
          <w:lang w:val="lv-LV"/>
        </w:rPr>
        <w:t xml:space="preserve"> </w:t>
      </w:r>
      <w:r w:rsidR="00EC111D" w:rsidRPr="004D2200">
        <w:rPr>
          <w:sz w:val="26"/>
          <w:szCs w:val="26"/>
          <w:lang w:val="lv-LV"/>
        </w:rPr>
        <w:t>Tajos iezīmētas pašvaldības prioritārās rīcības</w:t>
      </w:r>
      <w:r w:rsidR="00357952" w:rsidRPr="004D2200">
        <w:rPr>
          <w:sz w:val="26"/>
          <w:szCs w:val="26"/>
          <w:lang w:val="lv-LV"/>
        </w:rPr>
        <w:t>. Attiecībā uz publisko ārtelpu plašākie risinājumi ietverti publiskās ārtelpas un ūdensmalu tematiskajos plānojumos.</w:t>
      </w:r>
      <w:r w:rsidR="00A249A6">
        <w:rPr>
          <w:sz w:val="26"/>
          <w:szCs w:val="26"/>
          <w:lang w:val="lv-LV"/>
        </w:rPr>
        <w:t xml:space="preserve"> Savukārt vidējā</w:t>
      </w:r>
      <w:r w:rsidR="00DC4377" w:rsidRPr="004D2200">
        <w:rPr>
          <w:sz w:val="26"/>
          <w:szCs w:val="26"/>
          <w:lang w:val="lv-LV"/>
        </w:rPr>
        <w:t xml:space="preserve"> termiņa attīstības programmas ietvaros tiek izskatīts, kuras ieceres uzskatāmas par prioritārām</w:t>
      </w:r>
      <w:r w:rsidR="0013645E" w:rsidRPr="004D2200">
        <w:rPr>
          <w:sz w:val="26"/>
          <w:szCs w:val="26"/>
          <w:lang w:val="lv-LV"/>
        </w:rPr>
        <w:t xml:space="preserve">. M. Liepa-Zemeša norāda uz nepieciešamību apzināt, cik un kādi publiskās ārtelpas objekti ir pilsētas pašvaldības pārziņā. </w:t>
      </w:r>
      <w:r w:rsidR="00DC4377" w:rsidRPr="004D2200">
        <w:rPr>
          <w:sz w:val="26"/>
          <w:szCs w:val="26"/>
          <w:lang w:val="lv-LV"/>
        </w:rPr>
        <w:t xml:space="preserve"> </w:t>
      </w:r>
      <w:r w:rsidR="009A1A36" w:rsidRPr="004D2200">
        <w:rPr>
          <w:sz w:val="26"/>
          <w:szCs w:val="26"/>
          <w:lang w:val="lv-LV"/>
        </w:rPr>
        <w:t>Viņa norāda, ka Ministru kabineta noteikumi</w:t>
      </w:r>
      <w:r w:rsidR="00CB71C0" w:rsidRPr="004D2200">
        <w:rPr>
          <w:sz w:val="26"/>
          <w:szCs w:val="26"/>
          <w:lang w:val="lv-LV"/>
        </w:rPr>
        <w:t xml:space="preserve"> Nr. 240</w:t>
      </w:r>
      <w:r w:rsidR="009A1A36" w:rsidRPr="004D2200">
        <w:rPr>
          <w:sz w:val="26"/>
          <w:szCs w:val="26"/>
          <w:lang w:val="lv-LV"/>
        </w:rPr>
        <w:t xml:space="preserve"> būtiski sašaurina publiskās ārtelpas definīciju</w:t>
      </w:r>
      <w:r w:rsidR="00BB37E0" w:rsidRPr="004D2200">
        <w:rPr>
          <w:sz w:val="26"/>
          <w:szCs w:val="26"/>
          <w:lang w:val="lv-LV"/>
        </w:rPr>
        <w:t>, taču izņemot Rīgas Vēsturisko centru, pagaidām nav skaidri nosakāmas teritorijas, kam būtu piešķirams publiskās ārtelpas statuss</w:t>
      </w:r>
      <w:r w:rsidR="009A1A36" w:rsidRPr="004D2200">
        <w:rPr>
          <w:sz w:val="26"/>
          <w:szCs w:val="26"/>
          <w:lang w:val="lv-LV"/>
        </w:rPr>
        <w:t xml:space="preserve">. </w:t>
      </w:r>
      <w:r w:rsidR="00704001" w:rsidRPr="004D2200">
        <w:rPr>
          <w:sz w:val="26"/>
          <w:szCs w:val="26"/>
          <w:lang w:val="lv-LV"/>
        </w:rPr>
        <w:t xml:space="preserve">Viņa skaidro, ka daudzas jaunajā teritorijas plānojumā iestrādātās prasības attiecībā uz publisko teritoriju labiekārtojumu ir nerealizējamas, pirms konkrēti un detalizēti aprakstīts, kas nosaka publiskās ārtelpas teritorijas statusu. </w:t>
      </w:r>
      <w:r w:rsidR="00F54DD1" w:rsidRPr="004D2200">
        <w:rPr>
          <w:sz w:val="26"/>
          <w:szCs w:val="26"/>
          <w:lang w:val="lv-LV"/>
        </w:rPr>
        <w:t xml:space="preserve">Kā galvenās un prioritāri novēršamās problēmas viņa min publiskās ārtelpas teritoriju savienojamību, piekļuvi un trūkumus labiekārtojumā. </w:t>
      </w:r>
    </w:p>
    <w:p w14:paraId="168DA7FE" w14:textId="53727604" w:rsidR="00425DF0" w:rsidRPr="004D2200" w:rsidRDefault="00425DF0" w:rsidP="00E90C12">
      <w:pPr>
        <w:ind w:firstLine="709"/>
        <w:jc w:val="both"/>
        <w:divId w:val="751199174"/>
        <w:rPr>
          <w:sz w:val="26"/>
          <w:szCs w:val="26"/>
          <w:lang w:val="lv-LV"/>
        </w:rPr>
      </w:pPr>
    </w:p>
    <w:p w14:paraId="692660E0" w14:textId="468D08F2" w:rsidR="00425DF0" w:rsidRPr="004D2200" w:rsidRDefault="00425DF0" w:rsidP="00E90C12">
      <w:pPr>
        <w:ind w:firstLine="709"/>
        <w:jc w:val="both"/>
        <w:divId w:val="751199174"/>
        <w:rPr>
          <w:sz w:val="26"/>
          <w:szCs w:val="26"/>
          <w:lang w:val="lv-LV"/>
        </w:rPr>
      </w:pPr>
      <w:r w:rsidRPr="004D2200">
        <w:rPr>
          <w:sz w:val="26"/>
          <w:szCs w:val="26"/>
          <w:lang w:val="lv-LV"/>
        </w:rPr>
        <w:t xml:space="preserve">A. Turlaja </w:t>
      </w:r>
      <w:r w:rsidR="00104534" w:rsidRPr="004D2200">
        <w:rPr>
          <w:sz w:val="26"/>
          <w:szCs w:val="26"/>
          <w:lang w:val="lv-LV"/>
        </w:rPr>
        <w:t>jautā, kas būtu uzskatāmas par pazīmēm, lai teritorijai būtu piešķirams publiskās ārtelpas teritorijas statuss</w:t>
      </w:r>
      <w:r w:rsidR="002172E3" w:rsidRPr="004D2200">
        <w:rPr>
          <w:sz w:val="26"/>
          <w:szCs w:val="26"/>
          <w:lang w:val="lv-LV"/>
        </w:rPr>
        <w:t>, kā arī – cik detalizēti šīm pazīmēm jābūt definētām</w:t>
      </w:r>
      <w:r w:rsidR="00104534" w:rsidRPr="004D2200">
        <w:rPr>
          <w:sz w:val="26"/>
          <w:szCs w:val="26"/>
          <w:lang w:val="lv-LV"/>
        </w:rPr>
        <w:t xml:space="preserve">. </w:t>
      </w:r>
    </w:p>
    <w:p w14:paraId="2B9D120B" w14:textId="360EBE47" w:rsidR="002172E3" w:rsidRPr="004D2200" w:rsidRDefault="002172E3" w:rsidP="00E90C12">
      <w:pPr>
        <w:ind w:firstLine="709"/>
        <w:jc w:val="both"/>
        <w:divId w:val="751199174"/>
        <w:rPr>
          <w:sz w:val="26"/>
          <w:szCs w:val="26"/>
          <w:lang w:val="lv-LV"/>
        </w:rPr>
      </w:pPr>
    </w:p>
    <w:p w14:paraId="6EA687C0" w14:textId="188D0D3F" w:rsidR="002172E3" w:rsidRPr="004D2200" w:rsidRDefault="002172E3" w:rsidP="00E90C12">
      <w:pPr>
        <w:ind w:firstLine="709"/>
        <w:jc w:val="both"/>
        <w:divId w:val="751199174"/>
        <w:rPr>
          <w:sz w:val="26"/>
          <w:szCs w:val="26"/>
          <w:lang w:val="lv-LV"/>
        </w:rPr>
      </w:pPr>
      <w:r w:rsidRPr="004D2200">
        <w:rPr>
          <w:sz w:val="26"/>
          <w:szCs w:val="26"/>
          <w:lang w:val="lv-LV"/>
        </w:rPr>
        <w:t xml:space="preserve">M. Liepa-Zemeša </w:t>
      </w:r>
      <w:r w:rsidR="00EF2318" w:rsidRPr="004D2200">
        <w:rPr>
          <w:sz w:val="26"/>
          <w:szCs w:val="26"/>
          <w:lang w:val="lv-LV"/>
        </w:rPr>
        <w:t>atbild, ka jaunajā teritorijas plānojumā ir noteiktas minimālās prasības parkiem, skvēriem, ūdensmalām, iekšpag</w:t>
      </w:r>
      <w:r w:rsidR="00147095">
        <w:rPr>
          <w:sz w:val="26"/>
          <w:szCs w:val="26"/>
          <w:lang w:val="lv-LV"/>
        </w:rPr>
        <w:t>al</w:t>
      </w:r>
      <w:r w:rsidR="00EF2318" w:rsidRPr="004D2200">
        <w:rPr>
          <w:sz w:val="26"/>
          <w:szCs w:val="26"/>
          <w:lang w:val="lv-LV"/>
        </w:rPr>
        <w:t>miem. Rīgas domes Mājokļu un vides depar</w:t>
      </w:r>
      <w:r w:rsidR="00FE5A5C">
        <w:rPr>
          <w:sz w:val="26"/>
          <w:szCs w:val="26"/>
          <w:lang w:val="lv-LV"/>
        </w:rPr>
        <w:t>taments pašlaik ir uzsācis darbu</w:t>
      </w:r>
      <w:r w:rsidR="00EF2318" w:rsidRPr="004D2200">
        <w:rPr>
          <w:sz w:val="26"/>
          <w:szCs w:val="26"/>
          <w:lang w:val="lv-LV"/>
        </w:rPr>
        <w:t xml:space="preserve">, lai identificētu šīs teritorijas. </w:t>
      </w:r>
      <w:r w:rsidR="00240F76" w:rsidRPr="004D2200">
        <w:rPr>
          <w:sz w:val="26"/>
          <w:szCs w:val="26"/>
          <w:lang w:val="lv-LV"/>
        </w:rPr>
        <w:t xml:space="preserve">Kā piemēru minot parkus, M. Liepa-Zemeša uzskaita atbilstības, kurām jābūt ievērotām, lai konkrēta teritorija saņemtu parka statusu. </w:t>
      </w:r>
    </w:p>
    <w:p w14:paraId="0BB6D12C" w14:textId="7F83354F" w:rsidR="00240F76" w:rsidRPr="004D2200" w:rsidRDefault="00240F76" w:rsidP="00E90C12">
      <w:pPr>
        <w:ind w:firstLine="709"/>
        <w:jc w:val="both"/>
        <w:divId w:val="751199174"/>
        <w:rPr>
          <w:sz w:val="26"/>
          <w:szCs w:val="26"/>
          <w:lang w:val="lv-LV"/>
        </w:rPr>
      </w:pPr>
    </w:p>
    <w:p w14:paraId="58789560" w14:textId="3961868F" w:rsidR="00AC11A4" w:rsidRPr="004D2200" w:rsidRDefault="009C5981" w:rsidP="000916B2">
      <w:pPr>
        <w:ind w:firstLine="709"/>
        <w:jc w:val="both"/>
        <w:divId w:val="751199174"/>
        <w:rPr>
          <w:sz w:val="26"/>
          <w:szCs w:val="26"/>
          <w:lang w:val="lv-LV"/>
        </w:rPr>
      </w:pPr>
      <w:r w:rsidRPr="004D2200">
        <w:rPr>
          <w:sz w:val="26"/>
          <w:szCs w:val="26"/>
          <w:lang w:val="lv-LV"/>
        </w:rPr>
        <w:tab/>
      </w:r>
      <w:r w:rsidR="006B6F28" w:rsidRPr="004D2200">
        <w:rPr>
          <w:sz w:val="26"/>
          <w:szCs w:val="26"/>
          <w:lang w:val="lv-LV"/>
        </w:rPr>
        <w:t xml:space="preserve">I. Andersone </w:t>
      </w:r>
      <w:r w:rsidR="00BE586C" w:rsidRPr="004D2200">
        <w:rPr>
          <w:sz w:val="26"/>
          <w:szCs w:val="26"/>
          <w:lang w:val="lv-LV"/>
        </w:rPr>
        <w:t xml:space="preserve">norāda, ka daudzos gadījumos publiskās ārtelpas teritorija atrodas arī uz privātam īpašniekam piederošas zemes un aicina meklēt </w:t>
      </w:r>
      <w:r w:rsidR="00C83BEC" w:rsidRPr="004D2200">
        <w:rPr>
          <w:sz w:val="26"/>
          <w:szCs w:val="26"/>
          <w:lang w:val="lv-LV"/>
        </w:rPr>
        <w:t>veidu</w:t>
      </w:r>
      <w:r w:rsidR="00BE586C" w:rsidRPr="004D2200">
        <w:rPr>
          <w:sz w:val="26"/>
          <w:szCs w:val="26"/>
          <w:lang w:val="lv-LV"/>
        </w:rPr>
        <w:t xml:space="preserve">, kā ieinteresēt privāto zemju īpašniekus sadarbībai publiskās ārtelpas </w:t>
      </w:r>
      <w:r w:rsidR="007437F9" w:rsidRPr="004D2200">
        <w:rPr>
          <w:sz w:val="26"/>
          <w:szCs w:val="26"/>
          <w:lang w:val="lv-LV"/>
        </w:rPr>
        <w:t>labiekārtošanā un sakārtošanā</w:t>
      </w:r>
      <w:r w:rsidR="00BE586C" w:rsidRPr="004D2200">
        <w:rPr>
          <w:sz w:val="26"/>
          <w:szCs w:val="26"/>
          <w:lang w:val="lv-LV"/>
        </w:rPr>
        <w:t xml:space="preserve">. </w:t>
      </w:r>
    </w:p>
    <w:p w14:paraId="6D73E228" w14:textId="176FB229" w:rsidR="000916B2" w:rsidRPr="004D2200" w:rsidRDefault="000916B2" w:rsidP="000916B2">
      <w:pPr>
        <w:ind w:firstLine="709"/>
        <w:jc w:val="both"/>
        <w:divId w:val="751199174"/>
        <w:rPr>
          <w:sz w:val="26"/>
          <w:szCs w:val="26"/>
          <w:lang w:val="lv-LV"/>
        </w:rPr>
      </w:pPr>
    </w:p>
    <w:p w14:paraId="30FC49F5" w14:textId="34C0BFCD" w:rsidR="000916B2" w:rsidRPr="004D2200" w:rsidRDefault="007059ED" w:rsidP="007059ED">
      <w:pPr>
        <w:ind w:firstLine="709"/>
        <w:jc w:val="both"/>
        <w:divId w:val="751199174"/>
        <w:rPr>
          <w:sz w:val="26"/>
          <w:szCs w:val="26"/>
          <w:lang w:val="lv-LV"/>
        </w:rPr>
      </w:pPr>
      <w:r w:rsidRPr="004D2200">
        <w:rPr>
          <w:sz w:val="26"/>
          <w:szCs w:val="26"/>
          <w:lang w:val="lv-LV"/>
        </w:rPr>
        <w:t>A. Turlaja vēlas precizēt, vai parki, ņemot vērā to funkcijas un specifiku, būtu Mājokļu un vides departamenta vai Pilsētas attīstības departamenta apsaimniekojamās teritorijas.</w:t>
      </w:r>
      <w:r w:rsidR="00542E37" w:rsidRPr="004D2200">
        <w:rPr>
          <w:sz w:val="26"/>
          <w:szCs w:val="26"/>
          <w:lang w:val="lv-LV"/>
        </w:rPr>
        <w:t xml:space="preserve"> </w:t>
      </w:r>
    </w:p>
    <w:p w14:paraId="618AF66F" w14:textId="2560F2E1" w:rsidR="00542E37" w:rsidRPr="004D2200" w:rsidRDefault="00542E37" w:rsidP="007059ED">
      <w:pPr>
        <w:ind w:firstLine="709"/>
        <w:jc w:val="both"/>
        <w:divId w:val="751199174"/>
        <w:rPr>
          <w:sz w:val="26"/>
          <w:szCs w:val="26"/>
          <w:lang w:val="lv-LV"/>
        </w:rPr>
      </w:pPr>
    </w:p>
    <w:p w14:paraId="1352773C" w14:textId="2041C8FE" w:rsidR="00542E37" w:rsidRPr="004D2200" w:rsidRDefault="007B7AA3" w:rsidP="007059ED">
      <w:pPr>
        <w:ind w:firstLine="709"/>
        <w:jc w:val="both"/>
        <w:divId w:val="751199174"/>
        <w:rPr>
          <w:sz w:val="26"/>
          <w:szCs w:val="26"/>
          <w:lang w:val="lv-LV"/>
        </w:rPr>
      </w:pPr>
      <w:r w:rsidRPr="004D2200">
        <w:rPr>
          <w:sz w:val="26"/>
          <w:szCs w:val="26"/>
          <w:lang w:val="lv-LV"/>
        </w:rPr>
        <w:t>O. Dumpe norāda, ka, lai efektīvi plānotu parku apsaimniekošanu nākotnē, nepieciešams apzināt to tagadējo stā</w:t>
      </w:r>
      <w:r w:rsidR="004A77C8" w:rsidRPr="004D2200">
        <w:rPr>
          <w:sz w:val="26"/>
          <w:szCs w:val="26"/>
          <w:lang w:val="lv-LV"/>
        </w:rPr>
        <w:t>vo</w:t>
      </w:r>
      <w:r w:rsidRPr="004D2200">
        <w:rPr>
          <w:sz w:val="26"/>
          <w:szCs w:val="26"/>
          <w:lang w:val="lv-LV"/>
        </w:rPr>
        <w:t>kli</w:t>
      </w:r>
      <w:r w:rsidR="005211DC" w:rsidRPr="004D2200">
        <w:rPr>
          <w:sz w:val="26"/>
          <w:szCs w:val="26"/>
          <w:lang w:val="lv-LV"/>
        </w:rPr>
        <w:t>, izvērtējot, kuru pilsētas parku sakārtošana un attīstība būtu uzskatāma par prioritāru</w:t>
      </w:r>
      <w:r w:rsidRPr="004D2200">
        <w:rPr>
          <w:sz w:val="26"/>
          <w:szCs w:val="26"/>
          <w:lang w:val="lv-LV"/>
        </w:rPr>
        <w:t>.</w:t>
      </w:r>
      <w:r w:rsidR="007C139E" w:rsidRPr="004D2200">
        <w:rPr>
          <w:sz w:val="26"/>
          <w:szCs w:val="26"/>
          <w:lang w:val="lv-LV"/>
        </w:rPr>
        <w:t xml:space="preserve"> Viņa informē, ka parku attīstībā līdz šim bijis iesaistīts arī Pilsētas attīstības departaments, </w:t>
      </w:r>
      <w:r w:rsidR="00637ECB" w:rsidRPr="004D2200">
        <w:rPr>
          <w:sz w:val="26"/>
          <w:szCs w:val="26"/>
          <w:lang w:val="lv-LV"/>
        </w:rPr>
        <w:t xml:space="preserve">piesaistot Eiropas Savienības fondu līdzekļus iepriekšējā plānošanas periodā. </w:t>
      </w:r>
      <w:r w:rsidR="004B78B3" w:rsidRPr="004D2200">
        <w:rPr>
          <w:sz w:val="26"/>
          <w:szCs w:val="26"/>
          <w:lang w:val="lv-LV"/>
        </w:rPr>
        <w:t xml:space="preserve">Runājot par Skanstes teritoriju, viņa informē, ka lokālplānojuma pasūtītājs bijusi pašvaldība, norādot, ka daļa teritorijas </w:t>
      </w:r>
      <w:r w:rsidR="0060606B" w:rsidRPr="004D2200">
        <w:rPr>
          <w:sz w:val="26"/>
          <w:szCs w:val="26"/>
          <w:lang w:val="lv-LV"/>
        </w:rPr>
        <w:t>veidojama</w:t>
      </w:r>
      <w:r w:rsidR="004B78B3" w:rsidRPr="004D2200">
        <w:rPr>
          <w:sz w:val="26"/>
          <w:szCs w:val="26"/>
          <w:lang w:val="lv-LV"/>
        </w:rPr>
        <w:t xml:space="preserve"> kā parks. </w:t>
      </w:r>
      <w:r w:rsidR="0060606B" w:rsidRPr="004D2200">
        <w:rPr>
          <w:sz w:val="26"/>
          <w:szCs w:val="26"/>
          <w:lang w:val="lv-LV"/>
        </w:rPr>
        <w:t>Savukārt Aldara parka izveidošana radusies pieostas apkaimes plānošanas rezultātā.</w:t>
      </w:r>
      <w:r w:rsidR="00FF48FF" w:rsidRPr="004D2200">
        <w:rPr>
          <w:sz w:val="26"/>
          <w:szCs w:val="26"/>
          <w:lang w:val="lv-LV"/>
        </w:rPr>
        <w:t xml:space="preserve"> Viņa norāda, ka faktiski pašlaik spēkā esošie normatīvie akti nedod  iespēju Pilsētas attīstības departamentam pilnvērtīgi ieviest jaunas aktivitātes</w:t>
      </w:r>
      <w:r w:rsidR="00756447" w:rsidRPr="004D2200">
        <w:rPr>
          <w:sz w:val="26"/>
          <w:szCs w:val="26"/>
          <w:lang w:val="lv-LV"/>
        </w:rPr>
        <w:t xml:space="preserve"> un piebilst, ka parku apsaimniekošanā </w:t>
      </w:r>
      <w:r w:rsidR="00756447" w:rsidRPr="004D2200">
        <w:rPr>
          <w:sz w:val="26"/>
          <w:szCs w:val="26"/>
          <w:lang w:val="lv-LV"/>
        </w:rPr>
        <w:lastRenderedPageBreak/>
        <w:t xml:space="preserve">savas kompetences ietvaros piedalās arī Mājokļu un vides departaments, kā arī rajonu izpilddirekcijas. </w:t>
      </w:r>
    </w:p>
    <w:p w14:paraId="16C8763E" w14:textId="236CE451" w:rsidR="00B5644D" w:rsidRPr="004D2200" w:rsidRDefault="00B5644D" w:rsidP="007059ED">
      <w:pPr>
        <w:ind w:firstLine="709"/>
        <w:jc w:val="both"/>
        <w:divId w:val="751199174"/>
        <w:rPr>
          <w:sz w:val="26"/>
          <w:szCs w:val="26"/>
          <w:lang w:val="lv-LV"/>
        </w:rPr>
      </w:pPr>
    </w:p>
    <w:p w14:paraId="237FCF52" w14:textId="520E9DEB" w:rsidR="00B5644D" w:rsidRPr="004D2200" w:rsidRDefault="00B5644D" w:rsidP="007059ED">
      <w:pPr>
        <w:ind w:firstLine="709"/>
        <w:jc w:val="both"/>
        <w:divId w:val="751199174"/>
        <w:rPr>
          <w:sz w:val="26"/>
          <w:szCs w:val="26"/>
          <w:lang w:val="lv-LV"/>
        </w:rPr>
      </w:pPr>
      <w:r w:rsidRPr="004D2200">
        <w:rPr>
          <w:sz w:val="26"/>
          <w:szCs w:val="26"/>
          <w:lang w:val="lv-LV"/>
        </w:rPr>
        <w:t>A. Turlaja aicina noteikt precīzus līmeņus, parametrus, pēc kuriem vadoties, būtu iespējams noteikt kādas ir departamentu un citu pašvaldības iestāžu kompetences, attīstot, apsaimniekojot, labiekārtojot kādu konkrētu teritoriju.</w:t>
      </w:r>
      <w:r w:rsidR="005F5AFC" w:rsidRPr="004D2200">
        <w:rPr>
          <w:sz w:val="26"/>
          <w:szCs w:val="26"/>
          <w:lang w:val="lv-LV"/>
        </w:rPr>
        <w:t xml:space="preserve"> </w:t>
      </w:r>
    </w:p>
    <w:p w14:paraId="15CD1651" w14:textId="61E95C8C" w:rsidR="00E63817" w:rsidRPr="004D2200" w:rsidRDefault="00E63817" w:rsidP="007059ED">
      <w:pPr>
        <w:ind w:firstLine="709"/>
        <w:jc w:val="both"/>
        <w:divId w:val="751199174"/>
        <w:rPr>
          <w:sz w:val="26"/>
          <w:szCs w:val="26"/>
          <w:lang w:val="lv-LV"/>
        </w:rPr>
      </w:pPr>
    </w:p>
    <w:p w14:paraId="50904E56" w14:textId="0CE8CB10" w:rsidR="00E63817" w:rsidRPr="004D2200" w:rsidRDefault="00E63817" w:rsidP="007059ED">
      <w:pPr>
        <w:ind w:firstLine="709"/>
        <w:jc w:val="both"/>
        <w:divId w:val="751199174"/>
        <w:rPr>
          <w:sz w:val="26"/>
          <w:szCs w:val="26"/>
          <w:lang w:val="lv-LV"/>
        </w:rPr>
      </w:pPr>
      <w:r w:rsidRPr="004D2200">
        <w:rPr>
          <w:sz w:val="26"/>
          <w:szCs w:val="26"/>
          <w:lang w:val="lv-LV"/>
        </w:rPr>
        <w:t>K. Miška-Idū</w:t>
      </w:r>
      <w:r w:rsidR="00AA5D3B" w:rsidRPr="004D2200">
        <w:rPr>
          <w:sz w:val="26"/>
          <w:szCs w:val="26"/>
          <w:lang w:val="lv-LV"/>
        </w:rPr>
        <w:t xml:space="preserve"> </w:t>
      </w:r>
      <w:r w:rsidR="00CA3D05" w:rsidRPr="004D2200">
        <w:rPr>
          <w:sz w:val="26"/>
          <w:szCs w:val="26"/>
          <w:lang w:val="lv-LV"/>
        </w:rPr>
        <w:t xml:space="preserve">vērš uzmanību uz to, ka </w:t>
      </w:r>
      <w:r w:rsidR="00CF6490" w:rsidRPr="004D2200">
        <w:rPr>
          <w:sz w:val="26"/>
          <w:szCs w:val="26"/>
          <w:lang w:val="lv-LV"/>
        </w:rPr>
        <w:t>publiskās ārtelpas</w:t>
      </w:r>
      <w:r w:rsidR="00CA3D05" w:rsidRPr="004D2200">
        <w:rPr>
          <w:sz w:val="26"/>
          <w:szCs w:val="26"/>
          <w:lang w:val="lv-LV"/>
        </w:rPr>
        <w:t xml:space="preserve"> teritoriju </w:t>
      </w:r>
      <w:r w:rsidR="00CF6490" w:rsidRPr="004D2200">
        <w:rPr>
          <w:sz w:val="26"/>
          <w:szCs w:val="26"/>
          <w:lang w:val="lv-LV"/>
        </w:rPr>
        <w:t xml:space="preserve">pārvaldība pašlaik </w:t>
      </w:r>
      <w:r w:rsidR="00CA3D05" w:rsidRPr="004D2200">
        <w:rPr>
          <w:sz w:val="26"/>
          <w:szCs w:val="26"/>
          <w:lang w:val="lv-LV"/>
        </w:rPr>
        <w:t xml:space="preserve">ir sadalīta starp vairākām institūcijām, kas būtiski traucē veidot vienotu skatījumu un izstrādāt kompleksus risinājumus publiskās ārtelpas attīstībai un labiekārtošanai. </w:t>
      </w:r>
      <w:r w:rsidR="00C320ED" w:rsidRPr="004D2200">
        <w:rPr>
          <w:sz w:val="26"/>
          <w:szCs w:val="26"/>
          <w:lang w:val="lv-LV"/>
        </w:rPr>
        <w:t xml:space="preserve">Stratēģiskās vadības pārvaldē </w:t>
      </w:r>
      <w:r w:rsidR="00753D5C" w:rsidRPr="004D2200">
        <w:rPr>
          <w:sz w:val="26"/>
          <w:szCs w:val="26"/>
          <w:lang w:val="lv-LV"/>
        </w:rPr>
        <w:t>izskat</w:t>
      </w:r>
      <w:r w:rsidR="00FF4F0F" w:rsidRPr="004D2200">
        <w:rPr>
          <w:sz w:val="26"/>
          <w:szCs w:val="26"/>
          <w:lang w:val="lv-LV"/>
        </w:rPr>
        <w:t>ot</w:t>
      </w:r>
      <w:r w:rsidR="00753D5C" w:rsidRPr="004D2200">
        <w:rPr>
          <w:sz w:val="26"/>
          <w:szCs w:val="26"/>
          <w:lang w:val="lv-LV"/>
        </w:rPr>
        <w:t xml:space="preserve"> </w:t>
      </w:r>
      <w:r w:rsidR="00FF4F0F" w:rsidRPr="004D2200">
        <w:rPr>
          <w:sz w:val="26"/>
          <w:szCs w:val="26"/>
          <w:lang w:val="lv-LV"/>
        </w:rPr>
        <w:t xml:space="preserve">šo jautājumu, speciālisti secinājuši, ka publiskās ārtelpas </w:t>
      </w:r>
      <w:r w:rsidR="00753D5C" w:rsidRPr="004D2200">
        <w:rPr>
          <w:sz w:val="26"/>
          <w:szCs w:val="26"/>
          <w:lang w:val="lv-LV"/>
        </w:rPr>
        <w:t>pārvaldība</w:t>
      </w:r>
      <w:r w:rsidR="00FF4F0F" w:rsidRPr="004D2200">
        <w:rPr>
          <w:sz w:val="26"/>
          <w:szCs w:val="26"/>
          <w:lang w:val="lv-LV"/>
        </w:rPr>
        <w:t xml:space="preserve"> pašlaik iedalāma četros</w:t>
      </w:r>
      <w:r w:rsidR="00753D5C" w:rsidRPr="004D2200">
        <w:rPr>
          <w:sz w:val="26"/>
          <w:szCs w:val="26"/>
          <w:lang w:val="lv-LV"/>
        </w:rPr>
        <w:t xml:space="preserve"> līmeņ</w:t>
      </w:r>
      <w:r w:rsidR="00FF4F0F" w:rsidRPr="004D2200">
        <w:rPr>
          <w:sz w:val="26"/>
          <w:szCs w:val="26"/>
          <w:lang w:val="lv-LV"/>
        </w:rPr>
        <w:t>os</w:t>
      </w:r>
      <w:r w:rsidR="00440381" w:rsidRPr="004D2200">
        <w:rPr>
          <w:sz w:val="26"/>
          <w:szCs w:val="26"/>
          <w:lang w:val="lv-LV"/>
        </w:rPr>
        <w:t xml:space="preserve"> – vispārējā stratēģiskajā, pilsētas, apkaimju un </w:t>
      </w:r>
      <w:r w:rsidR="0076384E" w:rsidRPr="004D2200">
        <w:rPr>
          <w:sz w:val="26"/>
          <w:szCs w:val="26"/>
          <w:lang w:val="lv-LV"/>
        </w:rPr>
        <w:t>labiekārtojumu līmenī</w:t>
      </w:r>
      <w:r w:rsidR="00FF4F0F" w:rsidRPr="004D2200">
        <w:rPr>
          <w:sz w:val="26"/>
          <w:szCs w:val="26"/>
          <w:lang w:val="lv-LV"/>
        </w:rPr>
        <w:t xml:space="preserve">. </w:t>
      </w:r>
      <w:r w:rsidR="00753D5C" w:rsidRPr="004D2200">
        <w:rPr>
          <w:sz w:val="26"/>
          <w:szCs w:val="26"/>
          <w:lang w:val="lv-LV"/>
        </w:rPr>
        <w:t xml:space="preserve"> </w:t>
      </w:r>
      <w:r w:rsidR="00A73FB3" w:rsidRPr="004D2200">
        <w:rPr>
          <w:sz w:val="26"/>
          <w:szCs w:val="26"/>
          <w:lang w:val="lv-LV"/>
        </w:rPr>
        <w:t>Attiecībā uz labiekārtojumiem viņa prognozē, ka pēc izpilddirekciju likvidācijas ar to pārvaldi varētu nodarboties Teritorijas labiekārtojuma pārvalde</w:t>
      </w:r>
      <w:r w:rsidR="00CA62D2" w:rsidRPr="004D2200">
        <w:rPr>
          <w:sz w:val="26"/>
          <w:szCs w:val="26"/>
          <w:lang w:val="lv-LV"/>
        </w:rPr>
        <w:t>, taču pauž bažas, ka pagaidām trūkst skaidrības par pārvaldi pilsētas un apkaimju līmenī</w:t>
      </w:r>
      <w:r w:rsidR="00A73FB3" w:rsidRPr="004D2200">
        <w:rPr>
          <w:sz w:val="26"/>
          <w:szCs w:val="26"/>
          <w:lang w:val="lv-LV"/>
        </w:rPr>
        <w:t>.</w:t>
      </w:r>
      <w:r w:rsidR="00CA62D2" w:rsidRPr="004D2200">
        <w:rPr>
          <w:sz w:val="26"/>
          <w:szCs w:val="26"/>
          <w:lang w:val="lv-LV"/>
        </w:rPr>
        <w:t xml:space="preserve"> </w:t>
      </w:r>
      <w:r w:rsidR="007B16D8" w:rsidRPr="004D2200">
        <w:rPr>
          <w:sz w:val="26"/>
          <w:szCs w:val="26"/>
          <w:lang w:val="lv-LV"/>
        </w:rPr>
        <w:t>Viņa norāda, ka tieši šis prioritāšu līmeņu izkārtojums varētu būt veiksmīgs risinājums, veidojot efektīvu pārvaldes modeli.</w:t>
      </w:r>
      <w:r w:rsidR="00CA62D2" w:rsidRPr="004D2200">
        <w:rPr>
          <w:sz w:val="26"/>
          <w:szCs w:val="26"/>
          <w:lang w:val="lv-LV"/>
        </w:rPr>
        <w:t xml:space="preserve"> </w:t>
      </w:r>
    </w:p>
    <w:p w14:paraId="59C2E733" w14:textId="252C66D2" w:rsidR="00EE4F68" w:rsidRPr="004D2200" w:rsidRDefault="00EE4F68" w:rsidP="007059ED">
      <w:pPr>
        <w:ind w:firstLine="709"/>
        <w:jc w:val="both"/>
        <w:divId w:val="751199174"/>
        <w:rPr>
          <w:sz w:val="26"/>
          <w:szCs w:val="26"/>
          <w:lang w:val="lv-LV"/>
        </w:rPr>
      </w:pPr>
    </w:p>
    <w:p w14:paraId="33715138" w14:textId="51714A11" w:rsidR="00EE4F68" w:rsidRPr="004D2200" w:rsidRDefault="00456350" w:rsidP="007059ED">
      <w:pPr>
        <w:ind w:firstLine="709"/>
        <w:jc w:val="both"/>
        <w:divId w:val="751199174"/>
        <w:rPr>
          <w:sz w:val="26"/>
          <w:szCs w:val="26"/>
          <w:lang w:val="lv-LV"/>
        </w:rPr>
      </w:pPr>
      <w:r w:rsidRPr="004D2200">
        <w:rPr>
          <w:sz w:val="26"/>
          <w:szCs w:val="26"/>
          <w:lang w:val="lv-LV"/>
        </w:rPr>
        <w:t>A. Turlaja aicina I. Kublicku komentēt situāciju saistītā ar parkiem</w:t>
      </w:r>
    </w:p>
    <w:p w14:paraId="0233507A" w14:textId="4E8CE167" w:rsidR="00456350" w:rsidRPr="004D2200" w:rsidRDefault="00456350" w:rsidP="007059ED">
      <w:pPr>
        <w:ind w:firstLine="709"/>
        <w:jc w:val="both"/>
        <w:divId w:val="751199174"/>
        <w:rPr>
          <w:sz w:val="26"/>
          <w:szCs w:val="26"/>
          <w:lang w:val="lv-LV"/>
        </w:rPr>
      </w:pPr>
    </w:p>
    <w:p w14:paraId="1F210949" w14:textId="294E47D3" w:rsidR="00A246B0" w:rsidRPr="004D2200" w:rsidRDefault="00456350" w:rsidP="007059ED">
      <w:pPr>
        <w:ind w:firstLine="709"/>
        <w:jc w:val="both"/>
        <w:divId w:val="751199174"/>
        <w:rPr>
          <w:sz w:val="26"/>
          <w:szCs w:val="26"/>
          <w:lang w:val="lv-LV"/>
        </w:rPr>
      </w:pPr>
      <w:r w:rsidRPr="004D2200">
        <w:rPr>
          <w:sz w:val="26"/>
          <w:szCs w:val="26"/>
          <w:lang w:val="lv-LV"/>
        </w:rPr>
        <w:t xml:space="preserve">I. Kublicka </w:t>
      </w:r>
      <w:r w:rsidR="00F300DB" w:rsidRPr="004D2200">
        <w:rPr>
          <w:sz w:val="26"/>
          <w:szCs w:val="26"/>
          <w:lang w:val="lv-LV"/>
        </w:rPr>
        <w:t xml:space="preserve">informē, ka Rīgas domes </w:t>
      </w:r>
      <w:r w:rsidR="00C40AD2">
        <w:rPr>
          <w:sz w:val="26"/>
          <w:szCs w:val="26"/>
          <w:lang w:val="lv-LV"/>
        </w:rPr>
        <w:t>Ī</w:t>
      </w:r>
      <w:r w:rsidR="00F300DB" w:rsidRPr="004D2200">
        <w:rPr>
          <w:sz w:val="26"/>
          <w:szCs w:val="26"/>
          <w:lang w:val="lv-LV"/>
        </w:rPr>
        <w:t xml:space="preserve">pašuma departaments Rīgas parkus un skvērus nodevis Mājokļu un vides departamenta valdījumā. </w:t>
      </w:r>
      <w:r w:rsidR="00030B2A" w:rsidRPr="004D2200">
        <w:rPr>
          <w:sz w:val="26"/>
          <w:szCs w:val="26"/>
          <w:lang w:val="lv-LV"/>
        </w:rPr>
        <w:t xml:space="preserve">Kopumā tās ir aptuveni 30 teritorijas, kuras </w:t>
      </w:r>
      <w:r w:rsidR="008D7B46" w:rsidRPr="004D2200">
        <w:rPr>
          <w:sz w:val="26"/>
          <w:szCs w:val="26"/>
          <w:lang w:val="lv-LV"/>
        </w:rPr>
        <w:t xml:space="preserve">saskaņā ar deleģēšanas līgumu </w:t>
      </w:r>
      <w:r w:rsidR="00030B2A" w:rsidRPr="004D2200">
        <w:rPr>
          <w:sz w:val="26"/>
          <w:szCs w:val="26"/>
          <w:lang w:val="lv-LV"/>
        </w:rPr>
        <w:t xml:space="preserve">apsaimnieko </w:t>
      </w:r>
      <w:r w:rsidR="00B46909" w:rsidRPr="004D2200">
        <w:rPr>
          <w:sz w:val="26"/>
          <w:szCs w:val="26"/>
          <w:lang w:val="lv-LV"/>
        </w:rPr>
        <w:t xml:space="preserve">SIA </w:t>
      </w:r>
      <w:r w:rsidR="00030B2A" w:rsidRPr="004D2200">
        <w:rPr>
          <w:sz w:val="26"/>
          <w:szCs w:val="26"/>
          <w:lang w:val="lv-LV"/>
        </w:rPr>
        <w:t>“Rīgas meži”</w:t>
      </w:r>
      <w:r w:rsidR="002151A4" w:rsidRPr="004D2200">
        <w:rPr>
          <w:sz w:val="26"/>
          <w:szCs w:val="26"/>
          <w:lang w:val="lv-LV"/>
        </w:rPr>
        <w:t>, pavisam “Rīgas mežiem” apsaimniekošanā nodotas 116 teritorijas</w:t>
      </w:r>
      <w:r w:rsidR="00030B2A" w:rsidRPr="004D2200">
        <w:rPr>
          <w:sz w:val="26"/>
          <w:szCs w:val="26"/>
          <w:lang w:val="lv-LV"/>
        </w:rPr>
        <w:t xml:space="preserve">. </w:t>
      </w:r>
      <w:r w:rsidR="00214998" w:rsidRPr="004D2200">
        <w:rPr>
          <w:sz w:val="26"/>
          <w:szCs w:val="26"/>
          <w:lang w:val="lv-LV"/>
        </w:rPr>
        <w:t>Viņa norāda, ka SIA “Rīgas meži” nenodarbojas ar parku infrastruktūras atjaunošanu, līdz ar to parku celiņ</w:t>
      </w:r>
      <w:r w:rsidR="004F18A2" w:rsidRPr="004D2200">
        <w:rPr>
          <w:sz w:val="26"/>
          <w:szCs w:val="26"/>
          <w:lang w:val="lv-LV"/>
        </w:rPr>
        <w:t>u</w:t>
      </w:r>
      <w:r w:rsidR="00214998" w:rsidRPr="004D2200">
        <w:rPr>
          <w:sz w:val="26"/>
          <w:szCs w:val="26"/>
          <w:lang w:val="lv-LV"/>
        </w:rPr>
        <w:t>, laukum</w:t>
      </w:r>
      <w:r w:rsidR="004F18A2" w:rsidRPr="004D2200">
        <w:rPr>
          <w:sz w:val="26"/>
          <w:szCs w:val="26"/>
          <w:lang w:val="lv-LV"/>
        </w:rPr>
        <w:t>u u.c. elementu apsaimniekošanu veic Mājokļu un vides departaments</w:t>
      </w:r>
      <w:r w:rsidR="00C50605" w:rsidRPr="004D2200">
        <w:rPr>
          <w:sz w:val="26"/>
          <w:szCs w:val="26"/>
          <w:lang w:val="lv-LV"/>
        </w:rPr>
        <w:t xml:space="preserve"> (turpmāk – MVD). Līdz šim MVD nav izstrādājis nevienu parku rekonstrukcijas projektu</w:t>
      </w:r>
      <w:r w:rsidR="001B38DE" w:rsidRPr="004D2200">
        <w:rPr>
          <w:sz w:val="26"/>
          <w:szCs w:val="26"/>
          <w:lang w:val="lv-LV"/>
        </w:rPr>
        <w:t xml:space="preserve">, taču kopš 2014. gada uzsākta pakāpeniska parku </w:t>
      </w:r>
      <w:r w:rsidR="001B38DE" w:rsidRPr="00844705">
        <w:rPr>
          <w:sz w:val="26"/>
          <w:szCs w:val="26"/>
          <w:lang w:val="lv-LV"/>
        </w:rPr>
        <w:t>infrastruktūras atjaunošana</w:t>
      </w:r>
      <w:r w:rsidR="00BB6865" w:rsidRPr="00844705">
        <w:rPr>
          <w:sz w:val="26"/>
          <w:szCs w:val="26"/>
          <w:lang w:val="lv-LV"/>
        </w:rPr>
        <w:t>, atja</w:t>
      </w:r>
      <w:r w:rsidR="00DA636C" w:rsidRPr="00844705">
        <w:rPr>
          <w:sz w:val="26"/>
          <w:szCs w:val="26"/>
          <w:lang w:val="lv-LV"/>
        </w:rPr>
        <w:t>u</w:t>
      </w:r>
      <w:r w:rsidR="00BB6865" w:rsidRPr="00844705">
        <w:rPr>
          <w:sz w:val="26"/>
          <w:szCs w:val="26"/>
          <w:lang w:val="lv-LV"/>
        </w:rPr>
        <w:t>nots segums vairākos skvēros</w:t>
      </w:r>
      <w:r w:rsidR="00DA636C" w:rsidRPr="00844705">
        <w:rPr>
          <w:sz w:val="26"/>
          <w:szCs w:val="26"/>
          <w:lang w:val="lv-LV"/>
        </w:rPr>
        <w:t xml:space="preserve">, atsevišķos </w:t>
      </w:r>
      <w:r w:rsidR="00844705" w:rsidRPr="00844705">
        <w:rPr>
          <w:sz w:val="26"/>
          <w:szCs w:val="26"/>
          <w:lang w:val="lv-LV"/>
        </w:rPr>
        <w:t>Arkādija</w:t>
      </w:r>
      <w:r w:rsidR="00DA636C" w:rsidRPr="00844705">
        <w:rPr>
          <w:sz w:val="26"/>
          <w:szCs w:val="26"/>
          <w:lang w:val="lv-LV"/>
        </w:rPr>
        <w:t xml:space="preserve"> parka celiņos, </w:t>
      </w:r>
      <w:r w:rsidR="00F057CD" w:rsidRPr="00844705">
        <w:rPr>
          <w:sz w:val="26"/>
          <w:szCs w:val="26"/>
          <w:lang w:val="lv-LV"/>
        </w:rPr>
        <w:t>Bastejkalnā</w:t>
      </w:r>
      <w:r w:rsidR="001B38DE" w:rsidRPr="00844705">
        <w:rPr>
          <w:sz w:val="26"/>
          <w:szCs w:val="26"/>
          <w:lang w:val="lv-LV"/>
        </w:rPr>
        <w:t>.</w:t>
      </w:r>
      <w:r w:rsidR="001B38DE" w:rsidRPr="004D2200">
        <w:rPr>
          <w:sz w:val="26"/>
          <w:szCs w:val="26"/>
          <w:lang w:val="lv-LV"/>
        </w:rPr>
        <w:t xml:space="preserve"> </w:t>
      </w:r>
    </w:p>
    <w:p w14:paraId="47D6729C" w14:textId="77777777" w:rsidR="00A246B0" w:rsidRPr="004D2200" w:rsidRDefault="00A246B0" w:rsidP="007059ED">
      <w:pPr>
        <w:ind w:firstLine="709"/>
        <w:jc w:val="both"/>
        <w:divId w:val="751199174"/>
        <w:rPr>
          <w:sz w:val="26"/>
          <w:szCs w:val="26"/>
          <w:lang w:val="lv-LV"/>
        </w:rPr>
      </w:pPr>
    </w:p>
    <w:p w14:paraId="5847CB93" w14:textId="7E715FC2" w:rsidR="00A653EE" w:rsidRPr="004D2200" w:rsidRDefault="00A246B0" w:rsidP="007059ED">
      <w:pPr>
        <w:ind w:firstLine="709"/>
        <w:jc w:val="both"/>
        <w:divId w:val="751199174"/>
        <w:rPr>
          <w:sz w:val="26"/>
          <w:szCs w:val="26"/>
          <w:lang w:val="lv-LV"/>
        </w:rPr>
      </w:pPr>
      <w:r w:rsidRPr="004D2200">
        <w:rPr>
          <w:sz w:val="26"/>
          <w:szCs w:val="26"/>
          <w:lang w:val="lv-LV"/>
        </w:rPr>
        <w:t xml:space="preserve">A. Turlaja jautā, vai MVD ir izstrādāts plāns, kā novērst parku inventarizācijas gaitā konstatētos trūkumus. </w:t>
      </w:r>
      <w:r w:rsidR="00745A36" w:rsidRPr="004D2200">
        <w:rPr>
          <w:sz w:val="26"/>
          <w:szCs w:val="26"/>
          <w:lang w:val="lv-LV"/>
        </w:rPr>
        <w:t xml:space="preserve">Tāpat viņa interesējas, kas nodarbojas ar </w:t>
      </w:r>
      <w:r w:rsidR="00BF4201" w:rsidRPr="004D2200">
        <w:rPr>
          <w:sz w:val="26"/>
          <w:szCs w:val="26"/>
          <w:lang w:val="lv-LV"/>
        </w:rPr>
        <w:t>to</w:t>
      </w:r>
      <w:r w:rsidR="00745A36" w:rsidRPr="004D2200">
        <w:rPr>
          <w:sz w:val="26"/>
          <w:szCs w:val="26"/>
          <w:lang w:val="lv-LV"/>
        </w:rPr>
        <w:t xml:space="preserve"> SIA “Rīgas meži” </w:t>
      </w:r>
      <w:r w:rsidR="000A7A40" w:rsidRPr="004D2200">
        <w:rPr>
          <w:sz w:val="26"/>
          <w:szCs w:val="26"/>
          <w:lang w:val="lv-LV"/>
        </w:rPr>
        <w:t>apsaimniekojamo</w:t>
      </w:r>
      <w:r w:rsidR="00745A36" w:rsidRPr="004D2200">
        <w:rPr>
          <w:sz w:val="26"/>
          <w:szCs w:val="26"/>
          <w:lang w:val="lv-LV"/>
        </w:rPr>
        <w:t xml:space="preserve"> teritoriju labiekārtošanu, kuras nav MVD valdījumā.</w:t>
      </w:r>
      <w:r w:rsidR="000A7A40" w:rsidRPr="004D2200">
        <w:rPr>
          <w:sz w:val="26"/>
          <w:szCs w:val="26"/>
          <w:lang w:val="lv-LV"/>
        </w:rPr>
        <w:t xml:space="preserve"> </w:t>
      </w:r>
    </w:p>
    <w:p w14:paraId="0125432E" w14:textId="77777777" w:rsidR="00A653EE" w:rsidRPr="004D2200" w:rsidRDefault="00A653EE" w:rsidP="007059ED">
      <w:pPr>
        <w:ind w:firstLine="709"/>
        <w:jc w:val="both"/>
        <w:divId w:val="751199174"/>
        <w:rPr>
          <w:sz w:val="26"/>
          <w:szCs w:val="26"/>
          <w:lang w:val="lv-LV"/>
        </w:rPr>
      </w:pPr>
    </w:p>
    <w:p w14:paraId="0DAFFF38" w14:textId="7B1240B6" w:rsidR="00456350" w:rsidRPr="004D2200" w:rsidRDefault="00A653EE" w:rsidP="007059ED">
      <w:pPr>
        <w:ind w:firstLine="709"/>
        <w:jc w:val="both"/>
        <w:divId w:val="751199174"/>
        <w:rPr>
          <w:sz w:val="26"/>
          <w:szCs w:val="26"/>
          <w:lang w:val="lv-LV"/>
        </w:rPr>
      </w:pPr>
      <w:r w:rsidRPr="004D2200">
        <w:rPr>
          <w:sz w:val="26"/>
          <w:szCs w:val="26"/>
          <w:lang w:val="lv-LV"/>
        </w:rPr>
        <w:t xml:space="preserve">I. Kublicka atbild, ka MVD sadarbībā ar SIA “Rīgas meži” speciālistiem apsekojuši </w:t>
      </w:r>
      <w:r w:rsidR="002151A4" w:rsidRPr="004D2200">
        <w:rPr>
          <w:sz w:val="26"/>
          <w:szCs w:val="26"/>
          <w:lang w:val="lv-LV"/>
        </w:rPr>
        <w:t>visas 116 teritorijas.</w:t>
      </w:r>
      <w:r w:rsidR="00745A36" w:rsidRPr="004D2200">
        <w:rPr>
          <w:sz w:val="26"/>
          <w:szCs w:val="26"/>
          <w:lang w:val="lv-LV"/>
        </w:rPr>
        <w:t xml:space="preserve"> </w:t>
      </w:r>
      <w:r w:rsidR="00113FCC" w:rsidRPr="004D2200">
        <w:rPr>
          <w:sz w:val="26"/>
          <w:szCs w:val="26"/>
          <w:lang w:val="lv-LV"/>
        </w:rPr>
        <w:t xml:space="preserve">Viņa informē, ka saskaņā ar noslēgto deleģēšanas līgumu MVD pārrauga SIA “Rīgas meži” darbību. </w:t>
      </w:r>
      <w:r w:rsidR="007456B5" w:rsidRPr="004D2200">
        <w:rPr>
          <w:sz w:val="26"/>
          <w:szCs w:val="26"/>
          <w:lang w:val="lv-LV"/>
        </w:rPr>
        <w:t xml:space="preserve">Apsekošanas gaitā identificētas problēmas arī tajās teritorijās, kuras nav MVD valdījumā. </w:t>
      </w:r>
      <w:r w:rsidR="00B75E72" w:rsidRPr="004D2200">
        <w:rPr>
          <w:sz w:val="26"/>
          <w:szCs w:val="26"/>
          <w:lang w:val="lv-LV"/>
        </w:rPr>
        <w:t xml:space="preserve">Pēc apsekošanas MVD </w:t>
      </w:r>
      <w:r w:rsidR="005F129E" w:rsidRPr="004D2200">
        <w:rPr>
          <w:sz w:val="26"/>
          <w:szCs w:val="26"/>
          <w:lang w:val="lv-LV"/>
        </w:rPr>
        <w:t xml:space="preserve">par Rīgas Vides aizsardzības fonda līdzekļiem </w:t>
      </w:r>
      <w:r w:rsidR="00B75E72" w:rsidRPr="004D2200">
        <w:rPr>
          <w:sz w:val="26"/>
          <w:szCs w:val="26"/>
          <w:lang w:val="lv-LV"/>
        </w:rPr>
        <w:t xml:space="preserve">veicis celiņu sakārtošanu arī vairākos skvēros, kas nav tā valdījumā. </w:t>
      </w:r>
    </w:p>
    <w:p w14:paraId="06498A98" w14:textId="48B7DD31" w:rsidR="00076113" w:rsidRPr="004D2200" w:rsidRDefault="00076113" w:rsidP="007059ED">
      <w:pPr>
        <w:ind w:firstLine="709"/>
        <w:jc w:val="both"/>
        <w:divId w:val="751199174"/>
        <w:rPr>
          <w:sz w:val="26"/>
          <w:szCs w:val="26"/>
          <w:lang w:val="lv-LV"/>
        </w:rPr>
      </w:pPr>
    </w:p>
    <w:p w14:paraId="50AD8D5F" w14:textId="25D671AA" w:rsidR="00076113" w:rsidRPr="004D2200" w:rsidRDefault="00076113" w:rsidP="007059ED">
      <w:pPr>
        <w:ind w:firstLine="709"/>
        <w:jc w:val="both"/>
        <w:divId w:val="751199174"/>
        <w:rPr>
          <w:sz w:val="26"/>
          <w:szCs w:val="26"/>
          <w:lang w:val="lv-LV"/>
        </w:rPr>
      </w:pPr>
      <w:r w:rsidRPr="004D2200">
        <w:rPr>
          <w:sz w:val="26"/>
          <w:szCs w:val="26"/>
          <w:lang w:val="lv-LV"/>
        </w:rPr>
        <w:t xml:space="preserve">A. Turlaja </w:t>
      </w:r>
      <w:r w:rsidR="001B745E" w:rsidRPr="004D2200">
        <w:rPr>
          <w:sz w:val="26"/>
          <w:szCs w:val="26"/>
          <w:lang w:val="lv-LV"/>
        </w:rPr>
        <w:t xml:space="preserve">jautā, </w:t>
      </w:r>
      <w:r w:rsidR="00ED1D0D" w:rsidRPr="004D2200">
        <w:rPr>
          <w:sz w:val="26"/>
          <w:szCs w:val="26"/>
          <w:lang w:val="lv-LV"/>
        </w:rPr>
        <w:t>vai apsekošanas gaitā veiktas aplēses, kāda</w:t>
      </w:r>
      <w:r w:rsidR="001B745E" w:rsidRPr="004D2200">
        <w:rPr>
          <w:sz w:val="26"/>
          <w:szCs w:val="26"/>
          <w:lang w:val="lv-LV"/>
        </w:rPr>
        <w:t xml:space="preserve"> būtu aptuvenā pilsētas budžetā paredzamā summa, lai tuvāko 10 gadu laikā būtu iespējama parku un skvēru infrastruktūras sakārtošana.</w:t>
      </w:r>
      <w:r w:rsidR="00B6408A" w:rsidRPr="004D2200">
        <w:rPr>
          <w:sz w:val="26"/>
          <w:szCs w:val="26"/>
          <w:lang w:val="lv-LV"/>
        </w:rPr>
        <w:t xml:space="preserve"> </w:t>
      </w:r>
    </w:p>
    <w:p w14:paraId="2ED3549C" w14:textId="137442C3" w:rsidR="00B6408A" w:rsidRPr="004D2200" w:rsidRDefault="00B6408A" w:rsidP="007059ED">
      <w:pPr>
        <w:ind w:firstLine="709"/>
        <w:jc w:val="both"/>
        <w:divId w:val="751199174"/>
        <w:rPr>
          <w:sz w:val="26"/>
          <w:szCs w:val="26"/>
          <w:lang w:val="lv-LV"/>
        </w:rPr>
      </w:pPr>
    </w:p>
    <w:p w14:paraId="6E31E497" w14:textId="3994BA72" w:rsidR="00B6408A" w:rsidRPr="004D2200" w:rsidRDefault="00B6408A" w:rsidP="007059ED">
      <w:pPr>
        <w:ind w:firstLine="709"/>
        <w:jc w:val="both"/>
        <w:divId w:val="751199174"/>
        <w:rPr>
          <w:sz w:val="26"/>
          <w:szCs w:val="26"/>
          <w:lang w:val="lv-LV"/>
        </w:rPr>
      </w:pPr>
      <w:r w:rsidRPr="004D2200">
        <w:rPr>
          <w:sz w:val="26"/>
          <w:szCs w:val="26"/>
          <w:lang w:val="lv-LV"/>
        </w:rPr>
        <w:t>I. Kublicka</w:t>
      </w:r>
      <w:r w:rsidR="00455E3A" w:rsidRPr="004D2200">
        <w:rPr>
          <w:sz w:val="26"/>
          <w:szCs w:val="26"/>
          <w:lang w:val="lv-LV"/>
        </w:rPr>
        <w:t xml:space="preserve"> atbild, ka pašlaik ir sarežģīti veikt šādas aplēses. </w:t>
      </w:r>
      <w:r w:rsidR="00A51A57" w:rsidRPr="004D2200">
        <w:rPr>
          <w:sz w:val="26"/>
          <w:szCs w:val="26"/>
          <w:lang w:val="lv-LV"/>
        </w:rPr>
        <w:t xml:space="preserve">Viņa informē, ka 2020. gadā MVD departaments noslēdzis līgumu par </w:t>
      </w:r>
      <w:r w:rsidR="008738C5" w:rsidRPr="004D2200">
        <w:rPr>
          <w:sz w:val="26"/>
          <w:szCs w:val="26"/>
          <w:lang w:val="lv-LV"/>
        </w:rPr>
        <w:t xml:space="preserve">celiņu seguma atjaunošanas </w:t>
      </w:r>
      <w:r w:rsidR="00A51A57" w:rsidRPr="004D2200">
        <w:rPr>
          <w:sz w:val="26"/>
          <w:szCs w:val="26"/>
          <w:lang w:val="lv-LV"/>
        </w:rPr>
        <w:t>darbu tāmēšanu</w:t>
      </w:r>
      <w:r w:rsidR="008738C5" w:rsidRPr="004D2200">
        <w:rPr>
          <w:sz w:val="26"/>
          <w:szCs w:val="26"/>
          <w:lang w:val="lv-LV"/>
        </w:rPr>
        <w:t xml:space="preserve"> Esplanādē un Uzvaras parkā.</w:t>
      </w:r>
      <w:r w:rsidR="00897B5D" w:rsidRPr="004D2200">
        <w:rPr>
          <w:sz w:val="26"/>
          <w:szCs w:val="26"/>
          <w:lang w:val="lv-LV"/>
        </w:rPr>
        <w:t xml:space="preserve"> </w:t>
      </w:r>
    </w:p>
    <w:p w14:paraId="19C17172" w14:textId="665A1A7E" w:rsidR="001D7B44" w:rsidRPr="004D2200" w:rsidRDefault="001D7B44" w:rsidP="007059ED">
      <w:pPr>
        <w:ind w:firstLine="709"/>
        <w:jc w:val="both"/>
        <w:divId w:val="751199174"/>
        <w:rPr>
          <w:sz w:val="26"/>
          <w:szCs w:val="26"/>
          <w:lang w:val="lv-LV"/>
        </w:rPr>
      </w:pPr>
      <w:r w:rsidRPr="004D2200">
        <w:rPr>
          <w:sz w:val="26"/>
          <w:szCs w:val="26"/>
          <w:lang w:val="lv-LV"/>
        </w:rPr>
        <w:lastRenderedPageBreak/>
        <w:t xml:space="preserve">A. Turlaja jautā, vai līdzekļi minētajiem darbiem bijuši paredzēti 2021. gada pilsētas budžetā. </w:t>
      </w:r>
    </w:p>
    <w:p w14:paraId="29B7315C" w14:textId="73ED6B3D" w:rsidR="004B70CD" w:rsidRPr="004D2200" w:rsidRDefault="004B70CD" w:rsidP="007059ED">
      <w:pPr>
        <w:ind w:firstLine="709"/>
        <w:jc w:val="both"/>
        <w:divId w:val="751199174"/>
        <w:rPr>
          <w:sz w:val="26"/>
          <w:szCs w:val="26"/>
          <w:lang w:val="lv-LV"/>
        </w:rPr>
      </w:pPr>
    </w:p>
    <w:p w14:paraId="68C25797" w14:textId="6C77A64B" w:rsidR="00034576" w:rsidRPr="004D2200" w:rsidRDefault="004B70CD" w:rsidP="007059ED">
      <w:pPr>
        <w:ind w:firstLine="709"/>
        <w:jc w:val="both"/>
        <w:divId w:val="751199174"/>
        <w:rPr>
          <w:sz w:val="26"/>
          <w:szCs w:val="26"/>
          <w:lang w:val="lv-LV"/>
        </w:rPr>
      </w:pPr>
      <w:r w:rsidRPr="004D2200">
        <w:rPr>
          <w:sz w:val="26"/>
          <w:szCs w:val="26"/>
          <w:lang w:val="lv-LV"/>
        </w:rPr>
        <w:t>I. Kublicka atbild, ka nepieciešamās summas ir pārāk lielas, lai tās iekļautu pilsētas budžetā, kā piemēru minot to, ka celiņu seguma atjaunošana Esplanādē izmaksājusi gan</w:t>
      </w:r>
      <w:r w:rsidR="0074707E">
        <w:rPr>
          <w:sz w:val="26"/>
          <w:szCs w:val="26"/>
          <w:lang w:val="lv-LV"/>
        </w:rPr>
        <w:t>d</w:t>
      </w:r>
      <w:r w:rsidRPr="004D2200">
        <w:rPr>
          <w:sz w:val="26"/>
          <w:szCs w:val="26"/>
          <w:lang w:val="lv-LV"/>
        </w:rPr>
        <w:t xml:space="preserve">rīz divus miljonus eiro. </w:t>
      </w:r>
      <w:r w:rsidR="00340B30" w:rsidRPr="004D2200">
        <w:rPr>
          <w:sz w:val="26"/>
          <w:szCs w:val="26"/>
          <w:lang w:val="lv-LV"/>
        </w:rPr>
        <w:t xml:space="preserve">Šogad budžetā </w:t>
      </w:r>
      <w:r w:rsidR="00D12A44" w:rsidRPr="004D2200">
        <w:rPr>
          <w:sz w:val="26"/>
          <w:szCs w:val="26"/>
          <w:lang w:val="lv-LV"/>
        </w:rPr>
        <w:t xml:space="preserve">parku infrastruktūras atjaunošanai </w:t>
      </w:r>
      <w:r w:rsidR="00340B30" w:rsidRPr="004D2200">
        <w:rPr>
          <w:sz w:val="26"/>
          <w:szCs w:val="26"/>
          <w:lang w:val="lv-LV"/>
        </w:rPr>
        <w:t>paredzēti apmēram 200 000 eiro</w:t>
      </w:r>
      <w:r w:rsidR="00D12A44" w:rsidRPr="004D2200">
        <w:rPr>
          <w:sz w:val="26"/>
          <w:szCs w:val="26"/>
          <w:lang w:val="lv-LV"/>
        </w:rPr>
        <w:t xml:space="preserve"> </w:t>
      </w:r>
      <w:r w:rsidR="00D12A44" w:rsidRPr="00844705">
        <w:rPr>
          <w:sz w:val="26"/>
          <w:szCs w:val="26"/>
          <w:lang w:val="lv-LV"/>
        </w:rPr>
        <w:t xml:space="preserve">– </w:t>
      </w:r>
      <w:r w:rsidR="00844705" w:rsidRPr="00844705">
        <w:rPr>
          <w:sz w:val="26"/>
          <w:szCs w:val="26"/>
          <w:lang w:val="lv-LV"/>
        </w:rPr>
        <w:t>darbiem Arkādija</w:t>
      </w:r>
      <w:r w:rsidR="00D12A44" w:rsidRPr="00844705">
        <w:rPr>
          <w:sz w:val="26"/>
          <w:szCs w:val="26"/>
          <w:lang w:val="lv-LV"/>
        </w:rPr>
        <w:t xml:space="preserve"> parkā un Mārupītes</w:t>
      </w:r>
      <w:r w:rsidR="00D12A44" w:rsidRPr="004D2200">
        <w:rPr>
          <w:sz w:val="26"/>
          <w:szCs w:val="26"/>
          <w:lang w:val="lv-LV"/>
        </w:rPr>
        <w:t xml:space="preserve"> krastu stiprināšanai. </w:t>
      </w:r>
    </w:p>
    <w:p w14:paraId="0ACC7404" w14:textId="77777777" w:rsidR="00034576" w:rsidRPr="004D2200" w:rsidRDefault="00034576" w:rsidP="007059ED">
      <w:pPr>
        <w:ind w:firstLine="709"/>
        <w:jc w:val="both"/>
        <w:divId w:val="751199174"/>
        <w:rPr>
          <w:sz w:val="26"/>
          <w:szCs w:val="26"/>
          <w:lang w:val="lv-LV"/>
        </w:rPr>
      </w:pPr>
    </w:p>
    <w:p w14:paraId="7637F4AC" w14:textId="22F728BC" w:rsidR="004B70CD" w:rsidRPr="004D2200" w:rsidRDefault="00034576" w:rsidP="007059ED">
      <w:pPr>
        <w:ind w:firstLine="709"/>
        <w:jc w:val="both"/>
        <w:divId w:val="751199174"/>
        <w:rPr>
          <w:sz w:val="26"/>
          <w:szCs w:val="26"/>
          <w:lang w:val="lv-LV"/>
        </w:rPr>
      </w:pPr>
      <w:r w:rsidRPr="004D2200">
        <w:rPr>
          <w:sz w:val="26"/>
          <w:szCs w:val="26"/>
          <w:lang w:val="lv-LV"/>
        </w:rPr>
        <w:t>A. Turlaja vēlas precizēt, vai parku pārvaldība</w:t>
      </w:r>
      <w:r w:rsidR="00306C03" w:rsidRPr="004D2200">
        <w:rPr>
          <w:sz w:val="26"/>
          <w:szCs w:val="26"/>
          <w:lang w:val="lv-LV"/>
        </w:rPr>
        <w:t xml:space="preserve"> tieši attīstības aspektā</w:t>
      </w:r>
      <w:r w:rsidRPr="004D2200">
        <w:rPr>
          <w:sz w:val="26"/>
          <w:szCs w:val="26"/>
          <w:lang w:val="lv-LV"/>
        </w:rPr>
        <w:t xml:space="preserve"> ir paredzēta MVD funkcijās. </w:t>
      </w:r>
      <w:r w:rsidR="00340B30" w:rsidRPr="004D2200">
        <w:rPr>
          <w:sz w:val="26"/>
          <w:szCs w:val="26"/>
          <w:lang w:val="lv-LV"/>
        </w:rPr>
        <w:t xml:space="preserve"> </w:t>
      </w:r>
    </w:p>
    <w:p w14:paraId="3A57A7EA" w14:textId="7EE27CAD" w:rsidR="000916B2" w:rsidRPr="004D2200" w:rsidRDefault="000916B2" w:rsidP="00BE586C">
      <w:pPr>
        <w:jc w:val="both"/>
        <w:divId w:val="751199174"/>
        <w:rPr>
          <w:sz w:val="26"/>
          <w:szCs w:val="26"/>
          <w:lang w:val="lv-LV"/>
        </w:rPr>
      </w:pPr>
    </w:p>
    <w:p w14:paraId="51D5E485" w14:textId="7530E923" w:rsidR="00306C03" w:rsidRPr="004D2200" w:rsidRDefault="00306C03" w:rsidP="00306C03">
      <w:pPr>
        <w:ind w:firstLine="709"/>
        <w:jc w:val="both"/>
        <w:divId w:val="751199174"/>
        <w:rPr>
          <w:sz w:val="26"/>
          <w:szCs w:val="26"/>
          <w:lang w:val="lv-LV"/>
        </w:rPr>
      </w:pPr>
      <w:r w:rsidRPr="004D2200">
        <w:rPr>
          <w:sz w:val="26"/>
          <w:szCs w:val="26"/>
          <w:lang w:val="lv-LV"/>
        </w:rPr>
        <w:t xml:space="preserve">I. Kublicka atbild, ka parku attīstība neietilpst MVD esošajās funkcijās. MVD nodarbojas ar situācijas apzināšanu parkos un deleģē to apsaimniekošanu. </w:t>
      </w:r>
    </w:p>
    <w:p w14:paraId="706CE470" w14:textId="769616F7" w:rsidR="00305050" w:rsidRPr="004D2200" w:rsidRDefault="00305050" w:rsidP="00306C03">
      <w:pPr>
        <w:ind w:firstLine="709"/>
        <w:jc w:val="both"/>
        <w:divId w:val="751199174"/>
        <w:rPr>
          <w:sz w:val="26"/>
          <w:szCs w:val="26"/>
          <w:lang w:val="lv-LV"/>
        </w:rPr>
      </w:pPr>
    </w:p>
    <w:p w14:paraId="76FC0022" w14:textId="78EABF1D" w:rsidR="00305050" w:rsidRPr="004D2200" w:rsidRDefault="00305050" w:rsidP="00306C03">
      <w:pPr>
        <w:ind w:firstLine="709"/>
        <w:jc w:val="both"/>
        <w:divId w:val="751199174"/>
        <w:rPr>
          <w:sz w:val="26"/>
          <w:szCs w:val="26"/>
          <w:lang w:val="lv-LV"/>
        </w:rPr>
      </w:pPr>
      <w:r w:rsidRPr="004D2200">
        <w:rPr>
          <w:sz w:val="26"/>
          <w:szCs w:val="26"/>
          <w:lang w:val="lv-LV"/>
        </w:rPr>
        <w:t xml:space="preserve">I. Andersone </w:t>
      </w:r>
      <w:r w:rsidR="00BD16BD" w:rsidRPr="004D2200">
        <w:rPr>
          <w:sz w:val="26"/>
          <w:szCs w:val="26"/>
          <w:lang w:val="lv-LV"/>
        </w:rPr>
        <w:t>jautā, kāds bijis Rīgas Vides aizsardzības fonda piešķirto līdzekļu apjoms.</w:t>
      </w:r>
    </w:p>
    <w:p w14:paraId="60B2A628" w14:textId="3F1741ED" w:rsidR="0086775F" w:rsidRPr="004D2200" w:rsidRDefault="0086775F" w:rsidP="00306C03">
      <w:pPr>
        <w:ind w:firstLine="709"/>
        <w:jc w:val="both"/>
        <w:divId w:val="751199174"/>
        <w:rPr>
          <w:sz w:val="26"/>
          <w:szCs w:val="26"/>
          <w:lang w:val="lv-LV"/>
        </w:rPr>
      </w:pPr>
    </w:p>
    <w:p w14:paraId="7A48EC06" w14:textId="67FE021C" w:rsidR="0086775F" w:rsidRPr="004D2200" w:rsidRDefault="0086775F" w:rsidP="00306C03">
      <w:pPr>
        <w:ind w:firstLine="709"/>
        <w:jc w:val="both"/>
        <w:divId w:val="751199174"/>
        <w:rPr>
          <w:sz w:val="26"/>
          <w:szCs w:val="26"/>
          <w:lang w:val="lv-LV"/>
        </w:rPr>
      </w:pPr>
      <w:r w:rsidRPr="004D2200">
        <w:rPr>
          <w:sz w:val="26"/>
          <w:szCs w:val="26"/>
          <w:lang w:val="lv-LV"/>
        </w:rPr>
        <w:t xml:space="preserve">I. Kublicka informē, ka 2020. gadā MVD nav saņēmis līdzekļus no Rīgas Vides aizsardzības fonda. </w:t>
      </w:r>
      <w:r w:rsidR="000053D5" w:rsidRPr="004D2200">
        <w:rPr>
          <w:sz w:val="26"/>
          <w:szCs w:val="26"/>
          <w:lang w:val="lv-LV"/>
        </w:rPr>
        <w:t xml:space="preserve">Savukārt iepriekšējos gados fonda atbalsts bijis aptuveni 150 000 eiro apmērā. </w:t>
      </w:r>
    </w:p>
    <w:p w14:paraId="16A3D84C" w14:textId="0368EBA9" w:rsidR="00EE4AF0" w:rsidRPr="004D2200" w:rsidRDefault="00EE4AF0" w:rsidP="00306C03">
      <w:pPr>
        <w:ind w:firstLine="709"/>
        <w:jc w:val="both"/>
        <w:divId w:val="751199174"/>
        <w:rPr>
          <w:sz w:val="26"/>
          <w:szCs w:val="26"/>
          <w:lang w:val="lv-LV"/>
        </w:rPr>
      </w:pPr>
    </w:p>
    <w:p w14:paraId="6B25614C" w14:textId="7CC5485E" w:rsidR="00EE4AF0" w:rsidRPr="004D2200" w:rsidRDefault="00EE4AF0" w:rsidP="00306C03">
      <w:pPr>
        <w:ind w:firstLine="709"/>
        <w:jc w:val="both"/>
        <w:divId w:val="751199174"/>
        <w:rPr>
          <w:sz w:val="26"/>
          <w:szCs w:val="26"/>
          <w:lang w:val="lv-LV"/>
        </w:rPr>
      </w:pPr>
      <w:r w:rsidRPr="004D2200">
        <w:rPr>
          <w:sz w:val="26"/>
          <w:szCs w:val="26"/>
          <w:lang w:val="lv-LV"/>
        </w:rPr>
        <w:t xml:space="preserve">I. Andersone </w:t>
      </w:r>
      <w:r w:rsidR="00FF1725" w:rsidRPr="004D2200">
        <w:rPr>
          <w:sz w:val="26"/>
          <w:szCs w:val="26"/>
          <w:lang w:val="lv-LV"/>
        </w:rPr>
        <w:t xml:space="preserve">jautā, vai situāciju attiecībā uz parku apsaimniekošanu un ar to saistītajiem izdevumiem varētu komentēt SIA “Rīgas meži” pārstāvis. </w:t>
      </w:r>
      <w:r w:rsidR="009B63DF" w:rsidRPr="004D2200">
        <w:rPr>
          <w:sz w:val="26"/>
          <w:szCs w:val="26"/>
          <w:lang w:val="lv-LV"/>
        </w:rPr>
        <w:t xml:space="preserve"> </w:t>
      </w:r>
    </w:p>
    <w:p w14:paraId="37762FF7" w14:textId="16796783" w:rsidR="009B63DF" w:rsidRPr="004D2200" w:rsidRDefault="009B63DF" w:rsidP="00306C03">
      <w:pPr>
        <w:ind w:firstLine="709"/>
        <w:jc w:val="both"/>
        <w:divId w:val="751199174"/>
        <w:rPr>
          <w:sz w:val="26"/>
          <w:szCs w:val="26"/>
          <w:lang w:val="lv-LV"/>
        </w:rPr>
      </w:pPr>
    </w:p>
    <w:p w14:paraId="4A84C8C2" w14:textId="572F3B4F" w:rsidR="009B63DF" w:rsidRPr="004D2200" w:rsidRDefault="00F60C7A" w:rsidP="00306C03">
      <w:pPr>
        <w:ind w:firstLine="709"/>
        <w:jc w:val="both"/>
        <w:divId w:val="751199174"/>
        <w:rPr>
          <w:sz w:val="26"/>
          <w:szCs w:val="26"/>
          <w:lang w:val="lv-LV"/>
        </w:rPr>
      </w:pPr>
      <w:r w:rsidRPr="004D2200">
        <w:rPr>
          <w:sz w:val="26"/>
          <w:szCs w:val="26"/>
          <w:lang w:val="lv-LV"/>
        </w:rPr>
        <w:t>J. Lediņš</w:t>
      </w:r>
      <w:r w:rsidR="009B63DF" w:rsidRPr="004D2200">
        <w:rPr>
          <w:sz w:val="26"/>
          <w:szCs w:val="26"/>
          <w:lang w:val="lv-LV"/>
        </w:rPr>
        <w:t xml:space="preserve"> </w:t>
      </w:r>
      <w:r w:rsidR="00086BC3" w:rsidRPr="004D2200">
        <w:rPr>
          <w:sz w:val="26"/>
          <w:szCs w:val="26"/>
          <w:lang w:val="lv-LV"/>
        </w:rPr>
        <w:t xml:space="preserve">skaidro līdzšinējo situāciju. </w:t>
      </w:r>
      <w:r w:rsidR="00153DE5" w:rsidRPr="004D2200">
        <w:rPr>
          <w:sz w:val="26"/>
          <w:szCs w:val="26"/>
          <w:lang w:val="lv-LV"/>
        </w:rPr>
        <w:t xml:space="preserve">Pilsētas attīstības plāns ir Rīgas domes Pilsētas attīstības departamenta (turpmāk – PAD) kompetencē, </w:t>
      </w:r>
      <w:r w:rsidR="00A26921" w:rsidRPr="004D2200">
        <w:rPr>
          <w:sz w:val="26"/>
          <w:szCs w:val="26"/>
          <w:lang w:val="lv-LV"/>
        </w:rPr>
        <w:t xml:space="preserve">savukārt par plānā paredzētajiem darbiem atbildīgs </w:t>
      </w:r>
      <w:r w:rsidR="00C40AD2">
        <w:rPr>
          <w:sz w:val="26"/>
          <w:szCs w:val="26"/>
          <w:lang w:val="lv-LV"/>
        </w:rPr>
        <w:t>Ī</w:t>
      </w:r>
      <w:r w:rsidR="00A26921" w:rsidRPr="004D2200">
        <w:rPr>
          <w:sz w:val="26"/>
          <w:szCs w:val="26"/>
          <w:lang w:val="lv-LV"/>
        </w:rPr>
        <w:t>pašuma departamen</w:t>
      </w:r>
      <w:r w:rsidR="0074707E">
        <w:rPr>
          <w:sz w:val="26"/>
          <w:szCs w:val="26"/>
          <w:lang w:val="lv-LV"/>
        </w:rPr>
        <w:t>t</w:t>
      </w:r>
      <w:r w:rsidR="00A26921" w:rsidRPr="004D2200">
        <w:rPr>
          <w:sz w:val="26"/>
          <w:szCs w:val="26"/>
          <w:lang w:val="lv-LV"/>
        </w:rPr>
        <w:t>s</w:t>
      </w:r>
      <w:r w:rsidR="00B9661E" w:rsidRPr="004D2200">
        <w:rPr>
          <w:sz w:val="26"/>
          <w:szCs w:val="26"/>
          <w:lang w:val="lv-LV"/>
        </w:rPr>
        <w:t>, MVD</w:t>
      </w:r>
      <w:r w:rsidR="00A26921" w:rsidRPr="004D2200">
        <w:rPr>
          <w:sz w:val="26"/>
          <w:szCs w:val="26"/>
          <w:lang w:val="lv-LV"/>
        </w:rPr>
        <w:t xml:space="preserve"> vai atsevišķos gadījumos</w:t>
      </w:r>
      <w:r w:rsidR="00EE4A66" w:rsidRPr="004D2200">
        <w:rPr>
          <w:sz w:val="26"/>
          <w:szCs w:val="26"/>
          <w:lang w:val="lv-LV"/>
        </w:rPr>
        <w:t>, ja projekti tiek īstenoti par Eiropas fondu līdzekļiem</w:t>
      </w:r>
      <w:r w:rsidR="00A26921" w:rsidRPr="004D2200">
        <w:rPr>
          <w:sz w:val="26"/>
          <w:szCs w:val="26"/>
          <w:lang w:val="lv-LV"/>
        </w:rPr>
        <w:t xml:space="preserve"> </w:t>
      </w:r>
      <w:r w:rsidR="008F5635" w:rsidRPr="004D2200">
        <w:rPr>
          <w:sz w:val="26"/>
          <w:szCs w:val="26"/>
          <w:lang w:val="lv-LV"/>
        </w:rPr>
        <w:t>–</w:t>
      </w:r>
      <w:r w:rsidR="00A26921" w:rsidRPr="004D2200">
        <w:rPr>
          <w:sz w:val="26"/>
          <w:szCs w:val="26"/>
          <w:lang w:val="lv-LV"/>
        </w:rPr>
        <w:t xml:space="preserve"> </w:t>
      </w:r>
      <w:r w:rsidR="008F5635" w:rsidRPr="004D2200">
        <w:rPr>
          <w:sz w:val="26"/>
          <w:szCs w:val="26"/>
          <w:lang w:val="lv-LV"/>
        </w:rPr>
        <w:t>PAD.</w:t>
      </w:r>
      <w:r w:rsidR="005C7CC1" w:rsidRPr="004D2200">
        <w:rPr>
          <w:sz w:val="26"/>
          <w:szCs w:val="26"/>
          <w:lang w:val="lv-LV"/>
        </w:rPr>
        <w:t xml:space="preserve"> </w:t>
      </w:r>
      <w:r w:rsidR="00141A84" w:rsidRPr="004D2200">
        <w:rPr>
          <w:sz w:val="26"/>
          <w:szCs w:val="26"/>
          <w:lang w:val="lv-LV"/>
        </w:rPr>
        <w:t xml:space="preserve">2012. gadā “Rīgas dārzi un parki” akumulēti kā SIA “Rīgas meži” struktūrvienība. Deleģējumā paredzēts, ka “Rīgas dārzu un parku” izdevumus pamatā sedz Rīgas pilsētas pašvaldības budžets, bet daļēji – SIA “Rīgas meži” no savas saimnieciskās darbības ienākumiem. </w:t>
      </w:r>
      <w:r w:rsidR="00F1338B" w:rsidRPr="004D2200">
        <w:rPr>
          <w:sz w:val="26"/>
          <w:szCs w:val="26"/>
          <w:lang w:val="lv-LV"/>
        </w:rPr>
        <w:t>Viņš norāda, ka no pilsētas pašvaldības budžeta piešķirtie līdzekļi ir nepietiekami, lai SIA “Rīgas meži” pilnvērtīgi apsaimniekotu un labiekārtotu parku teritorijas.</w:t>
      </w:r>
      <w:r w:rsidR="005B21C7" w:rsidRPr="004D2200">
        <w:rPr>
          <w:sz w:val="26"/>
          <w:szCs w:val="26"/>
          <w:lang w:val="lv-LV"/>
        </w:rPr>
        <w:t xml:space="preserve"> Piemēram, 2021. gadā no prasītajiem 3,6 miljoniem eiro pilsētas budžetā atvēlēti tikai 1,5 miljoni eiro.</w:t>
      </w:r>
      <w:r w:rsidR="003C4049" w:rsidRPr="004D2200">
        <w:rPr>
          <w:sz w:val="26"/>
          <w:szCs w:val="26"/>
          <w:lang w:val="lv-LV"/>
        </w:rPr>
        <w:t xml:space="preserve"> J. Lediņš informē, ka SIA “Rīgas meži” (turpmāk – RM) </w:t>
      </w:r>
      <w:r w:rsidR="00F45EDF" w:rsidRPr="004D2200">
        <w:rPr>
          <w:sz w:val="26"/>
          <w:szCs w:val="26"/>
          <w:lang w:val="lv-LV"/>
        </w:rPr>
        <w:t xml:space="preserve">savu resursu un </w:t>
      </w:r>
      <w:r w:rsidR="003C4049" w:rsidRPr="004D2200">
        <w:rPr>
          <w:sz w:val="26"/>
          <w:szCs w:val="26"/>
          <w:lang w:val="lv-LV"/>
        </w:rPr>
        <w:t>iespēju robežās iesaistās arī citos ar pilsētas attīstību saistītos projektos</w:t>
      </w:r>
      <w:r w:rsidR="00AD2CEF" w:rsidRPr="004D2200">
        <w:rPr>
          <w:sz w:val="26"/>
          <w:szCs w:val="26"/>
          <w:lang w:val="lv-LV"/>
        </w:rPr>
        <w:t>, kas saistīti ar apzaļumošanas elementu ieviešanu un uzturēšanu</w:t>
      </w:r>
      <w:r w:rsidR="003C4049" w:rsidRPr="004D2200">
        <w:rPr>
          <w:sz w:val="26"/>
          <w:szCs w:val="26"/>
          <w:lang w:val="lv-LV"/>
        </w:rPr>
        <w:t xml:space="preserve">. </w:t>
      </w:r>
    </w:p>
    <w:p w14:paraId="5D43BFF0" w14:textId="0B273D8C" w:rsidR="005E765E" w:rsidRPr="004D2200" w:rsidRDefault="005E765E" w:rsidP="00306C03">
      <w:pPr>
        <w:ind w:firstLine="709"/>
        <w:jc w:val="both"/>
        <w:divId w:val="751199174"/>
        <w:rPr>
          <w:sz w:val="26"/>
          <w:szCs w:val="26"/>
          <w:lang w:val="lv-LV"/>
        </w:rPr>
      </w:pPr>
    </w:p>
    <w:p w14:paraId="2A51F441" w14:textId="77777777" w:rsidR="00F31356" w:rsidRPr="004D2200" w:rsidRDefault="005E765E" w:rsidP="00306C03">
      <w:pPr>
        <w:ind w:firstLine="709"/>
        <w:jc w:val="both"/>
        <w:divId w:val="751199174"/>
        <w:rPr>
          <w:sz w:val="26"/>
          <w:szCs w:val="26"/>
          <w:lang w:val="lv-LV"/>
        </w:rPr>
      </w:pPr>
      <w:r w:rsidRPr="004D2200">
        <w:rPr>
          <w:sz w:val="26"/>
          <w:szCs w:val="26"/>
          <w:lang w:val="lv-LV"/>
        </w:rPr>
        <w:t xml:space="preserve">M. Kļaviņa </w:t>
      </w:r>
      <w:r w:rsidR="00212EDE" w:rsidRPr="004D2200">
        <w:rPr>
          <w:sz w:val="26"/>
          <w:szCs w:val="26"/>
          <w:lang w:val="lv-LV"/>
        </w:rPr>
        <w:t xml:space="preserve">informē par Rīgas domes Teritorijas labiekārtošanas pārvaldes </w:t>
      </w:r>
      <w:r w:rsidR="00A408C4" w:rsidRPr="004D2200">
        <w:rPr>
          <w:sz w:val="26"/>
          <w:szCs w:val="26"/>
          <w:lang w:val="lv-LV"/>
        </w:rPr>
        <w:t xml:space="preserve">             (turpmāk – TLP) </w:t>
      </w:r>
      <w:r w:rsidR="00212EDE" w:rsidRPr="004D2200">
        <w:rPr>
          <w:sz w:val="26"/>
          <w:szCs w:val="26"/>
          <w:lang w:val="lv-LV"/>
        </w:rPr>
        <w:t xml:space="preserve">darbu. </w:t>
      </w:r>
      <w:r w:rsidR="008D7A41" w:rsidRPr="004D2200">
        <w:rPr>
          <w:sz w:val="26"/>
          <w:szCs w:val="26"/>
          <w:lang w:val="lv-LV"/>
        </w:rPr>
        <w:t>Kā TLP galveno uzdevumu viņa min teritoriju sakopšanu</w:t>
      </w:r>
      <w:r w:rsidR="00720FD3" w:rsidRPr="004D2200">
        <w:rPr>
          <w:sz w:val="26"/>
          <w:szCs w:val="26"/>
          <w:lang w:val="lv-LV"/>
        </w:rPr>
        <w:t>, kas tiek veikta pēc Rīgas pilsētas izpilddirekciju uzdevuma saņemšanas</w:t>
      </w:r>
      <w:r w:rsidR="008D7A41" w:rsidRPr="004D2200">
        <w:rPr>
          <w:sz w:val="26"/>
          <w:szCs w:val="26"/>
          <w:lang w:val="lv-LV"/>
        </w:rPr>
        <w:t>.</w:t>
      </w:r>
      <w:r w:rsidR="00815711" w:rsidRPr="004D2200">
        <w:rPr>
          <w:sz w:val="26"/>
          <w:szCs w:val="26"/>
          <w:lang w:val="lv-LV"/>
        </w:rPr>
        <w:t xml:space="preserve"> TLP četri lielākie apsaimniekojamie objekti ir Lucavsalas parks, </w:t>
      </w:r>
      <w:r w:rsidR="005C31BE" w:rsidRPr="004D2200">
        <w:rPr>
          <w:sz w:val="26"/>
          <w:szCs w:val="26"/>
          <w:lang w:val="lv-LV"/>
        </w:rPr>
        <w:t xml:space="preserve">Ķengaraga promenāde, </w:t>
      </w:r>
      <w:r w:rsidR="00804D1E" w:rsidRPr="004D2200">
        <w:rPr>
          <w:sz w:val="26"/>
          <w:szCs w:val="26"/>
          <w:lang w:val="lv-LV"/>
        </w:rPr>
        <w:t xml:space="preserve">AB dambis un Juglas promenāde. </w:t>
      </w:r>
      <w:r w:rsidR="00F31356" w:rsidRPr="004D2200">
        <w:rPr>
          <w:sz w:val="26"/>
          <w:szCs w:val="26"/>
          <w:lang w:val="lv-LV"/>
        </w:rPr>
        <w:t xml:space="preserve">Tāpat viņa informē, ka TLP uzdevums ir izstrādāt teritoriju sakopšanas projektus saskaņā ar izpilddirekciju uzdevumu. </w:t>
      </w:r>
    </w:p>
    <w:p w14:paraId="131FEF7D" w14:textId="605E0FBC" w:rsidR="00F31356" w:rsidRPr="004D2200" w:rsidRDefault="00F31356" w:rsidP="00306C03">
      <w:pPr>
        <w:ind w:firstLine="709"/>
        <w:jc w:val="both"/>
        <w:divId w:val="751199174"/>
        <w:rPr>
          <w:sz w:val="26"/>
          <w:szCs w:val="26"/>
          <w:lang w:val="lv-LV"/>
        </w:rPr>
      </w:pPr>
    </w:p>
    <w:p w14:paraId="138E8115" w14:textId="4B2A41F5" w:rsidR="001C0863" w:rsidRPr="004D2200" w:rsidRDefault="001C0863" w:rsidP="00306C03">
      <w:pPr>
        <w:ind w:firstLine="709"/>
        <w:jc w:val="both"/>
        <w:divId w:val="751199174"/>
        <w:rPr>
          <w:sz w:val="26"/>
          <w:szCs w:val="26"/>
          <w:lang w:val="lv-LV"/>
        </w:rPr>
      </w:pPr>
      <w:r w:rsidRPr="004D2200">
        <w:rPr>
          <w:sz w:val="26"/>
          <w:szCs w:val="26"/>
          <w:lang w:val="lv-LV"/>
        </w:rPr>
        <w:t xml:space="preserve">A. Turlaja </w:t>
      </w:r>
      <w:r w:rsidR="00EC2E2F" w:rsidRPr="004D2200">
        <w:rPr>
          <w:sz w:val="26"/>
          <w:szCs w:val="26"/>
          <w:lang w:val="lv-LV"/>
        </w:rPr>
        <w:t xml:space="preserve">jautā, kādēļ atsevišķu teritoriju apsaimniekošana uzticēta TLP, ja pamatā tā ir RM kompetence. </w:t>
      </w:r>
    </w:p>
    <w:p w14:paraId="2F313C4E" w14:textId="3B4DD68C" w:rsidR="00EC2E2F" w:rsidRPr="004D2200" w:rsidRDefault="00EC2E2F" w:rsidP="00306C03">
      <w:pPr>
        <w:ind w:firstLine="709"/>
        <w:jc w:val="both"/>
        <w:divId w:val="751199174"/>
        <w:rPr>
          <w:sz w:val="26"/>
          <w:szCs w:val="26"/>
          <w:lang w:val="lv-LV"/>
        </w:rPr>
      </w:pPr>
    </w:p>
    <w:p w14:paraId="1A569E48" w14:textId="77777777" w:rsidR="009B57E5" w:rsidRPr="004D2200" w:rsidRDefault="00EC2E2F" w:rsidP="00306C03">
      <w:pPr>
        <w:ind w:firstLine="709"/>
        <w:jc w:val="both"/>
        <w:divId w:val="751199174"/>
        <w:rPr>
          <w:sz w:val="26"/>
          <w:szCs w:val="26"/>
          <w:lang w:val="lv-LV"/>
        </w:rPr>
      </w:pPr>
      <w:r w:rsidRPr="004D2200">
        <w:rPr>
          <w:sz w:val="26"/>
          <w:szCs w:val="26"/>
          <w:lang w:val="lv-LV"/>
        </w:rPr>
        <w:lastRenderedPageBreak/>
        <w:t>J. Radzevičs</w:t>
      </w:r>
      <w:r w:rsidR="00F931C9" w:rsidRPr="004D2200">
        <w:rPr>
          <w:sz w:val="26"/>
          <w:szCs w:val="26"/>
          <w:lang w:val="lv-LV"/>
        </w:rPr>
        <w:t xml:space="preserve"> skaidro, ka izveidojot Lucavsalas parku, tā sakopšana sākotnēji uzticēta aģentūrai “Rīgas dārzi un parki”. </w:t>
      </w:r>
      <w:r w:rsidR="000C3351" w:rsidRPr="004D2200">
        <w:rPr>
          <w:sz w:val="26"/>
          <w:szCs w:val="26"/>
          <w:lang w:val="lv-LV"/>
        </w:rPr>
        <w:t xml:space="preserve">Turpinājumā viņš informē par to, kā atšķiras pašvaldības aģentūru un SIA finansēšanas modelis. Aģentūru finansējums tiek paredzēts, jau plānojot pilsētas budžetu. Savukārt SIA finansējumu no pašvaldības saņem </w:t>
      </w:r>
      <w:r w:rsidR="005B64A4" w:rsidRPr="004D2200">
        <w:rPr>
          <w:sz w:val="26"/>
          <w:szCs w:val="26"/>
          <w:lang w:val="lv-LV"/>
        </w:rPr>
        <w:t>ar deleģējuma līgumu, bet veicot pasūtījumu, saņem vēl papildu līdzekļus, kas sadārdzina SIA sniegtos pakalpojumus</w:t>
      </w:r>
      <w:r w:rsidR="0018057D" w:rsidRPr="004D2200">
        <w:rPr>
          <w:sz w:val="26"/>
          <w:szCs w:val="26"/>
          <w:lang w:val="lv-LV"/>
        </w:rPr>
        <w:t xml:space="preserve"> un padara tos nerentablus attiecībā uz pilsētas budžetu</w:t>
      </w:r>
      <w:r w:rsidR="005B64A4" w:rsidRPr="004D2200">
        <w:rPr>
          <w:sz w:val="26"/>
          <w:szCs w:val="26"/>
          <w:lang w:val="lv-LV"/>
        </w:rPr>
        <w:t>.</w:t>
      </w:r>
      <w:r w:rsidR="00C52CAD" w:rsidRPr="004D2200">
        <w:rPr>
          <w:sz w:val="26"/>
          <w:szCs w:val="26"/>
          <w:lang w:val="lv-LV"/>
        </w:rPr>
        <w:t xml:space="preserve"> Viņš norāda, ka tas bijis būtiskākais iemesls, kādēļ Lucavsalas parka sakopšana uzticēta TLP. </w:t>
      </w:r>
      <w:r w:rsidR="00F37C8F" w:rsidRPr="004D2200">
        <w:rPr>
          <w:sz w:val="26"/>
          <w:szCs w:val="26"/>
          <w:lang w:val="lv-LV"/>
        </w:rPr>
        <w:t xml:space="preserve">Attiecībā uz projektēšanu, viņš informē, ka ar to </w:t>
      </w:r>
      <w:r w:rsidR="00E37634" w:rsidRPr="004D2200">
        <w:rPr>
          <w:sz w:val="26"/>
          <w:szCs w:val="26"/>
          <w:lang w:val="lv-LV"/>
        </w:rPr>
        <w:t xml:space="preserve">pēc departamentu pasūtījuma </w:t>
      </w:r>
      <w:r w:rsidR="00F37C8F" w:rsidRPr="004D2200">
        <w:rPr>
          <w:sz w:val="26"/>
          <w:szCs w:val="26"/>
          <w:lang w:val="lv-LV"/>
        </w:rPr>
        <w:t xml:space="preserve">nodarbojas visas iesaistītās struktūrvienības, taču sniedz to kā ārpakalpojumu. Turpretī TLP ir vienīgā struktūrvienība, </w:t>
      </w:r>
      <w:r w:rsidR="0091242F" w:rsidRPr="004D2200">
        <w:rPr>
          <w:sz w:val="26"/>
          <w:szCs w:val="26"/>
          <w:lang w:val="lv-LV"/>
        </w:rPr>
        <w:t>kas ar projektēšanu nodarbojas patstāvīgi, pēc savas iniciatīvas.</w:t>
      </w:r>
      <w:r w:rsidR="00E37634" w:rsidRPr="004D2200">
        <w:rPr>
          <w:sz w:val="26"/>
          <w:szCs w:val="26"/>
          <w:lang w:val="lv-LV"/>
        </w:rPr>
        <w:t xml:space="preserve"> J. Radzevičs norāda, ka pašvaldībai trūkst speciālistu, kas spētu īsos termiņos izstrādāt pat vienkāršu objektu projektus viena kvartāla ietvaros. </w:t>
      </w:r>
      <w:r w:rsidR="00362585" w:rsidRPr="004D2200">
        <w:rPr>
          <w:sz w:val="26"/>
          <w:szCs w:val="26"/>
          <w:lang w:val="lv-LV"/>
        </w:rPr>
        <w:t>Pasūtot projektu kā ārpakalpojumu, grūtības rada arī precīza vēlamā rezultāta definēšana</w:t>
      </w:r>
      <w:r w:rsidR="00243BE6" w:rsidRPr="004D2200">
        <w:rPr>
          <w:sz w:val="26"/>
          <w:szCs w:val="26"/>
          <w:lang w:val="lv-LV"/>
        </w:rPr>
        <w:t xml:space="preserve">, kā rezultātā saņemtais pakalpojums atšķiras no iecerētā rezultāta. </w:t>
      </w:r>
      <w:r w:rsidR="00C442C9" w:rsidRPr="004D2200">
        <w:rPr>
          <w:sz w:val="26"/>
          <w:szCs w:val="26"/>
          <w:lang w:val="lv-LV"/>
        </w:rPr>
        <w:t>Tādējādi darbu iespējams veikt efektīvāk, ja projekta autors ir pašvaldības speciālists, kurš iesaistīts visā tā izstrādes gaitā, orientējās tā niansēs un veic nepieciešamās korekcijas jau projekta izstrādes gaitā.</w:t>
      </w:r>
      <w:r w:rsidR="00D471F1" w:rsidRPr="004D2200">
        <w:rPr>
          <w:sz w:val="26"/>
          <w:szCs w:val="26"/>
          <w:lang w:val="lv-LV"/>
        </w:rPr>
        <w:t xml:space="preserve"> Tāpat viņš norāda uz to, ka ārpakalpojuma sniedzēji noteiktās situācijās, piemēram, sākoties snigšanai, ne vienmēr ir gatavi veikt sakopšanu visās tiem uzticētajās teritorijās un TLP šajos gadījumos nereti pilda “ātrās reaģēšanas vienības” funkciju teritorijās, kuru sakopšana uzskatāma par primāru. </w:t>
      </w:r>
      <w:r w:rsidR="00186335" w:rsidRPr="004D2200">
        <w:rPr>
          <w:sz w:val="26"/>
          <w:szCs w:val="26"/>
          <w:lang w:val="lv-LV"/>
        </w:rPr>
        <w:t xml:space="preserve">J. Radzevičs norāda, ka pēc TLP iniciatīvas vairākās pilsētas vietās uzsākta ziedu dobju iekārtošana. </w:t>
      </w:r>
    </w:p>
    <w:p w14:paraId="75058B70" w14:textId="77777777" w:rsidR="009B57E5" w:rsidRPr="004D2200" w:rsidRDefault="009B57E5" w:rsidP="00306C03">
      <w:pPr>
        <w:ind w:firstLine="709"/>
        <w:jc w:val="both"/>
        <w:divId w:val="751199174"/>
        <w:rPr>
          <w:sz w:val="26"/>
          <w:szCs w:val="26"/>
          <w:lang w:val="lv-LV"/>
        </w:rPr>
      </w:pPr>
    </w:p>
    <w:p w14:paraId="342C8DAE" w14:textId="350C8BEC" w:rsidR="00EC2E2F" w:rsidRPr="004D2200" w:rsidRDefault="009B57E5" w:rsidP="009B57E5">
      <w:pPr>
        <w:ind w:firstLine="709"/>
        <w:jc w:val="both"/>
        <w:divId w:val="751199174"/>
        <w:rPr>
          <w:sz w:val="26"/>
          <w:szCs w:val="26"/>
          <w:lang w:val="lv-LV"/>
        </w:rPr>
      </w:pPr>
      <w:r w:rsidRPr="004D2200">
        <w:rPr>
          <w:sz w:val="26"/>
          <w:szCs w:val="26"/>
          <w:lang w:val="lv-LV"/>
        </w:rPr>
        <w:t xml:space="preserve">A. Turlaja </w:t>
      </w:r>
      <w:r w:rsidR="000425DE" w:rsidRPr="004D2200">
        <w:rPr>
          <w:sz w:val="26"/>
          <w:szCs w:val="26"/>
          <w:lang w:val="lv-LV"/>
        </w:rPr>
        <w:t>jautā</w:t>
      </w:r>
      <w:r w:rsidR="000461DC">
        <w:rPr>
          <w:sz w:val="26"/>
          <w:szCs w:val="26"/>
          <w:lang w:val="lv-LV"/>
        </w:rPr>
        <w:t>, vai, ņemot vērā pausto</w:t>
      </w:r>
      <w:r w:rsidRPr="004D2200">
        <w:rPr>
          <w:sz w:val="26"/>
          <w:szCs w:val="26"/>
          <w:lang w:val="lv-LV"/>
        </w:rPr>
        <w:t>, RM sniegtie pakalpojumi uzskatāmi par pārāk dārgiem un neefektīviem.</w:t>
      </w:r>
      <w:r w:rsidR="00243BE6" w:rsidRPr="004D2200">
        <w:rPr>
          <w:sz w:val="26"/>
          <w:szCs w:val="26"/>
          <w:lang w:val="lv-LV"/>
        </w:rPr>
        <w:t xml:space="preserve"> </w:t>
      </w:r>
      <w:r w:rsidR="0091242F" w:rsidRPr="004D2200">
        <w:rPr>
          <w:sz w:val="26"/>
          <w:szCs w:val="26"/>
          <w:lang w:val="lv-LV"/>
        </w:rPr>
        <w:t xml:space="preserve"> </w:t>
      </w:r>
      <w:r w:rsidR="005B64A4" w:rsidRPr="004D2200">
        <w:rPr>
          <w:sz w:val="26"/>
          <w:szCs w:val="26"/>
          <w:lang w:val="lv-LV"/>
        </w:rPr>
        <w:t xml:space="preserve"> </w:t>
      </w:r>
      <w:r w:rsidR="00EC2E2F" w:rsidRPr="004D2200">
        <w:rPr>
          <w:sz w:val="26"/>
          <w:szCs w:val="26"/>
          <w:lang w:val="lv-LV"/>
        </w:rPr>
        <w:t xml:space="preserve"> </w:t>
      </w:r>
      <w:r w:rsidR="00F931C9" w:rsidRPr="004D2200">
        <w:rPr>
          <w:sz w:val="26"/>
          <w:szCs w:val="26"/>
          <w:lang w:val="lv-LV"/>
        </w:rPr>
        <w:t xml:space="preserve"> </w:t>
      </w:r>
    </w:p>
    <w:p w14:paraId="157B0065" w14:textId="77993321" w:rsidR="009B57E5" w:rsidRPr="004D2200" w:rsidRDefault="009B57E5" w:rsidP="009B57E5">
      <w:pPr>
        <w:ind w:firstLine="709"/>
        <w:jc w:val="both"/>
        <w:divId w:val="751199174"/>
        <w:rPr>
          <w:sz w:val="26"/>
          <w:szCs w:val="26"/>
          <w:lang w:val="lv-LV"/>
        </w:rPr>
      </w:pPr>
    </w:p>
    <w:p w14:paraId="4B4B7CA3" w14:textId="41D41961" w:rsidR="009B57E5" w:rsidRPr="004D2200" w:rsidRDefault="009B57E5" w:rsidP="009B57E5">
      <w:pPr>
        <w:ind w:firstLine="709"/>
        <w:jc w:val="both"/>
        <w:divId w:val="751199174"/>
        <w:rPr>
          <w:sz w:val="26"/>
          <w:szCs w:val="26"/>
          <w:lang w:val="lv-LV"/>
        </w:rPr>
      </w:pPr>
      <w:r w:rsidRPr="004D2200">
        <w:rPr>
          <w:sz w:val="26"/>
          <w:szCs w:val="26"/>
          <w:lang w:val="lv-LV"/>
        </w:rPr>
        <w:t>J. Radzevičs</w:t>
      </w:r>
      <w:r w:rsidR="000425DE" w:rsidRPr="004D2200">
        <w:rPr>
          <w:sz w:val="26"/>
          <w:szCs w:val="26"/>
          <w:lang w:val="lv-LV"/>
        </w:rPr>
        <w:t xml:space="preserve"> precizē, </w:t>
      </w:r>
      <w:r w:rsidR="002D4C2A" w:rsidRPr="004D2200">
        <w:rPr>
          <w:sz w:val="26"/>
          <w:szCs w:val="26"/>
          <w:lang w:val="lv-LV"/>
        </w:rPr>
        <w:t xml:space="preserve">ka RM sniegtie pakalpojumi vērtējami kā augsti kvalitatīvi, nenoliedzot, ka tas palielina šo darbu izmaksas, un norāda, ka ne vienmēr nepieciešams realizēt tik lielus un visaptverošus projektus, ar kādiem pamatā nodarbojas RM speciālisti. </w:t>
      </w:r>
    </w:p>
    <w:p w14:paraId="00DE7E27" w14:textId="729A3E76" w:rsidR="002A7FE0" w:rsidRPr="004D2200" w:rsidRDefault="002A7FE0" w:rsidP="009B57E5">
      <w:pPr>
        <w:ind w:firstLine="709"/>
        <w:jc w:val="both"/>
        <w:divId w:val="751199174"/>
        <w:rPr>
          <w:sz w:val="26"/>
          <w:szCs w:val="26"/>
          <w:lang w:val="lv-LV"/>
        </w:rPr>
      </w:pPr>
    </w:p>
    <w:p w14:paraId="225B19B9" w14:textId="3D60AA96" w:rsidR="002A7FE0" w:rsidRPr="004D2200" w:rsidRDefault="002A7FE0" w:rsidP="009B57E5">
      <w:pPr>
        <w:ind w:firstLine="709"/>
        <w:jc w:val="both"/>
        <w:divId w:val="751199174"/>
        <w:rPr>
          <w:sz w:val="26"/>
          <w:szCs w:val="26"/>
          <w:lang w:val="lv-LV"/>
        </w:rPr>
      </w:pPr>
      <w:r w:rsidRPr="004D2200">
        <w:rPr>
          <w:sz w:val="26"/>
          <w:szCs w:val="26"/>
          <w:lang w:val="lv-LV"/>
        </w:rPr>
        <w:t xml:space="preserve">A. Turlaja vēršas pie PAD speciālistiem ar jautājumu, kā būtu iespējams panākt efektīvu balansu starp t.s. </w:t>
      </w:r>
      <w:r w:rsidRPr="004D2200">
        <w:rPr>
          <w:i/>
          <w:iCs/>
          <w:sz w:val="26"/>
          <w:szCs w:val="26"/>
          <w:lang w:val="lv-LV"/>
        </w:rPr>
        <w:t>inhouse</w:t>
      </w:r>
      <w:r w:rsidRPr="004D2200">
        <w:rPr>
          <w:sz w:val="26"/>
          <w:szCs w:val="26"/>
          <w:lang w:val="lv-LV"/>
        </w:rPr>
        <w:t xml:space="preserve"> darījumiem un </w:t>
      </w:r>
      <w:r w:rsidR="00983901" w:rsidRPr="004D2200">
        <w:rPr>
          <w:sz w:val="26"/>
          <w:szCs w:val="26"/>
          <w:lang w:val="lv-LV"/>
        </w:rPr>
        <w:t>iepirkumiem.</w:t>
      </w:r>
      <w:r w:rsidR="000461DC">
        <w:rPr>
          <w:sz w:val="26"/>
          <w:szCs w:val="26"/>
          <w:lang w:val="lv-LV"/>
        </w:rPr>
        <w:t xml:space="preserve"> </w:t>
      </w:r>
      <w:r w:rsidR="00983901" w:rsidRPr="004D2200">
        <w:rPr>
          <w:sz w:val="26"/>
          <w:szCs w:val="26"/>
          <w:lang w:val="lv-LV"/>
        </w:rPr>
        <w:t xml:space="preserve">Viņa lūdz precizēt, kas notiek stadijā starp projektēšanas uzdevuma izstrādi un tā izsludināšanu. </w:t>
      </w:r>
    </w:p>
    <w:p w14:paraId="5EFFD40F" w14:textId="2692B2FB" w:rsidR="00983901" w:rsidRPr="004D2200" w:rsidRDefault="00983901" w:rsidP="009B57E5">
      <w:pPr>
        <w:ind w:firstLine="709"/>
        <w:jc w:val="both"/>
        <w:divId w:val="751199174"/>
        <w:rPr>
          <w:sz w:val="26"/>
          <w:szCs w:val="26"/>
          <w:lang w:val="lv-LV"/>
        </w:rPr>
      </w:pPr>
    </w:p>
    <w:p w14:paraId="64E911BC" w14:textId="18393ECA" w:rsidR="00983901" w:rsidRPr="004D2200" w:rsidRDefault="00983901" w:rsidP="009B57E5">
      <w:pPr>
        <w:ind w:firstLine="709"/>
        <w:jc w:val="both"/>
        <w:divId w:val="751199174"/>
        <w:rPr>
          <w:sz w:val="26"/>
          <w:szCs w:val="26"/>
          <w:lang w:val="lv-LV"/>
        </w:rPr>
      </w:pPr>
      <w:r w:rsidRPr="004D2200">
        <w:rPr>
          <w:sz w:val="26"/>
          <w:szCs w:val="26"/>
          <w:lang w:val="lv-LV"/>
        </w:rPr>
        <w:t xml:space="preserve">O. Dumpe </w:t>
      </w:r>
      <w:r w:rsidR="00787076" w:rsidRPr="004D2200">
        <w:rPr>
          <w:sz w:val="26"/>
          <w:szCs w:val="26"/>
          <w:lang w:val="lv-LV"/>
        </w:rPr>
        <w:t xml:space="preserve">atkārtoti norāda, ka jāņem vērā projektu atšķirīgie līmeņi un to attiecīgās prasības, specifika. Kā piemēru viņa aicina izskatīt parku teritorijas. </w:t>
      </w:r>
      <w:r w:rsidR="001D5C24" w:rsidRPr="004D2200">
        <w:rPr>
          <w:sz w:val="26"/>
          <w:szCs w:val="26"/>
          <w:lang w:val="lv-LV"/>
        </w:rPr>
        <w:t>Lai izstrādātu pilnu konceptuālo parka projektu, notiek sadarbība starp vis</w:t>
      </w:r>
      <w:r w:rsidR="00CD1D27" w:rsidRPr="004D2200">
        <w:rPr>
          <w:sz w:val="26"/>
          <w:szCs w:val="26"/>
          <w:lang w:val="lv-LV"/>
        </w:rPr>
        <w:t>u</w:t>
      </w:r>
      <w:r w:rsidR="001D5C24" w:rsidRPr="004D2200">
        <w:rPr>
          <w:sz w:val="26"/>
          <w:szCs w:val="26"/>
          <w:lang w:val="lv-LV"/>
        </w:rPr>
        <w:t xml:space="preserve"> domes institūcij</w:t>
      </w:r>
      <w:r w:rsidR="00CD1D27" w:rsidRPr="004D2200">
        <w:rPr>
          <w:sz w:val="26"/>
          <w:szCs w:val="26"/>
          <w:lang w:val="lv-LV"/>
        </w:rPr>
        <w:t>u speciālistiem, sagatavojot darba uzdevumu</w:t>
      </w:r>
      <w:r w:rsidR="00382B9A" w:rsidRPr="004D2200">
        <w:rPr>
          <w:sz w:val="26"/>
          <w:szCs w:val="26"/>
          <w:lang w:val="lv-LV"/>
        </w:rPr>
        <w:t>, pēc kā tiek veikts iepirkums</w:t>
      </w:r>
      <w:r w:rsidR="001D5C24" w:rsidRPr="004D2200">
        <w:rPr>
          <w:sz w:val="26"/>
          <w:szCs w:val="26"/>
          <w:lang w:val="lv-LV"/>
        </w:rPr>
        <w:t xml:space="preserve">. </w:t>
      </w:r>
      <w:r w:rsidR="00D229AD" w:rsidRPr="004D2200">
        <w:rPr>
          <w:sz w:val="26"/>
          <w:szCs w:val="26"/>
          <w:lang w:val="lv-LV"/>
        </w:rPr>
        <w:t xml:space="preserve">Savukārt </w:t>
      </w:r>
      <w:r w:rsidR="00382B9A" w:rsidRPr="004D2200">
        <w:rPr>
          <w:sz w:val="26"/>
          <w:szCs w:val="26"/>
          <w:lang w:val="lv-LV"/>
        </w:rPr>
        <w:t>runājot</w:t>
      </w:r>
      <w:r w:rsidR="00D229AD" w:rsidRPr="004D2200">
        <w:rPr>
          <w:sz w:val="26"/>
          <w:szCs w:val="26"/>
          <w:lang w:val="lv-LV"/>
        </w:rPr>
        <w:t xml:space="preserve"> par nelieliem infrastruktūras uzlabojumiem, </w:t>
      </w:r>
      <w:r w:rsidR="00382B9A" w:rsidRPr="004D2200">
        <w:rPr>
          <w:sz w:val="26"/>
          <w:szCs w:val="26"/>
          <w:lang w:val="lv-LV"/>
        </w:rPr>
        <w:t>viņa piekrīt J. Radzeviča teiktajam, ka šādos gadījumos lietderīgāk būtu izmantot domes iekšējos resursus.</w:t>
      </w:r>
      <w:r w:rsidR="00542AD6" w:rsidRPr="004D2200">
        <w:rPr>
          <w:sz w:val="26"/>
          <w:szCs w:val="26"/>
          <w:lang w:val="lv-LV"/>
        </w:rPr>
        <w:t xml:space="preserve"> </w:t>
      </w:r>
      <w:r w:rsidR="00D7779E" w:rsidRPr="004D2200">
        <w:rPr>
          <w:sz w:val="26"/>
          <w:szCs w:val="26"/>
          <w:lang w:val="lv-LV"/>
        </w:rPr>
        <w:t>Kā trūkumu viņa min to, ka ne visās institūcijās strādā atbilstoša profila projektētāji</w:t>
      </w:r>
      <w:r w:rsidR="00807CDD" w:rsidRPr="004D2200">
        <w:rPr>
          <w:sz w:val="26"/>
          <w:szCs w:val="26"/>
          <w:lang w:val="lv-LV"/>
        </w:rPr>
        <w:t xml:space="preserve">, kuri spētu izstrādāt projektu pilnā apjomā, un izsaka minējumu, ka pagaidām šo darbu pilnvērtīgi nodrošināt varētu vienīgi </w:t>
      </w:r>
      <w:r w:rsidR="00765A52">
        <w:rPr>
          <w:sz w:val="26"/>
          <w:szCs w:val="26"/>
          <w:lang w:val="lv-LV"/>
        </w:rPr>
        <w:t>Ī</w:t>
      </w:r>
      <w:r w:rsidR="00807CDD" w:rsidRPr="004D2200">
        <w:rPr>
          <w:sz w:val="26"/>
          <w:szCs w:val="26"/>
          <w:lang w:val="lv-LV"/>
        </w:rPr>
        <w:t>pašuma departaments</w:t>
      </w:r>
      <w:r w:rsidR="000461DC">
        <w:rPr>
          <w:sz w:val="26"/>
          <w:szCs w:val="26"/>
          <w:lang w:val="lv-LV"/>
        </w:rPr>
        <w:t xml:space="preserve">. </w:t>
      </w:r>
      <w:r w:rsidR="00361097" w:rsidRPr="004D2200">
        <w:rPr>
          <w:sz w:val="26"/>
          <w:szCs w:val="26"/>
          <w:lang w:val="lv-LV"/>
        </w:rPr>
        <w:t xml:space="preserve">Viņa aicina pārdomāt jaunus risinājumus, ja perspektīvā plānota šo projektēšanas darbu centralizācija. </w:t>
      </w:r>
    </w:p>
    <w:p w14:paraId="7E810A2F" w14:textId="3770A58F" w:rsidR="006D1B65" w:rsidRPr="004D2200" w:rsidRDefault="006D1B65" w:rsidP="009B57E5">
      <w:pPr>
        <w:ind w:firstLine="709"/>
        <w:jc w:val="both"/>
        <w:divId w:val="751199174"/>
        <w:rPr>
          <w:sz w:val="26"/>
          <w:szCs w:val="26"/>
          <w:lang w:val="lv-LV"/>
        </w:rPr>
      </w:pPr>
    </w:p>
    <w:p w14:paraId="2FD0BB4D" w14:textId="023BA0B5" w:rsidR="00F95D69" w:rsidRPr="004D2200" w:rsidRDefault="006D1B65" w:rsidP="009B57E5">
      <w:pPr>
        <w:ind w:firstLine="709"/>
        <w:jc w:val="both"/>
        <w:divId w:val="751199174"/>
        <w:rPr>
          <w:sz w:val="26"/>
          <w:szCs w:val="26"/>
          <w:lang w:val="lv-LV"/>
        </w:rPr>
      </w:pPr>
      <w:r w:rsidRPr="004D2200">
        <w:rPr>
          <w:sz w:val="26"/>
          <w:szCs w:val="26"/>
          <w:lang w:val="lv-LV"/>
        </w:rPr>
        <w:t xml:space="preserve">A. Turlaja </w:t>
      </w:r>
      <w:r w:rsidR="000461DC">
        <w:rPr>
          <w:sz w:val="26"/>
          <w:szCs w:val="26"/>
          <w:lang w:val="lv-LV"/>
        </w:rPr>
        <w:t>vaicā, vai</w:t>
      </w:r>
      <w:r w:rsidR="00E0126F" w:rsidRPr="004D2200">
        <w:rPr>
          <w:sz w:val="26"/>
          <w:szCs w:val="26"/>
          <w:lang w:val="lv-LV"/>
        </w:rPr>
        <w:t xml:space="preserve"> </w:t>
      </w:r>
      <w:r w:rsidRPr="004D2200">
        <w:rPr>
          <w:i/>
          <w:iCs/>
          <w:sz w:val="26"/>
          <w:szCs w:val="26"/>
          <w:lang w:val="lv-LV"/>
        </w:rPr>
        <w:t>inhouse</w:t>
      </w:r>
      <w:r w:rsidRPr="004D2200">
        <w:rPr>
          <w:sz w:val="26"/>
          <w:szCs w:val="26"/>
          <w:lang w:val="lv-LV"/>
        </w:rPr>
        <w:t xml:space="preserve"> </w:t>
      </w:r>
      <w:r w:rsidR="00E0126F" w:rsidRPr="004D2200">
        <w:rPr>
          <w:sz w:val="26"/>
          <w:szCs w:val="26"/>
          <w:lang w:val="lv-LV"/>
        </w:rPr>
        <w:t>projektēšanas daļa</w:t>
      </w:r>
      <w:r w:rsidR="00F95D69" w:rsidRPr="004D2200">
        <w:rPr>
          <w:sz w:val="26"/>
          <w:szCs w:val="26"/>
          <w:lang w:val="lv-LV"/>
        </w:rPr>
        <w:t>,</w:t>
      </w:r>
      <w:r w:rsidR="00E0126F" w:rsidRPr="004D2200">
        <w:rPr>
          <w:sz w:val="26"/>
          <w:szCs w:val="26"/>
          <w:lang w:val="lv-LV"/>
        </w:rPr>
        <w:t xml:space="preserve"> </w:t>
      </w:r>
      <w:r w:rsidR="002D1098" w:rsidRPr="004D2200">
        <w:rPr>
          <w:sz w:val="26"/>
          <w:szCs w:val="26"/>
          <w:lang w:val="lv-LV"/>
        </w:rPr>
        <w:t>pirms tiek izsludināts būvprojekts</w:t>
      </w:r>
      <w:r w:rsidR="00CB7A53">
        <w:rPr>
          <w:sz w:val="26"/>
          <w:szCs w:val="26"/>
          <w:lang w:val="lv-LV"/>
        </w:rPr>
        <w:t>, būtu tas līmenis, kurš</w:t>
      </w:r>
      <w:r w:rsidR="00E0126F" w:rsidRPr="004D2200">
        <w:rPr>
          <w:sz w:val="26"/>
          <w:szCs w:val="26"/>
          <w:lang w:val="lv-LV"/>
        </w:rPr>
        <w:t xml:space="preserve"> pašvaldībai </w:t>
      </w:r>
      <w:r w:rsidR="00F95D69" w:rsidRPr="004D2200">
        <w:rPr>
          <w:sz w:val="26"/>
          <w:szCs w:val="26"/>
          <w:lang w:val="lv-LV"/>
        </w:rPr>
        <w:t xml:space="preserve">obligāti </w:t>
      </w:r>
      <w:r w:rsidR="00E0126F" w:rsidRPr="004D2200">
        <w:rPr>
          <w:sz w:val="26"/>
          <w:szCs w:val="26"/>
          <w:lang w:val="lv-LV"/>
        </w:rPr>
        <w:t xml:space="preserve">jāparedz, runājot </w:t>
      </w:r>
      <w:r w:rsidR="00E7343F" w:rsidRPr="004D2200">
        <w:rPr>
          <w:sz w:val="26"/>
          <w:szCs w:val="26"/>
          <w:lang w:val="lv-LV"/>
        </w:rPr>
        <w:t xml:space="preserve">par publiskās ārtelpas </w:t>
      </w:r>
      <w:r w:rsidR="00E7343F" w:rsidRPr="004D2200">
        <w:rPr>
          <w:sz w:val="26"/>
          <w:szCs w:val="26"/>
          <w:lang w:val="lv-LV"/>
        </w:rPr>
        <w:lastRenderedPageBreak/>
        <w:t>pārvaldību</w:t>
      </w:r>
      <w:r w:rsidR="00F95D69" w:rsidRPr="004D2200">
        <w:rPr>
          <w:sz w:val="26"/>
          <w:szCs w:val="26"/>
          <w:lang w:val="lv-LV"/>
        </w:rPr>
        <w:t xml:space="preserve"> un maza vai vidēja līmeņa labiekārtošanas darbiem, tādējādi ļaujot ietaupīt pašvaldības budžeta līdzekļus. </w:t>
      </w:r>
    </w:p>
    <w:p w14:paraId="22394705" w14:textId="77777777" w:rsidR="00F95D69" w:rsidRPr="004D2200" w:rsidRDefault="00F95D69" w:rsidP="009B57E5">
      <w:pPr>
        <w:ind w:firstLine="709"/>
        <w:jc w:val="both"/>
        <w:divId w:val="751199174"/>
        <w:rPr>
          <w:sz w:val="26"/>
          <w:szCs w:val="26"/>
          <w:lang w:val="lv-LV"/>
        </w:rPr>
      </w:pPr>
    </w:p>
    <w:p w14:paraId="7B70D1CA" w14:textId="6BFDBF72" w:rsidR="005E765E" w:rsidRPr="004D2200" w:rsidRDefault="00F95D69" w:rsidP="00306C03">
      <w:pPr>
        <w:ind w:firstLine="709"/>
        <w:jc w:val="both"/>
        <w:divId w:val="751199174"/>
        <w:rPr>
          <w:sz w:val="26"/>
          <w:szCs w:val="26"/>
          <w:lang w:val="lv-LV"/>
        </w:rPr>
      </w:pPr>
      <w:r w:rsidRPr="004D2200">
        <w:rPr>
          <w:sz w:val="26"/>
          <w:szCs w:val="26"/>
          <w:lang w:val="lv-LV"/>
        </w:rPr>
        <w:t xml:space="preserve">J. Radzevičs </w:t>
      </w:r>
      <w:r w:rsidR="007B361E" w:rsidRPr="004D2200">
        <w:rPr>
          <w:sz w:val="26"/>
          <w:szCs w:val="26"/>
          <w:lang w:val="lv-LV"/>
        </w:rPr>
        <w:t>precizē</w:t>
      </w:r>
      <w:r w:rsidRPr="004D2200">
        <w:rPr>
          <w:sz w:val="26"/>
          <w:szCs w:val="26"/>
          <w:lang w:val="lv-LV"/>
        </w:rPr>
        <w:t xml:space="preserve"> termina</w:t>
      </w:r>
      <w:r w:rsidR="00CB7A53">
        <w:rPr>
          <w:sz w:val="26"/>
          <w:szCs w:val="26"/>
          <w:lang w:val="lv-LV"/>
        </w:rPr>
        <w:t xml:space="preserve"> </w:t>
      </w:r>
      <w:r w:rsidR="00CB7A53" w:rsidRPr="004D2200">
        <w:rPr>
          <w:i/>
          <w:iCs/>
          <w:sz w:val="26"/>
          <w:szCs w:val="26"/>
          <w:lang w:val="lv-LV"/>
        </w:rPr>
        <w:t>inhouse</w:t>
      </w:r>
      <w:r w:rsidR="007B361E" w:rsidRPr="004D2200">
        <w:rPr>
          <w:sz w:val="26"/>
          <w:szCs w:val="26"/>
          <w:lang w:val="lv-LV"/>
        </w:rPr>
        <w:t xml:space="preserve"> nozīmi no</w:t>
      </w:r>
      <w:r w:rsidRPr="004D2200">
        <w:rPr>
          <w:sz w:val="26"/>
          <w:szCs w:val="26"/>
          <w:lang w:val="lv-LV"/>
        </w:rPr>
        <w:t xml:space="preserve"> Publiskā iepirkuma likuma </w:t>
      </w:r>
      <w:r w:rsidR="007B361E" w:rsidRPr="004D2200">
        <w:rPr>
          <w:sz w:val="26"/>
          <w:szCs w:val="26"/>
          <w:lang w:val="lv-LV"/>
        </w:rPr>
        <w:t xml:space="preserve">             </w:t>
      </w:r>
      <w:r w:rsidRPr="004D2200">
        <w:rPr>
          <w:sz w:val="26"/>
          <w:szCs w:val="26"/>
          <w:lang w:val="lv-LV"/>
        </w:rPr>
        <w:t>viedokļa</w:t>
      </w:r>
      <w:r w:rsidR="007B361E" w:rsidRPr="004D2200">
        <w:rPr>
          <w:sz w:val="26"/>
          <w:szCs w:val="26"/>
          <w:lang w:val="lv-LV"/>
        </w:rPr>
        <w:t xml:space="preserve"> – </w:t>
      </w:r>
      <w:r w:rsidRPr="004D2200">
        <w:rPr>
          <w:sz w:val="26"/>
          <w:szCs w:val="26"/>
          <w:lang w:val="lv-LV"/>
        </w:rPr>
        <w:t xml:space="preserve"> </w:t>
      </w:r>
      <w:r w:rsidR="007B361E" w:rsidRPr="004D2200">
        <w:rPr>
          <w:sz w:val="26"/>
          <w:szCs w:val="26"/>
          <w:lang w:val="lv-LV"/>
        </w:rPr>
        <w:t>t</w:t>
      </w:r>
      <w:r w:rsidR="000D549E" w:rsidRPr="004D2200">
        <w:rPr>
          <w:sz w:val="26"/>
          <w:szCs w:val="26"/>
          <w:lang w:val="lv-LV"/>
        </w:rPr>
        <w:t xml:space="preserve">as ir darījums starp publisku personu un kapitālsabiedrību. </w:t>
      </w:r>
      <w:r w:rsidR="00642086" w:rsidRPr="004D2200">
        <w:rPr>
          <w:sz w:val="26"/>
          <w:szCs w:val="26"/>
          <w:lang w:val="lv-LV"/>
        </w:rPr>
        <w:t xml:space="preserve">Viņš pauž atbalstu idejai par to, ka pašvaldībā būtu nepieciešami vairāki speciālisti, kas spēj izstrādāt maza un vidēja līmeņa projektus, taču norāda, ka šāds risinājums nav iespējams lielos un visaptverošos projektos, kuros </w:t>
      </w:r>
      <w:r w:rsidR="006A04EB" w:rsidRPr="004D2200">
        <w:rPr>
          <w:sz w:val="26"/>
          <w:szCs w:val="26"/>
          <w:lang w:val="lv-LV"/>
        </w:rPr>
        <w:t>paralēli</w:t>
      </w:r>
      <w:r w:rsidR="00642086" w:rsidRPr="004D2200">
        <w:rPr>
          <w:sz w:val="26"/>
          <w:szCs w:val="26"/>
          <w:lang w:val="lv-LV"/>
        </w:rPr>
        <w:t xml:space="preserve"> risināmi dažādu līmeņu </w:t>
      </w:r>
      <w:r w:rsidR="006A04EB" w:rsidRPr="004D2200">
        <w:rPr>
          <w:sz w:val="26"/>
          <w:szCs w:val="26"/>
          <w:lang w:val="lv-LV"/>
        </w:rPr>
        <w:t xml:space="preserve">un kompetences </w:t>
      </w:r>
      <w:r w:rsidR="00642086" w:rsidRPr="004D2200">
        <w:rPr>
          <w:sz w:val="26"/>
          <w:szCs w:val="26"/>
          <w:lang w:val="lv-LV"/>
        </w:rPr>
        <w:t xml:space="preserve">jautājumi. </w:t>
      </w:r>
      <w:r w:rsidR="00B4518F" w:rsidRPr="004D2200">
        <w:rPr>
          <w:sz w:val="26"/>
          <w:szCs w:val="26"/>
          <w:lang w:val="lv-LV"/>
        </w:rPr>
        <w:t xml:space="preserve">Kā vēl vienu pozitīvu mazo un vidējo projektu </w:t>
      </w:r>
      <w:r w:rsidR="00B4518F" w:rsidRPr="004D2200">
        <w:rPr>
          <w:i/>
          <w:iCs/>
          <w:sz w:val="26"/>
          <w:szCs w:val="26"/>
          <w:lang w:val="lv-LV"/>
        </w:rPr>
        <w:t>inhouse</w:t>
      </w:r>
      <w:r w:rsidR="008D7A41" w:rsidRPr="004D2200">
        <w:rPr>
          <w:sz w:val="26"/>
          <w:szCs w:val="26"/>
          <w:lang w:val="lv-LV"/>
        </w:rPr>
        <w:t xml:space="preserve"> </w:t>
      </w:r>
      <w:r w:rsidR="00B4518F" w:rsidRPr="004D2200">
        <w:rPr>
          <w:sz w:val="26"/>
          <w:szCs w:val="26"/>
          <w:lang w:val="lv-LV"/>
        </w:rPr>
        <w:t xml:space="preserve">izstrādes aspektu viņš min iespēju veikt darbu īsākos termiņos, izpaliekot laikietilpīgajai iepirkuma procedūrai. </w:t>
      </w:r>
      <w:r w:rsidR="00287F27" w:rsidRPr="004D2200">
        <w:rPr>
          <w:sz w:val="26"/>
          <w:szCs w:val="26"/>
          <w:lang w:val="lv-LV"/>
        </w:rPr>
        <w:t xml:space="preserve"> </w:t>
      </w:r>
    </w:p>
    <w:p w14:paraId="63E990E6" w14:textId="1268BD45" w:rsidR="00287F27" w:rsidRPr="004D2200" w:rsidRDefault="00287F27" w:rsidP="00306C03">
      <w:pPr>
        <w:ind w:firstLine="709"/>
        <w:jc w:val="both"/>
        <w:divId w:val="751199174"/>
        <w:rPr>
          <w:sz w:val="26"/>
          <w:szCs w:val="26"/>
          <w:lang w:val="lv-LV"/>
        </w:rPr>
      </w:pPr>
    </w:p>
    <w:p w14:paraId="66895382" w14:textId="4FE8772D" w:rsidR="00C72A19" w:rsidRPr="004D2200" w:rsidRDefault="00921B90" w:rsidP="00306C03">
      <w:pPr>
        <w:ind w:firstLine="709"/>
        <w:jc w:val="both"/>
        <w:divId w:val="751199174"/>
        <w:rPr>
          <w:sz w:val="26"/>
          <w:szCs w:val="26"/>
          <w:lang w:val="lv-LV"/>
        </w:rPr>
      </w:pPr>
      <w:r w:rsidRPr="004D2200">
        <w:rPr>
          <w:sz w:val="26"/>
          <w:szCs w:val="26"/>
          <w:lang w:val="lv-LV"/>
        </w:rPr>
        <w:t xml:space="preserve">Arī </w:t>
      </w:r>
      <w:r w:rsidR="00287F27" w:rsidRPr="004D2200">
        <w:rPr>
          <w:sz w:val="26"/>
          <w:szCs w:val="26"/>
          <w:lang w:val="lv-LV"/>
        </w:rPr>
        <w:t>G. Princis</w:t>
      </w:r>
      <w:r w:rsidRPr="004D2200">
        <w:rPr>
          <w:sz w:val="26"/>
          <w:szCs w:val="26"/>
          <w:lang w:val="lv-LV"/>
        </w:rPr>
        <w:t xml:space="preserve"> pauž atbalstu aktīvākai pašvaldības </w:t>
      </w:r>
      <w:r w:rsidR="00115F07" w:rsidRPr="004D2200">
        <w:rPr>
          <w:sz w:val="26"/>
          <w:szCs w:val="26"/>
          <w:lang w:val="lv-LV"/>
        </w:rPr>
        <w:t>iekšēj</w:t>
      </w:r>
      <w:r w:rsidRPr="004D2200">
        <w:rPr>
          <w:sz w:val="26"/>
          <w:szCs w:val="26"/>
          <w:lang w:val="lv-LV"/>
        </w:rPr>
        <w:t>o</w:t>
      </w:r>
      <w:r w:rsidR="00115F07" w:rsidRPr="004D2200">
        <w:rPr>
          <w:sz w:val="26"/>
          <w:szCs w:val="26"/>
          <w:lang w:val="lv-LV"/>
        </w:rPr>
        <w:t xml:space="preserve"> resursa akumulēšana</w:t>
      </w:r>
      <w:r w:rsidRPr="004D2200">
        <w:rPr>
          <w:sz w:val="26"/>
          <w:szCs w:val="26"/>
          <w:lang w:val="lv-LV"/>
        </w:rPr>
        <w:t xml:space="preserve">i mazu un vidēju projektu izstrādē. </w:t>
      </w:r>
      <w:r w:rsidR="000926B1" w:rsidRPr="004D2200">
        <w:rPr>
          <w:sz w:val="26"/>
          <w:szCs w:val="26"/>
          <w:lang w:val="lv-LV"/>
        </w:rPr>
        <w:t>Runājot par “Pilsētas arhitekta biroju”, viņš uzsver, ka tā funkcijas galvenokārt saistītas ar konsultācijām, ideju koordinēšanu, taču ne projektu izstrādi. Viņš pauž viedokli, ka esošā Attīstības pro</w:t>
      </w:r>
      <w:r w:rsidR="00CB7A53">
        <w:rPr>
          <w:sz w:val="26"/>
          <w:szCs w:val="26"/>
          <w:lang w:val="lv-LV"/>
        </w:rPr>
        <w:t>gramma ir kvalitatīvi izveidot</w:t>
      </w:r>
      <w:r w:rsidR="000926B1" w:rsidRPr="004D2200">
        <w:rPr>
          <w:sz w:val="26"/>
          <w:szCs w:val="26"/>
          <w:lang w:val="lv-LV"/>
        </w:rPr>
        <w:t xml:space="preserve"> bā</w:t>
      </w:r>
      <w:r w:rsidR="00CB7A53">
        <w:rPr>
          <w:sz w:val="26"/>
          <w:szCs w:val="26"/>
          <w:lang w:val="lv-LV"/>
        </w:rPr>
        <w:t xml:space="preserve">ze, uz kuras pamata strādājot, </w:t>
      </w:r>
      <w:r w:rsidR="000926B1" w:rsidRPr="004D2200">
        <w:rPr>
          <w:sz w:val="26"/>
          <w:szCs w:val="26"/>
          <w:lang w:val="lv-LV"/>
        </w:rPr>
        <w:t xml:space="preserve">iespējams saglabāt un precīzi definēt stratēģiskās prioritātes. </w:t>
      </w:r>
    </w:p>
    <w:p w14:paraId="18C0ED96" w14:textId="77777777" w:rsidR="00C72A19" w:rsidRPr="004D2200" w:rsidRDefault="00C72A19" w:rsidP="00306C03">
      <w:pPr>
        <w:ind w:firstLine="709"/>
        <w:jc w:val="both"/>
        <w:divId w:val="751199174"/>
        <w:rPr>
          <w:sz w:val="26"/>
          <w:szCs w:val="26"/>
          <w:lang w:val="lv-LV"/>
        </w:rPr>
      </w:pPr>
    </w:p>
    <w:p w14:paraId="5731C141" w14:textId="3AB5052D" w:rsidR="00287F27" w:rsidRPr="004D2200" w:rsidRDefault="003338A6" w:rsidP="00306C03">
      <w:pPr>
        <w:ind w:firstLine="709"/>
        <w:jc w:val="both"/>
        <w:divId w:val="751199174"/>
        <w:rPr>
          <w:sz w:val="26"/>
          <w:szCs w:val="26"/>
          <w:lang w:val="lv-LV"/>
        </w:rPr>
      </w:pPr>
      <w:r w:rsidRPr="004D2200">
        <w:rPr>
          <w:sz w:val="26"/>
          <w:szCs w:val="26"/>
          <w:lang w:val="lv-LV"/>
        </w:rPr>
        <w:t>O. Strauts</w:t>
      </w:r>
      <w:r w:rsidR="00B57C80" w:rsidRPr="004D2200">
        <w:rPr>
          <w:sz w:val="26"/>
          <w:szCs w:val="26"/>
          <w:lang w:val="lv-LV"/>
        </w:rPr>
        <w:t xml:space="preserve"> </w:t>
      </w:r>
      <w:r w:rsidR="005A7A1D" w:rsidRPr="004D2200">
        <w:rPr>
          <w:sz w:val="26"/>
          <w:szCs w:val="26"/>
          <w:lang w:val="lv-LV"/>
        </w:rPr>
        <w:t xml:space="preserve">informē, ka Satiksmes departaments atbilstoši nolikumam nodarbojas ar nostiprināto krastmalu uzturēšanu – AB dambis, 11. novembra krastmala </w:t>
      </w:r>
      <w:r w:rsidR="00091DFA" w:rsidRPr="004D2200">
        <w:rPr>
          <w:sz w:val="26"/>
          <w:szCs w:val="26"/>
          <w:lang w:val="lv-LV"/>
        </w:rPr>
        <w:t>un Krasta ielas promenāde</w:t>
      </w:r>
      <w:r w:rsidR="005A7A1D" w:rsidRPr="004D2200">
        <w:rPr>
          <w:sz w:val="26"/>
          <w:szCs w:val="26"/>
          <w:lang w:val="lv-LV"/>
        </w:rPr>
        <w:t xml:space="preserve">. </w:t>
      </w:r>
    </w:p>
    <w:p w14:paraId="4D9452B5" w14:textId="4E35CEE8" w:rsidR="00640D25" w:rsidRPr="004D2200" w:rsidRDefault="00640D25" w:rsidP="00306C03">
      <w:pPr>
        <w:ind w:firstLine="709"/>
        <w:jc w:val="both"/>
        <w:divId w:val="751199174"/>
        <w:rPr>
          <w:sz w:val="26"/>
          <w:szCs w:val="26"/>
          <w:lang w:val="lv-LV"/>
        </w:rPr>
      </w:pPr>
    </w:p>
    <w:p w14:paraId="014F7C5E" w14:textId="7E9BBBB2" w:rsidR="00640D25" w:rsidRPr="004D2200" w:rsidRDefault="00CB7A53" w:rsidP="00306C03">
      <w:pPr>
        <w:ind w:firstLine="709"/>
        <w:jc w:val="both"/>
        <w:divId w:val="751199174"/>
        <w:rPr>
          <w:sz w:val="26"/>
          <w:szCs w:val="26"/>
          <w:lang w:val="lv-LV"/>
        </w:rPr>
      </w:pPr>
      <w:r>
        <w:rPr>
          <w:sz w:val="26"/>
          <w:szCs w:val="26"/>
          <w:lang w:val="lv-LV"/>
        </w:rPr>
        <w:t xml:space="preserve">A. Turlaja interesējas, </w:t>
      </w:r>
      <w:r w:rsidR="00640D25" w:rsidRPr="004D2200">
        <w:rPr>
          <w:sz w:val="26"/>
          <w:szCs w:val="26"/>
          <w:lang w:val="lv-LV"/>
        </w:rPr>
        <w:t xml:space="preserve">kādēļ Ķengaraga krastmalas nepabeigto posmu projektē izpilddirekcija. </w:t>
      </w:r>
    </w:p>
    <w:p w14:paraId="7CE31A99" w14:textId="143643E3" w:rsidR="00640D25" w:rsidRPr="004D2200" w:rsidRDefault="00640D25" w:rsidP="00306C03">
      <w:pPr>
        <w:ind w:firstLine="709"/>
        <w:jc w:val="both"/>
        <w:divId w:val="751199174"/>
        <w:rPr>
          <w:sz w:val="26"/>
          <w:szCs w:val="26"/>
          <w:lang w:val="lv-LV"/>
        </w:rPr>
      </w:pPr>
    </w:p>
    <w:p w14:paraId="217AB747" w14:textId="40244009" w:rsidR="00CE4E2A" w:rsidRPr="004D2200" w:rsidRDefault="00640D25" w:rsidP="00306C03">
      <w:pPr>
        <w:ind w:firstLine="709"/>
        <w:jc w:val="both"/>
        <w:divId w:val="751199174"/>
        <w:rPr>
          <w:sz w:val="26"/>
          <w:szCs w:val="26"/>
          <w:lang w:val="lv-LV"/>
        </w:rPr>
      </w:pPr>
      <w:r w:rsidRPr="004D2200">
        <w:rPr>
          <w:sz w:val="26"/>
          <w:szCs w:val="26"/>
          <w:lang w:val="lv-LV"/>
        </w:rPr>
        <w:t xml:space="preserve">J. Radzevičs </w:t>
      </w:r>
      <w:r w:rsidR="008E0AF4" w:rsidRPr="004D2200">
        <w:rPr>
          <w:sz w:val="26"/>
          <w:szCs w:val="26"/>
          <w:lang w:val="lv-LV"/>
        </w:rPr>
        <w:t xml:space="preserve">skaidro, ka tagadējā Ķengaraga promenādes posmā, sākot no Dienvidu tilta, pēc Austrumu izpilddirekcijas iniciatīvas veikta ūdensvada maiņa. Vēlāk panākta vienošanās ar Austrumu izpilddirekciju, ka tā pēc ūdensvada nomaiņas darbiem šajā posmā veic asfalta uzklāšanu. </w:t>
      </w:r>
      <w:r w:rsidR="00840B4D" w:rsidRPr="004D2200">
        <w:rPr>
          <w:sz w:val="26"/>
          <w:szCs w:val="26"/>
          <w:lang w:val="lv-LV"/>
        </w:rPr>
        <w:t xml:space="preserve">Tādējādi promenādes izbūve aizsākta Austrumu izpilddirekcijas vadībā, </w:t>
      </w:r>
      <w:r w:rsidR="00B25DEC" w:rsidRPr="004D2200">
        <w:rPr>
          <w:sz w:val="26"/>
          <w:szCs w:val="26"/>
          <w:lang w:val="lv-LV"/>
        </w:rPr>
        <w:t>kas uzņēmusies arī atbildību par projektēšanas apsaimniekošanu un sakopšanu</w:t>
      </w:r>
      <w:r w:rsidR="00840B4D" w:rsidRPr="004D2200">
        <w:rPr>
          <w:sz w:val="26"/>
          <w:szCs w:val="26"/>
          <w:lang w:val="lv-LV"/>
        </w:rPr>
        <w:t>.</w:t>
      </w:r>
      <w:r w:rsidR="00B25DEC" w:rsidRPr="004D2200">
        <w:rPr>
          <w:sz w:val="26"/>
          <w:szCs w:val="26"/>
          <w:lang w:val="lv-LV"/>
        </w:rPr>
        <w:t xml:space="preserve"> Runājot par Juglas promenādi, viņš informē, ka tā izbūvēta divās daļās –</w:t>
      </w:r>
      <w:r w:rsidR="00CB7A53">
        <w:rPr>
          <w:sz w:val="26"/>
          <w:szCs w:val="26"/>
          <w:lang w:val="lv-LV"/>
        </w:rPr>
        <w:t xml:space="preserve"> daļēji MVD, bet daļēji – I</w:t>
      </w:r>
      <w:r w:rsidR="00B25DEC" w:rsidRPr="004D2200">
        <w:rPr>
          <w:sz w:val="26"/>
          <w:szCs w:val="26"/>
          <w:lang w:val="lv-LV"/>
        </w:rPr>
        <w:t>zpilddirekcija.</w:t>
      </w:r>
    </w:p>
    <w:p w14:paraId="554C6E99" w14:textId="77777777" w:rsidR="00CE4E2A" w:rsidRPr="004D2200" w:rsidRDefault="00CE4E2A" w:rsidP="00306C03">
      <w:pPr>
        <w:ind w:firstLine="709"/>
        <w:jc w:val="both"/>
        <w:divId w:val="751199174"/>
        <w:rPr>
          <w:sz w:val="26"/>
          <w:szCs w:val="26"/>
          <w:lang w:val="lv-LV"/>
        </w:rPr>
      </w:pPr>
    </w:p>
    <w:p w14:paraId="00D71BD5" w14:textId="6C39970E" w:rsidR="00640D25" w:rsidRPr="004D2200" w:rsidRDefault="00CE4E2A" w:rsidP="00306C03">
      <w:pPr>
        <w:ind w:firstLine="709"/>
        <w:jc w:val="both"/>
        <w:divId w:val="751199174"/>
        <w:rPr>
          <w:sz w:val="26"/>
          <w:szCs w:val="26"/>
          <w:lang w:val="lv-LV"/>
        </w:rPr>
      </w:pPr>
      <w:r w:rsidRPr="004D2200">
        <w:rPr>
          <w:sz w:val="26"/>
          <w:szCs w:val="26"/>
          <w:lang w:val="lv-LV"/>
        </w:rPr>
        <w:t xml:space="preserve">O. Dumpe </w:t>
      </w:r>
      <w:r w:rsidR="006F603A" w:rsidRPr="004D2200">
        <w:rPr>
          <w:sz w:val="26"/>
          <w:szCs w:val="26"/>
          <w:lang w:val="lv-LV"/>
        </w:rPr>
        <w:t>informē, ka par Eiropas fondu līdzekļiem PAD projektējis Spīķeru promenādi un</w:t>
      </w:r>
      <w:r w:rsidR="00CB7A53">
        <w:rPr>
          <w:sz w:val="26"/>
          <w:szCs w:val="26"/>
          <w:lang w:val="lv-LV"/>
        </w:rPr>
        <w:t xml:space="preserve"> Mūkusalas promenādi. Atbilstoši</w:t>
      </w:r>
      <w:r w:rsidR="006F603A" w:rsidRPr="004D2200">
        <w:rPr>
          <w:sz w:val="26"/>
          <w:szCs w:val="26"/>
          <w:lang w:val="lv-LV"/>
        </w:rPr>
        <w:t xml:space="preserve"> pašreizējām nostādnēm Mūkusalas promenādes apsaimniekošanu daļēji plānots uzticēt Satiksmes departamentam, bet daļēji – izpilddirekcijām un RM. </w:t>
      </w:r>
      <w:r w:rsidR="00E77CFF" w:rsidRPr="004D2200">
        <w:rPr>
          <w:sz w:val="26"/>
          <w:szCs w:val="26"/>
          <w:lang w:val="lv-LV"/>
        </w:rPr>
        <w:t>Viņa norāda, ka gan att</w:t>
      </w:r>
      <w:r w:rsidR="0074707E">
        <w:rPr>
          <w:sz w:val="26"/>
          <w:szCs w:val="26"/>
          <w:lang w:val="lv-LV"/>
        </w:rPr>
        <w:t>ī</w:t>
      </w:r>
      <w:r w:rsidR="00E77CFF" w:rsidRPr="004D2200">
        <w:rPr>
          <w:sz w:val="26"/>
          <w:szCs w:val="26"/>
          <w:lang w:val="lv-LV"/>
        </w:rPr>
        <w:t>stības, gan apsaimniekošanas aspektā līdz šim veiksmīgākie ir tie iniciatīvu autori, kas spējuši piesaistīt finansējumu savu projektu realizācijai.</w:t>
      </w:r>
      <w:r w:rsidR="00840B4D" w:rsidRPr="004D2200">
        <w:rPr>
          <w:sz w:val="26"/>
          <w:szCs w:val="26"/>
          <w:lang w:val="lv-LV"/>
        </w:rPr>
        <w:t xml:space="preserve"> </w:t>
      </w:r>
    </w:p>
    <w:p w14:paraId="68B97F5E" w14:textId="34F23C7B" w:rsidR="00FF1725" w:rsidRPr="004D2200" w:rsidRDefault="00FF1725" w:rsidP="00306C03">
      <w:pPr>
        <w:ind w:firstLine="709"/>
        <w:jc w:val="both"/>
        <w:divId w:val="751199174"/>
        <w:rPr>
          <w:sz w:val="26"/>
          <w:szCs w:val="26"/>
          <w:lang w:val="lv-LV"/>
        </w:rPr>
      </w:pPr>
    </w:p>
    <w:p w14:paraId="4C06F7F9" w14:textId="0CB96184" w:rsidR="00C55042" w:rsidRPr="004D2200" w:rsidRDefault="00C55042" w:rsidP="00306C03">
      <w:pPr>
        <w:ind w:firstLine="709"/>
        <w:jc w:val="both"/>
        <w:divId w:val="751199174"/>
        <w:rPr>
          <w:sz w:val="26"/>
          <w:szCs w:val="26"/>
          <w:lang w:val="lv-LV"/>
        </w:rPr>
      </w:pPr>
      <w:r w:rsidRPr="004D2200">
        <w:rPr>
          <w:sz w:val="26"/>
          <w:szCs w:val="26"/>
          <w:lang w:val="lv-LV"/>
        </w:rPr>
        <w:t xml:space="preserve">A. Turlaja vēlas precizēt, vai Satiksmes departaments, kura pārziņā ir pilsētas ielas un tilti, apsaimnieko arī mazos tiltiņus, tajā skaitā parkos. </w:t>
      </w:r>
    </w:p>
    <w:p w14:paraId="3EDEA998" w14:textId="77777777" w:rsidR="00C55042" w:rsidRPr="004D2200" w:rsidRDefault="00C55042" w:rsidP="00306C03">
      <w:pPr>
        <w:ind w:firstLine="709"/>
        <w:jc w:val="both"/>
        <w:divId w:val="751199174"/>
        <w:rPr>
          <w:sz w:val="26"/>
          <w:szCs w:val="26"/>
          <w:lang w:val="lv-LV"/>
        </w:rPr>
      </w:pPr>
    </w:p>
    <w:p w14:paraId="7316C9C4" w14:textId="049D3FDC" w:rsidR="00FF177C" w:rsidRPr="004D2200" w:rsidRDefault="00FF177C" w:rsidP="00306C03">
      <w:pPr>
        <w:ind w:firstLine="709"/>
        <w:jc w:val="both"/>
        <w:divId w:val="751199174"/>
        <w:rPr>
          <w:sz w:val="26"/>
          <w:szCs w:val="26"/>
          <w:lang w:val="lv-LV"/>
        </w:rPr>
      </w:pPr>
      <w:r w:rsidRPr="004D2200">
        <w:rPr>
          <w:sz w:val="26"/>
          <w:szCs w:val="26"/>
          <w:lang w:val="lv-LV"/>
        </w:rPr>
        <w:t xml:space="preserve">O. Strauts </w:t>
      </w:r>
      <w:r w:rsidR="00EB68CD" w:rsidRPr="004D2200">
        <w:rPr>
          <w:sz w:val="26"/>
          <w:szCs w:val="26"/>
          <w:lang w:val="lv-LV"/>
        </w:rPr>
        <w:t xml:space="preserve">skaidro, ka Satiksmes departaments galvenokārt nodarbojas ar ielu un tiltu uzturēšanu. </w:t>
      </w:r>
      <w:r w:rsidR="00102CF5" w:rsidRPr="004D2200">
        <w:rPr>
          <w:sz w:val="26"/>
          <w:szCs w:val="26"/>
          <w:lang w:val="lv-LV"/>
        </w:rPr>
        <w:t>Tās kopējais budžets 2021. gadā ir 22 miljoni.</w:t>
      </w:r>
    </w:p>
    <w:p w14:paraId="1FA78170" w14:textId="781D6719" w:rsidR="00B53366" w:rsidRPr="004D2200" w:rsidRDefault="00B53366" w:rsidP="00306C03">
      <w:pPr>
        <w:ind w:firstLine="709"/>
        <w:jc w:val="both"/>
        <w:divId w:val="751199174"/>
        <w:rPr>
          <w:sz w:val="26"/>
          <w:szCs w:val="26"/>
          <w:lang w:val="lv-LV"/>
        </w:rPr>
      </w:pPr>
    </w:p>
    <w:p w14:paraId="1B0919E1" w14:textId="05C44B4C" w:rsidR="00B53366" w:rsidRPr="004D2200" w:rsidRDefault="00B53366" w:rsidP="00306C03">
      <w:pPr>
        <w:ind w:firstLine="709"/>
        <w:jc w:val="both"/>
        <w:divId w:val="751199174"/>
        <w:rPr>
          <w:sz w:val="26"/>
          <w:szCs w:val="26"/>
          <w:lang w:val="lv-LV"/>
        </w:rPr>
      </w:pPr>
      <w:r w:rsidRPr="004D2200">
        <w:rPr>
          <w:sz w:val="26"/>
          <w:szCs w:val="26"/>
          <w:lang w:val="lv-LV"/>
        </w:rPr>
        <w:t>I. Andersone jautā, vai Satiksmes departamenta kompetencē ir arī publiskās ārtelpas labiekārtošanas darbi</w:t>
      </w:r>
      <w:r w:rsidR="00C70EE0" w:rsidRPr="004D2200">
        <w:rPr>
          <w:sz w:val="26"/>
          <w:szCs w:val="26"/>
          <w:lang w:val="lv-LV"/>
        </w:rPr>
        <w:t>, kas galvenokārt attiecas uz ielu ietvju daļu</w:t>
      </w:r>
      <w:r w:rsidRPr="004D2200">
        <w:rPr>
          <w:sz w:val="26"/>
          <w:szCs w:val="26"/>
          <w:lang w:val="lv-LV"/>
        </w:rPr>
        <w:t xml:space="preserve">. </w:t>
      </w:r>
    </w:p>
    <w:p w14:paraId="15E0E2A2" w14:textId="77777777" w:rsidR="00C566A5" w:rsidRPr="004D2200" w:rsidRDefault="00D47FEB" w:rsidP="00306C03">
      <w:pPr>
        <w:ind w:firstLine="709"/>
        <w:jc w:val="both"/>
        <w:divId w:val="751199174"/>
        <w:rPr>
          <w:sz w:val="26"/>
          <w:szCs w:val="26"/>
          <w:lang w:val="lv-LV"/>
        </w:rPr>
      </w:pPr>
      <w:r w:rsidRPr="004D2200">
        <w:rPr>
          <w:sz w:val="26"/>
          <w:szCs w:val="26"/>
          <w:lang w:val="lv-LV"/>
        </w:rPr>
        <w:lastRenderedPageBreak/>
        <w:t xml:space="preserve">O. Strauts </w:t>
      </w:r>
      <w:r w:rsidR="00A27FDA" w:rsidRPr="004D2200">
        <w:rPr>
          <w:sz w:val="26"/>
          <w:szCs w:val="26"/>
          <w:lang w:val="lv-LV"/>
        </w:rPr>
        <w:t>informē</w:t>
      </w:r>
      <w:r w:rsidRPr="004D2200">
        <w:rPr>
          <w:sz w:val="26"/>
          <w:szCs w:val="26"/>
          <w:lang w:val="lv-LV"/>
        </w:rPr>
        <w:t>, ka ietvju tīrīšanu veic piegulošo zemju īpašnieki</w:t>
      </w:r>
      <w:r w:rsidR="00C70EE0" w:rsidRPr="004D2200">
        <w:rPr>
          <w:sz w:val="26"/>
          <w:szCs w:val="26"/>
          <w:lang w:val="lv-LV"/>
        </w:rPr>
        <w:t>, savukārt Satiksmes departaments veic ietvju remontu</w:t>
      </w:r>
      <w:r w:rsidRPr="004D2200">
        <w:rPr>
          <w:sz w:val="26"/>
          <w:szCs w:val="26"/>
          <w:lang w:val="lv-LV"/>
        </w:rPr>
        <w:t xml:space="preserve">. </w:t>
      </w:r>
      <w:r w:rsidR="00C70EE0" w:rsidRPr="004D2200">
        <w:rPr>
          <w:sz w:val="26"/>
          <w:szCs w:val="26"/>
          <w:lang w:val="lv-LV"/>
        </w:rPr>
        <w:t>Tāpat uzturēšanas ietvaros departaments veic soliņu un atkritumu urnu uzstādīšanu sabiedriskā transporta pieturvietās.</w:t>
      </w:r>
      <w:r w:rsidR="00A27FDA" w:rsidRPr="004D2200">
        <w:rPr>
          <w:sz w:val="26"/>
          <w:szCs w:val="26"/>
          <w:lang w:val="lv-LV"/>
        </w:rPr>
        <w:t xml:space="preserve"> </w:t>
      </w:r>
      <w:r w:rsidR="00841593" w:rsidRPr="004D2200">
        <w:rPr>
          <w:sz w:val="26"/>
          <w:szCs w:val="26"/>
          <w:lang w:val="lv-LV"/>
        </w:rPr>
        <w:t xml:space="preserve">Tāpat Satiksmes departaments iesaistās </w:t>
      </w:r>
      <w:r w:rsidR="00C566A5" w:rsidRPr="004D2200">
        <w:rPr>
          <w:sz w:val="26"/>
          <w:szCs w:val="26"/>
          <w:lang w:val="lv-LV"/>
        </w:rPr>
        <w:t xml:space="preserve">arī </w:t>
      </w:r>
      <w:r w:rsidR="00841593" w:rsidRPr="004D2200">
        <w:rPr>
          <w:sz w:val="26"/>
          <w:szCs w:val="26"/>
          <w:lang w:val="lv-LV"/>
        </w:rPr>
        <w:t>zaļās zonas atjaunošanā</w:t>
      </w:r>
      <w:r w:rsidR="00C566A5" w:rsidRPr="004D2200">
        <w:rPr>
          <w:sz w:val="26"/>
          <w:szCs w:val="26"/>
          <w:lang w:val="lv-LV"/>
        </w:rPr>
        <w:t xml:space="preserve"> ielu sadalošajās joslās</w:t>
      </w:r>
      <w:r w:rsidR="00841593" w:rsidRPr="004D2200">
        <w:rPr>
          <w:sz w:val="26"/>
          <w:szCs w:val="26"/>
          <w:lang w:val="lv-LV"/>
        </w:rPr>
        <w:t xml:space="preserve">. </w:t>
      </w:r>
    </w:p>
    <w:p w14:paraId="4931D39E" w14:textId="77777777" w:rsidR="00C566A5" w:rsidRPr="004D2200" w:rsidRDefault="00C566A5" w:rsidP="00306C03">
      <w:pPr>
        <w:ind w:firstLine="709"/>
        <w:jc w:val="both"/>
        <w:divId w:val="751199174"/>
        <w:rPr>
          <w:sz w:val="26"/>
          <w:szCs w:val="26"/>
          <w:lang w:val="lv-LV"/>
        </w:rPr>
      </w:pPr>
    </w:p>
    <w:p w14:paraId="70487B45" w14:textId="77777777" w:rsidR="00C566A5" w:rsidRPr="004D2200" w:rsidRDefault="00C566A5" w:rsidP="00306C03">
      <w:pPr>
        <w:ind w:firstLine="709"/>
        <w:jc w:val="both"/>
        <w:divId w:val="751199174"/>
        <w:rPr>
          <w:sz w:val="26"/>
          <w:szCs w:val="26"/>
          <w:lang w:val="lv-LV"/>
        </w:rPr>
      </w:pPr>
      <w:r w:rsidRPr="004D2200">
        <w:rPr>
          <w:sz w:val="26"/>
          <w:szCs w:val="26"/>
          <w:lang w:val="lv-LV"/>
        </w:rPr>
        <w:t xml:space="preserve">A. Turlaja jautā, vai Satiksmes departaments iesaistīts arī A. Čaka ielas un Ģertrūdes labiekārtošanas darbu procesā. </w:t>
      </w:r>
    </w:p>
    <w:p w14:paraId="46F84518" w14:textId="77777777" w:rsidR="00C566A5" w:rsidRPr="004D2200" w:rsidRDefault="00C566A5" w:rsidP="00306C03">
      <w:pPr>
        <w:ind w:firstLine="709"/>
        <w:jc w:val="both"/>
        <w:divId w:val="751199174"/>
        <w:rPr>
          <w:sz w:val="26"/>
          <w:szCs w:val="26"/>
          <w:lang w:val="lv-LV"/>
        </w:rPr>
      </w:pPr>
    </w:p>
    <w:p w14:paraId="45044414" w14:textId="4904B6F5" w:rsidR="00D47FEB" w:rsidRPr="004D2200" w:rsidRDefault="00C566A5" w:rsidP="00306C03">
      <w:pPr>
        <w:ind w:firstLine="709"/>
        <w:jc w:val="both"/>
        <w:divId w:val="751199174"/>
        <w:rPr>
          <w:sz w:val="26"/>
          <w:szCs w:val="26"/>
          <w:lang w:val="lv-LV"/>
        </w:rPr>
      </w:pPr>
      <w:r w:rsidRPr="004D2200">
        <w:rPr>
          <w:sz w:val="26"/>
          <w:szCs w:val="26"/>
          <w:lang w:val="lv-LV"/>
        </w:rPr>
        <w:t>O. Strauts</w:t>
      </w:r>
      <w:r w:rsidR="00C70EE0" w:rsidRPr="004D2200">
        <w:rPr>
          <w:sz w:val="26"/>
          <w:szCs w:val="26"/>
          <w:lang w:val="lv-LV"/>
        </w:rPr>
        <w:t xml:space="preserve"> </w:t>
      </w:r>
      <w:r w:rsidR="00774389" w:rsidRPr="004D2200">
        <w:rPr>
          <w:sz w:val="26"/>
          <w:szCs w:val="26"/>
          <w:lang w:val="lv-LV"/>
        </w:rPr>
        <w:t xml:space="preserve">atbild apstiprinoši, taču </w:t>
      </w:r>
      <w:r w:rsidR="00A117AE" w:rsidRPr="004D2200">
        <w:rPr>
          <w:sz w:val="26"/>
          <w:szCs w:val="26"/>
          <w:lang w:val="lv-LV"/>
        </w:rPr>
        <w:t xml:space="preserve">sola, ka precīzāk uz šo jautājumu kādā no nākamajām komisijas sēdēm atbildēs M. Slimbahs. </w:t>
      </w:r>
    </w:p>
    <w:p w14:paraId="54EBA5ED" w14:textId="6F495587" w:rsidR="00774389" w:rsidRPr="004D2200" w:rsidRDefault="00774389" w:rsidP="00306C03">
      <w:pPr>
        <w:ind w:firstLine="709"/>
        <w:jc w:val="both"/>
        <w:divId w:val="751199174"/>
        <w:rPr>
          <w:sz w:val="26"/>
          <w:szCs w:val="26"/>
          <w:lang w:val="lv-LV"/>
        </w:rPr>
      </w:pPr>
    </w:p>
    <w:p w14:paraId="6B63137A" w14:textId="5D3EEB01" w:rsidR="00774389" w:rsidRPr="004D2200" w:rsidRDefault="00774389" w:rsidP="00306C03">
      <w:pPr>
        <w:ind w:firstLine="709"/>
        <w:jc w:val="both"/>
        <w:divId w:val="751199174"/>
        <w:rPr>
          <w:sz w:val="26"/>
          <w:szCs w:val="26"/>
          <w:lang w:val="lv-LV"/>
        </w:rPr>
      </w:pPr>
      <w:r w:rsidRPr="004D2200">
        <w:rPr>
          <w:sz w:val="26"/>
          <w:szCs w:val="26"/>
          <w:lang w:val="lv-LV"/>
        </w:rPr>
        <w:t>I. Kublicka</w:t>
      </w:r>
      <w:r w:rsidR="00801DEF" w:rsidRPr="004D2200">
        <w:rPr>
          <w:sz w:val="26"/>
          <w:szCs w:val="26"/>
          <w:lang w:val="lv-LV"/>
        </w:rPr>
        <w:t xml:space="preserve"> piebilst, ka budžeta ietvaros koku stādīšanu ielās veic MVD. </w:t>
      </w:r>
      <w:r w:rsidR="00D76A86" w:rsidRPr="004D2200">
        <w:rPr>
          <w:sz w:val="26"/>
          <w:szCs w:val="26"/>
          <w:lang w:val="lv-LV"/>
        </w:rPr>
        <w:t>Departamenta kompetencē ietilpst arī koku apkopšana, zāģēšana</w:t>
      </w:r>
      <w:r w:rsidR="00A844A5" w:rsidRPr="004D2200">
        <w:rPr>
          <w:sz w:val="26"/>
          <w:szCs w:val="26"/>
          <w:lang w:val="lv-LV"/>
        </w:rPr>
        <w:t xml:space="preserve">. Viņa informē, ka 2020. gadā </w:t>
      </w:r>
      <w:r w:rsidR="00742695" w:rsidRPr="004D2200">
        <w:rPr>
          <w:sz w:val="26"/>
          <w:szCs w:val="26"/>
          <w:lang w:val="lv-LV"/>
        </w:rPr>
        <w:t xml:space="preserve">sadarbībā ar </w:t>
      </w:r>
      <w:r w:rsidR="00A844A5" w:rsidRPr="004D2200">
        <w:rPr>
          <w:sz w:val="26"/>
          <w:szCs w:val="26"/>
          <w:lang w:val="lv-LV"/>
        </w:rPr>
        <w:t>Satiksmes departament</w:t>
      </w:r>
      <w:r w:rsidR="00742695" w:rsidRPr="004D2200">
        <w:rPr>
          <w:sz w:val="26"/>
          <w:szCs w:val="26"/>
          <w:lang w:val="lv-LV"/>
        </w:rPr>
        <w:t>u tā</w:t>
      </w:r>
      <w:r w:rsidR="00A844A5" w:rsidRPr="004D2200">
        <w:rPr>
          <w:sz w:val="26"/>
          <w:szCs w:val="26"/>
          <w:lang w:val="lv-LV"/>
        </w:rPr>
        <w:t xml:space="preserve"> projekta ietvaros iestādīti koki Bruņinieku ielā un tas pats prognozējams arī attiecībā arī uz A. Čaka un Ģertrūdes ielu.</w:t>
      </w:r>
      <w:r w:rsidR="00742695" w:rsidRPr="004D2200">
        <w:rPr>
          <w:sz w:val="26"/>
          <w:szCs w:val="26"/>
          <w:lang w:val="lv-LV"/>
        </w:rPr>
        <w:t xml:space="preserve"> Savukārt koku stādīšanu K. Barona ielā patstāvīgi realizējis MVD. </w:t>
      </w:r>
      <w:r w:rsidR="00712C5F" w:rsidRPr="004D2200">
        <w:rPr>
          <w:sz w:val="26"/>
          <w:szCs w:val="26"/>
          <w:lang w:val="lv-LV"/>
        </w:rPr>
        <w:t xml:space="preserve">Viņa norāda, ka MVD budžeta programmas ietveros veic koku stādīšanu, izvēloties prioritārās teritorijas, kamēr Satiksmes departamenta pārziņā ir visas pilsētas ielas. </w:t>
      </w:r>
      <w:r w:rsidR="007E1E50" w:rsidRPr="004D2200">
        <w:rPr>
          <w:sz w:val="26"/>
          <w:szCs w:val="26"/>
          <w:lang w:val="lv-LV"/>
        </w:rPr>
        <w:t>Galvenokārt koku stādīšana tiek plānota vietās, kur tie pirms tam nozāģēti. Šajā gadā MVD piešķirtais finansējums koku stādīšanai ir aptuveni 14</w:t>
      </w:r>
      <w:r w:rsidR="0074707E">
        <w:rPr>
          <w:sz w:val="26"/>
          <w:szCs w:val="26"/>
          <w:lang w:val="lv-LV"/>
        </w:rPr>
        <w:t>3</w:t>
      </w:r>
      <w:r w:rsidR="007E1E50" w:rsidRPr="004D2200">
        <w:rPr>
          <w:sz w:val="26"/>
          <w:szCs w:val="26"/>
          <w:lang w:val="lv-LV"/>
        </w:rPr>
        <w:t xml:space="preserve"> 000 eiro. </w:t>
      </w:r>
    </w:p>
    <w:p w14:paraId="3BA02E76" w14:textId="0B2333D8" w:rsidR="007E1E50" w:rsidRPr="004D2200" w:rsidRDefault="007E1E50" w:rsidP="00306C03">
      <w:pPr>
        <w:ind w:firstLine="709"/>
        <w:jc w:val="both"/>
        <w:divId w:val="751199174"/>
        <w:rPr>
          <w:sz w:val="26"/>
          <w:szCs w:val="26"/>
          <w:lang w:val="lv-LV"/>
        </w:rPr>
      </w:pPr>
    </w:p>
    <w:p w14:paraId="6088AA2D" w14:textId="35D5A88E" w:rsidR="007E1E50" w:rsidRPr="004D2200" w:rsidRDefault="007E1E50" w:rsidP="00306C03">
      <w:pPr>
        <w:ind w:firstLine="709"/>
        <w:jc w:val="both"/>
        <w:divId w:val="751199174"/>
        <w:rPr>
          <w:sz w:val="26"/>
          <w:szCs w:val="26"/>
          <w:lang w:val="lv-LV"/>
        </w:rPr>
      </w:pPr>
      <w:r w:rsidRPr="004D2200">
        <w:rPr>
          <w:sz w:val="26"/>
          <w:szCs w:val="26"/>
          <w:lang w:val="lv-LV"/>
        </w:rPr>
        <w:t xml:space="preserve">I. Andersone </w:t>
      </w:r>
      <w:r w:rsidR="00580A0A" w:rsidRPr="004D2200">
        <w:rPr>
          <w:sz w:val="26"/>
          <w:szCs w:val="26"/>
          <w:lang w:val="lv-LV"/>
        </w:rPr>
        <w:t xml:space="preserve">jautā, vai ir veiktas aplēses par to, kāds būtu nepieciešamais finansējums visu pilsētā nozāģēto koku atjaunošanai. </w:t>
      </w:r>
    </w:p>
    <w:p w14:paraId="60B02108" w14:textId="2D0E8355" w:rsidR="00580A0A" w:rsidRPr="004D2200" w:rsidRDefault="00580A0A" w:rsidP="00306C03">
      <w:pPr>
        <w:ind w:firstLine="709"/>
        <w:jc w:val="both"/>
        <w:divId w:val="751199174"/>
        <w:rPr>
          <w:sz w:val="26"/>
          <w:szCs w:val="26"/>
          <w:lang w:val="lv-LV"/>
        </w:rPr>
      </w:pPr>
    </w:p>
    <w:p w14:paraId="20D11D76" w14:textId="45460F1F" w:rsidR="00580A0A" w:rsidRPr="004D2200" w:rsidRDefault="00580A0A" w:rsidP="00306C03">
      <w:pPr>
        <w:ind w:firstLine="709"/>
        <w:jc w:val="both"/>
        <w:divId w:val="751199174"/>
        <w:rPr>
          <w:sz w:val="26"/>
          <w:szCs w:val="26"/>
          <w:lang w:val="lv-LV"/>
        </w:rPr>
      </w:pPr>
      <w:r w:rsidRPr="004D2200">
        <w:rPr>
          <w:sz w:val="26"/>
          <w:szCs w:val="26"/>
          <w:lang w:val="lv-LV"/>
        </w:rPr>
        <w:t xml:space="preserve">I. Kublicka </w:t>
      </w:r>
      <w:r w:rsidR="002317EA" w:rsidRPr="004D2200">
        <w:rPr>
          <w:sz w:val="26"/>
          <w:szCs w:val="26"/>
          <w:lang w:val="lv-LV"/>
        </w:rPr>
        <w:t xml:space="preserve">informē, ka šādas aplēses MVD nav veiktas. Viņa norāda, ka ne visus nozāģētos kokus iespējams atjaunot, jo daudzviet to bijušās atrašanās vietā atjaunošanu nepieļauj ierīkotās inženierkomunikācijas. 2020. gadā MVD veicis arī krūmu stādīšanu  Krasta ielā Satiksmes departamenta projekta ietvaros. </w:t>
      </w:r>
    </w:p>
    <w:p w14:paraId="2BBEE956" w14:textId="2F1ACC55" w:rsidR="001241AC" w:rsidRPr="004D2200" w:rsidRDefault="001241AC" w:rsidP="00306C03">
      <w:pPr>
        <w:ind w:firstLine="709"/>
        <w:jc w:val="both"/>
        <w:divId w:val="751199174"/>
        <w:rPr>
          <w:sz w:val="26"/>
          <w:szCs w:val="26"/>
          <w:lang w:val="lv-LV"/>
        </w:rPr>
      </w:pPr>
    </w:p>
    <w:p w14:paraId="039E0C9F" w14:textId="77777777" w:rsidR="00CD52DA" w:rsidRPr="004D2200" w:rsidRDefault="001241AC" w:rsidP="00306C03">
      <w:pPr>
        <w:ind w:firstLine="709"/>
        <w:jc w:val="both"/>
        <w:divId w:val="751199174"/>
        <w:rPr>
          <w:sz w:val="26"/>
          <w:szCs w:val="26"/>
          <w:lang w:val="lv-LV"/>
        </w:rPr>
      </w:pPr>
      <w:r w:rsidRPr="004D2200">
        <w:rPr>
          <w:sz w:val="26"/>
          <w:szCs w:val="26"/>
          <w:lang w:val="lv-LV"/>
        </w:rPr>
        <w:t xml:space="preserve">A. Turlaja jautā, kādas ir PAD funkcijas pilsētas skvēru un laukumu apsaimniekošanā. </w:t>
      </w:r>
    </w:p>
    <w:p w14:paraId="046E10EB" w14:textId="77777777" w:rsidR="00CD52DA" w:rsidRPr="004D2200" w:rsidRDefault="00CD52DA" w:rsidP="00306C03">
      <w:pPr>
        <w:ind w:firstLine="709"/>
        <w:jc w:val="both"/>
        <w:divId w:val="751199174"/>
        <w:rPr>
          <w:sz w:val="26"/>
          <w:szCs w:val="26"/>
          <w:lang w:val="lv-LV"/>
        </w:rPr>
      </w:pPr>
    </w:p>
    <w:p w14:paraId="2615ECB7" w14:textId="77777777" w:rsidR="00F94D1E" w:rsidRPr="004D2200" w:rsidRDefault="00CD52DA" w:rsidP="00306C03">
      <w:pPr>
        <w:ind w:firstLine="709"/>
        <w:jc w:val="both"/>
        <w:divId w:val="751199174"/>
        <w:rPr>
          <w:sz w:val="26"/>
          <w:szCs w:val="26"/>
          <w:lang w:val="lv-LV"/>
        </w:rPr>
      </w:pPr>
      <w:r w:rsidRPr="004D2200">
        <w:rPr>
          <w:sz w:val="26"/>
          <w:szCs w:val="26"/>
          <w:lang w:val="lv-LV"/>
        </w:rPr>
        <w:t>O. Dumpe</w:t>
      </w:r>
      <w:r w:rsidR="00EA53A0" w:rsidRPr="004D2200">
        <w:rPr>
          <w:sz w:val="26"/>
          <w:szCs w:val="26"/>
          <w:lang w:val="lv-LV"/>
        </w:rPr>
        <w:t xml:space="preserve"> atbild, ka attiecībā uz parku un laukumu apsaimniekošanu līdz šim PAD iesaistīts vienīgi plānošanas darbos</w:t>
      </w:r>
      <w:r w:rsidR="00F94D1E" w:rsidRPr="004D2200">
        <w:rPr>
          <w:sz w:val="26"/>
          <w:szCs w:val="26"/>
          <w:lang w:val="lv-LV"/>
        </w:rPr>
        <w:t>, bet ne ieviešanā un apsaimniekošanā</w:t>
      </w:r>
      <w:r w:rsidR="00EA53A0" w:rsidRPr="004D2200">
        <w:rPr>
          <w:sz w:val="26"/>
          <w:szCs w:val="26"/>
          <w:lang w:val="lv-LV"/>
        </w:rPr>
        <w:t xml:space="preserve">. </w:t>
      </w:r>
    </w:p>
    <w:p w14:paraId="19410720" w14:textId="77777777" w:rsidR="00F94D1E" w:rsidRPr="004D2200" w:rsidRDefault="00F94D1E" w:rsidP="00306C03">
      <w:pPr>
        <w:ind w:firstLine="709"/>
        <w:jc w:val="both"/>
        <w:divId w:val="751199174"/>
        <w:rPr>
          <w:sz w:val="26"/>
          <w:szCs w:val="26"/>
          <w:lang w:val="lv-LV"/>
        </w:rPr>
      </w:pPr>
    </w:p>
    <w:p w14:paraId="1A47B595" w14:textId="2E47E80F" w:rsidR="00B75439" w:rsidRPr="004D2200" w:rsidRDefault="00F94D1E" w:rsidP="00306C03">
      <w:pPr>
        <w:ind w:firstLine="709"/>
        <w:jc w:val="both"/>
        <w:divId w:val="751199174"/>
        <w:rPr>
          <w:sz w:val="26"/>
          <w:szCs w:val="26"/>
          <w:lang w:val="lv-LV"/>
        </w:rPr>
      </w:pPr>
      <w:r w:rsidRPr="004D2200">
        <w:rPr>
          <w:sz w:val="26"/>
          <w:szCs w:val="26"/>
          <w:lang w:val="lv-LV"/>
        </w:rPr>
        <w:t xml:space="preserve">J. Radzevičs precizē, ka PAD un izpilddirekcijas nodarbojas ar skvēru un laukumu attīstību, bet to apsaimniekošana </w:t>
      </w:r>
      <w:r w:rsidR="00635169">
        <w:rPr>
          <w:sz w:val="26"/>
          <w:szCs w:val="26"/>
          <w:lang w:val="lv-LV"/>
        </w:rPr>
        <w:t xml:space="preserve">galvenokārt ir RM kompetencē. </w:t>
      </w:r>
      <w:r w:rsidR="004E1B53" w:rsidRPr="004D2200">
        <w:rPr>
          <w:sz w:val="26"/>
          <w:szCs w:val="26"/>
          <w:lang w:val="lv-LV"/>
        </w:rPr>
        <w:t xml:space="preserve">Viņš skaidro, ka </w:t>
      </w:r>
      <w:r w:rsidR="008C090A">
        <w:rPr>
          <w:sz w:val="26"/>
          <w:szCs w:val="26"/>
          <w:lang w:val="lv-LV"/>
        </w:rPr>
        <w:t>Rīgas domes Ī</w:t>
      </w:r>
      <w:r w:rsidR="004E1B53" w:rsidRPr="004D2200">
        <w:rPr>
          <w:sz w:val="26"/>
          <w:szCs w:val="26"/>
          <w:lang w:val="lv-LV"/>
        </w:rPr>
        <w:t xml:space="preserve">pašuma departaments ir visu pilsētas īpašumu turētājs, savukārt MVD </w:t>
      </w:r>
      <w:r w:rsidR="001D1D5D" w:rsidRPr="004D2200">
        <w:rPr>
          <w:sz w:val="26"/>
          <w:szCs w:val="26"/>
          <w:lang w:val="lv-LV"/>
        </w:rPr>
        <w:t>slēdz</w:t>
      </w:r>
      <w:r w:rsidR="004E1B53" w:rsidRPr="004D2200">
        <w:rPr>
          <w:sz w:val="26"/>
          <w:szCs w:val="26"/>
          <w:lang w:val="lv-LV"/>
        </w:rPr>
        <w:t xml:space="preserve"> deleģējum</w:t>
      </w:r>
      <w:r w:rsidR="001D1D5D" w:rsidRPr="004D2200">
        <w:rPr>
          <w:sz w:val="26"/>
          <w:szCs w:val="26"/>
          <w:lang w:val="lv-LV"/>
        </w:rPr>
        <w:t>a līg</w:t>
      </w:r>
      <w:r w:rsidR="004E1B53" w:rsidRPr="004D2200">
        <w:rPr>
          <w:sz w:val="26"/>
          <w:szCs w:val="26"/>
          <w:lang w:val="lv-LV"/>
        </w:rPr>
        <w:t>u</w:t>
      </w:r>
      <w:r w:rsidR="001D1D5D" w:rsidRPr="004D2200">
        <w:rPr>
          <w:sz w:val="26"/>
          <w:szCs w:val="26"/>
          <w:lang w:val="lv-LV"/>
        </w:rPr>
        <w:t>mus ar</w:t>
      </w:r>
      <w:r w:rsidR="004E1B53" w:rsidRPr="004D2200">
        <w:rPr>
          <w:sz w:val="26"/>
          <w:szCs w:val="26"/>
          <w:lang w:val="lv-LV"/>
        </w:rPr>
        <w:t xml:space="preserve"> RM attiecīgo teritoriju apsaimniekošanai.</w:t>
      </w:r>
      <w:r w:rsidR="001D1D5D" w:rsidRPr="004D2200">
        <w:rPr>
          <w:sz w:val="26"/>
          <w:szCs w:val="26"/>
          <w:lang w:val="lv-LV"/>
        </w:rPr>
        <w:t xml:space="preserve"> </w:t>
      </w:r>
    </w:p>
    <w:p w14:paraId="48EF674E" w14:textId="77777777" w:rsidR="00B75439" w:rsidRPr="004D2200" w:rsidRDefault="00B75439" w:rsidP="00306C03">
      <w:pPr>
        <w:ind w:firstLine="709"/>
        <w:jc w:val="both"/>
        <w:divId w:val="751199174"/>
        <w:rPr>
          <w:sz w:val="26"/>
          <w:szCs w:val="26"/>
          <w:lang w:val="lv-LV"/>
        </w:rPr>
      </w:pPr>
    </w:p>
    <w:p w14:paraId="321DA8AE" w14:textId="4F05C23D" w:rsidR="001241AC" w:rsidRPr="004D2200" w:rsidRDefault="00B75439" w:rsidP="00306C03">
      <w:pPr>
        <w:ind w:firstLine="709"/>
        <w:jc w:val="both"/>
        <w:divId w:val="751199174"/>
        <w:rPr>
          <w:sz w:val="26"/>
          <w:szCs w:val="26"/>
          <w:lang w:val="lv-LV"/>
        </w:rPr>
      </w:pPr>
      <w:r w:rsidRPr="004D2200">
        <w:rPr>
          <w:sz w:val="26"/>
          <w:szCs w:val="26"/>
          <w:lang w:val="lv-LV"/>
        </w:rPr>
        <w:t>A. Turlaja vaicā, vai nelielu skvēru apsaimniekošanu nevarētu veikt arī ārpus deleģējuma</w:t>
      </w:r>
      <w:r w:rsidR="004E1B53" w:rsidRPr="004D2200">
        <w:rPr>
          <w:sz w:val="26"/>
          <w:szCs w:val="26"/>
          <w:lang w:val="lv-LV"/>
        </w:rPr>
        <w:t xml:space="preserve"> </w:t>
      </w:r>
      <w:r w:rsidR="001241AC" w:rsidRPr="004D2200">
        <w:rPr>
          <w:sz w:val="26"/>
          <w:szCs w:val="26"/>
          <w:lang w:val="lv-LV"/>
        </w:rPr>
        <w:t xml:space="preserve"> </w:t>
      </w:r>
      <w:r w:rsidRPr="004D2200">
        <w:rPr>
          <w:sz w:val="26"/>
          <w:szCs w:val="26"/>
          <w:lang w:val="lv-LV"/>
        </w:rPr>
        <w:t>līgumu ietvariem.</w:t>
      </w:r>
    </w:p>
    <w:p w14:paraId="2AF96EEF" w14:textId="033C5DC1" w:rsidR="00B75439" w:rsidRPr="004D2200" w:rsidRDefault="00B75439" w:rsidP="00306C03">
      <w:pPr>
        <w:ind w:firstLine="709"/>
        <w:jc w:val="both"/>
        <w:divId w:val="751199174"/>
        <w:rPr>
          <w:sz w:val="26"/>
          <w:szCs w:val="26"/>
          <w:lang w:val="lv-LV"/>
        </w:rPr>
      </w:pPr>
    </w:p>
    <w:p w14:paraId="3DE55E2D" w14:textId="39CA03A6" w:rsidR="00B75439" w:rsidRPr="004D2200" w:rsidRDefault="00B75439" w:rsidP="00306C03">
      <w:pPr>
        <w:ind w:firstLine="709"/>
        <w:jc w:val="both"/>
        <w:divId w:val="751199174"/>
        <w:rPr>
          <w:sz w:val="26"/>
          <w:szCs w:val="26"/>
          <w:lang w:val="lv-LV"/>
        </w:rPr>
      </w:pPr>
      <w:r w:rsidRPr="004D2200">
        <w:rPr>
          <w:sz w:val="26"/>
          <w:szCs w:val="26"/>
          <w:lang w:val="lv-LV"/>
        </w:rPr>
        <w:t xml:space="preserve">J. Radzevičs norāda, ka RM speciālistu kompleksā pieeja nodrošina šo teritoriju kvalitatīvu apzaļumošanu, veidojot vienotu ansambli. </w:t>
      </w:r>
      <w:r w:rsidR="00DD71A1" w:rsidRPr="004D2200">
        <w:rPr>
          <w:sz w:val="26"/>
          <w:szCs w:val="26"/>
          <w:lang w:val="lv-LV"/>
        </w:rPr>
        <w:t xml:space="preserve">Savukārt, ja teritorijā atrodas piemineklis, tās apsaimniekošanā tiek iesaistīta arī Pieminekļu aģentūra. </w:t>
      </w:r>
    </w:p>
    <w:p w14:paraId="15FACF0C" w14:textId="51E5CDBC" w:rsidR="004867B3" w:rsidRPr="004D2200" w:rsidRDefault="004867B3" w:rsidP="00306C03">
      <w:pPr>
        <w:ind w:firstLine="709"/>
        <w:jc w:val="both"/>
        <w:divId w:val="751199174"/>
        <w:rPr>
          <w:sz w:val="26"/>
          <w:szCs w:val="26"/>
          <w:lang w:val="lv-LV"/>
        </w:rPr>
      </w:pPr>
    </w:p>
    <w:p w14:paraId="78127EFC" w14:textId="360FCB28" w:rsidR="004867B3" w:rsidRPr="004D2200" w:rsidRDefault="004867B3" w:rsidP="00306C03">
      <w:pPr>
        <w:ind w:firstLine="709"/>
        <w:jc w:val="both"/>
        <w:divId w:val="751199174"/>
        <w:rPr>
          <w:sz w:val="26"/>
          <w:szCs w:val="26"/>
          <w:lang w:val="lv-LV"/>
        </w:rPr>
      </w:pPr>
      <w:r w:rsidRPr="004D2200">
        <w:rPr>
          <w:sz w:val="26"/>
          <w:szCs w:val="26"/>
          <w:lang w:val="lv-LV"/>
        </w:rPr>
        <w:lastRenderedPageBreak/>
        <w:t xml:space="preserve">I. Andersone interesējas, vai tiek izstrādāti arī projekti apkaimju centru labiekārtošanai. </w:t>
      </w:r>
    </w:p>
    <w:p w14:paraId="73EC0591" w14:textId="77777777" w:rsidR="006B00D2" w:rsidRPr="004D2200" w:rsidRDefault="0026025B" w:rsidP="00306C03">
      <w:pPr>
        <w:ind w:firstLine="709"/>
        <w:jc w:val="both"/>
        <w:divId w:val="751199174"/>
        <w:rPr>
          <w:sz w:val="26"/>
          <w:szCs w:val="26"/>
          <w:lang w:val="lv-LV"/>
        </w:rPr>
      </w:pPr>
      <w:r w:rsidRPr="004D2200">
        <w:rPr>
          <w:sz w:val="26"/>
          <w:szCs w:val="26"/>
          <w:lang w:val="lv-LV"/>
        </w:rPr>
        <w:t xml:space="preserve">M. Liepa-Zemeša </w:t>
      </w:r>
      <w:r w:rsidR="009C002D" w:rsidRPr="004D2200">
        <w:rPr>
          <w:sz w:val="26"/>
          <w:szCs w:val="26"/>
          <w:lang w:val="lv-LV"/>
        </w:rPr>
        <w:t>skaidro, ka apkaimju centri ir jaunajā Rīgas pilsētas teritorijas plānojuma izstrādes gaitā izveidojušās jaunas vienības</w:t>
      </w:r>
      <w:r w:rsidR="006B00D2" w:rsidRPr="004D2200">
        <w:rPr>
          <w:sz w:val="26"/>
          <w:szCs w:val="26"/>
          <w:lang w:val="lv-LV"/>
        </w:rPr>
        <w:t>, kurām līdz šim nav vienota pārvaldības modeļa</w:t>
      </w:r>
      <w:r w:rsidR="009C002D" w:rsidRPr="004D2200">
        <w:rPr>
          <w:sz w:val="26"/>
          <w:szCs w:val="26"/>
          <w:lang w:val="lv-LV"/>
        </w:rPr>
        <w:t>.</w:t>
      </w:r>
      <w:r w:rsidR="006B00D2" w:rsidRPr="004D2200">
        <w:rPr>
          <w:sz w:val="26"/>
          <w:szCs w:val="26"/>
          <w:lang w:val="lv-LV"/>
        </w:rPr>
        <w:t xml:space="preserve"> </w:t>
      </w:r>
    </w:p>
    <w:p w14:paraId="1B5DE006" w14:textId="77777777" w:rsidR="006B00D2" w:rsidRPr="004D2200" w:rsidRDefault="006B00D2" w:rsidP="00306C03">
      <w:pPr>
        <w:ind w:firstLine="709"/>
        <w:jc w:val="both"/>
        <w:divId w:val="751199174"/>
        <w:rPr>
          <w:sz w:val="26"/>
          <w:szCs w:val="26"/>
          <w:lang w:val="lv-LV"/>
        </w:rPr>
      </w:pPr>
    </w:p>
    <w:p w14:paraId="23D1DAF3" w14:textId="77777777" w:rsidR="00E3473E" w:rsidRPr="004D2200" w:rsidRDefault="006B00D2" w:rsidP="00306C03">
      <w:pPr>
        <w:ind w:firstLine="709"/>
        <w:jc w:val="both"/>
        <w:divId w:val="751199174"/>
        <w:rPr>
          <w:sz w:val="26"/>
          <w:szCs w:val="26"/>
          <w:lang w:val="lv-LV"/>
        </w:rPr>
      </w:pPr>
      <w:r w:rsidRPr="004D2200">
        <w:rPr>
          <w:sz w:val="26"/>
          <w:szCs w:val="26"/>
          <w:lang w:val="lv-LV"/>
        </w:rPr>
        <w:t xml:space="preserve">J. Radzevičs </w:t>
      </w:r>
      <w:r w:rsidR="006E0086" w:rsidRPr="004D2200">
        <w:rPr>
          <w:sz w:val="26"/>
          <w:szCs w:val="26"/>
          <w:lang w:val="lv-LV"/>
        </w:rPr>
        <w:t xml:space="preserve">informē, ka </w:t>
      </w:r>
      <w:r w:rsidR="00D15DEC" w:rsidRPr="004D2200">
        <w:rPr>
          <w:sz w:val="26"/>
          <w:szCs w:val="26"/>
          <w:lang w:val="lv-LV"/>
        </w:rPr>
        <w:t xml:space="preserve">pilsētas </w:t>
      </w:r>
      <w:r w:rsidR="006E0086" w:rsidRPr="004D2200">
        <w:rPr>
          <w:sz w:val="26"/>
          <w:szCs w:val="26"/>
          <w:lang w:val="lv-LV"/>
        </w:rPr>
        <w:t>peldvietas</w:t>
      </w:r>
      <w:r w:rsidR="00D15DEC" w:rsidRPr="004D2200">
        <w:rPr>
          <w:sz w:val="26"/>
          <w:szCs w:val="26"/>
          <w:lang w:val="lv-LV"/>
        </w:rPr>
        <w:t xml:space="preserve"> saskaņā ar Ministru kabineta noteikumiem</w:t>
      </w:r>
      <w:r w:rsidR="006E0086" w:rsidRPr="004D2200">
        <w:rPr>
          <w:sz w:val="26"/>
          <w:szCs w:val="26"/>
          <w:lang w:val="lv-LV"/>
        </w:rPr>
        <w:t xml:space="preserve"> līdz šim </w:t>
      </w:r>
      <w:r w:rsidR="007F4185" w:rsidRPr="004D2200">
        <w:rPr>
          <w:sz w:val="26"/>
          <w:szCs w:val="26"/>
          <w:lang w:val="lv-LV"/>
        </w:rPr>
        <w:t>uztur</w:t>
      </w:r>
      <w:r w:rsidR="006E0086" w:rsidRPr="004D2200">
        <w:rPr>
          <w:sz w:val="26"/>
          <w:szCs w:val="26"/>
          <w:lang w:val="lv-LV"/>
        </w:rPr>
        <w:t xml:space="preserve"> izpilddirekcijas.</w:t>
      </w:r>
      <w:r w:rsidR="0083172F" w:rsidRPr="004D2200">
        <w:rPr>
          <w:sz w:val="26"/>
          <w:szCs w:val="26"/>
          <w:lang w:val="lv-LV"/>
        </w:rPr>
        <w:t xml:space="preserve"> </w:t>
      </w:r>
      <w:r w:rsidR="007F4185" w:rsidRPr="004D2200">
        <w:rPr>
          <w:sz w:val="26"/>
          <w:szCs w:val="26"/>
          <w:lang w:val="lv-LV"/>
        </w:rPr>
        <w:t xml:space="preserve">Tām piegulošo meža teritoriju apsaimnieko RM, bet </w:t>
      </w:r>
      <w:r w:rsidR="006124AB" w:rsidRPr="004D2200">
        <w:rPr>
          <w:sz w:val="26"/>
          <w:szCs w:val="26"/>
          <w:lang w:val="lv-LV"/>
        </w:rPr>
        <w:t xml:space="preserve">pievedceļus – Satiksmes departaments. </w:t>
      </w:r>
    </w:p>
    <w:p w14:paraId="7B869F74" w14:textId="77777777" w:rsidR="00E3473E" w:rsidRPr="004D2200" w:rsidRDefault="00E3473E" w:rsidP="00306C03">
      <w:pPr>
        <w:ind w:firstLine="709"/>
        <w:jc w:val="both"/>
        <w:divId w:val="751199174"/>
        <w:rPr>
          <w:sz w:val="26"/>
          <w:szCs w:val="26"/>
          <w:lang w:val="lv-LV"/>
        </w:rPr>
      </w:pPr>
    </w:p>
    <w:p w14:paraId="062C5AA7" w14:textId="77777777" w:rsidR="00E3473E" w:rsidRPr="004D2200" w:rsidRDefault="00E3473E" w:rsidP="00306C03">
      <w:pPr>
        <w:ind w:firstLine="709"/>
        <w:jc w:val="both"/>
        <w:divId w:val="751199174"/>
        <w:rPr>
          <w:sz w:val="26"/>
          <w:szCs w:val="26"/>
          <w:lang w:val="lv-LV"/>
        </w:rPr>
      </w:pPr>
      <w:r w:rsidRPr="004D2200">
        <w:rPr>
          <w:sz w:val="26"/>
          <w:szCs w:val="26"/>
          <w:lang w:val="lv-LV"/>
        </w:rPr>
        <w:t xml:space="preserve">A. Turlaja jautā, kas ir atbildīgs par peldvietās esošo glābšanas staciju remontu. </w:t>
      </w:r>
    </w:p>
    <w:p w14:paraId="2582D2F5" w14:textId="77777777" w:rsidR="00E3473E" w:rsidRPr="004D2200" w:rsidRDefault="00E3473E" w:rsidP="00306C03">
      <w:pPr>
        <w:ind w:firstLine="709"/>
        <w:jc w:val="both"/>
        <w:divId w:val="751199174"/>
        <w:rPr>
          <w:sz w:val="26"/>
          <w:szCs w:val="26"/>
          <w:lang w:val="lv-LV"/>
        </w:rPr>
      </w:pPr>
    </w:p>
    <w:p w14:paraId="7CBD5BAB" w14:textId="77777777" w:rsidR="004E3CBC" w:rsidRPr="004D2200" w:rsidRDefault="004E3CBC" w:rsidP="00306C03">
      <w:pPr>
        <w:ind w:firstLine="709"/>
        <w:jc w:val="both"/>
        <w:divId w:val="751199174"/>
        <w:rPr>
          <w:sz w:val="26"/>
          <w:szCs w:val="26"/>
          <w:lang w:val="lv-LV"/>
        </w:rPr>
      </w:pPr>
      <w:r w:rsidRPr="004D2200">
        <w:rPr>
          <w:sz w:val="26"/>
          <w:szCs w:val="26"/>
          <w:lang w:val="lv-LV"/>
        </w:rPr>
        <w:t>J. Radzevičs atbild, ka finansējumu glābšanas staciju remontam nodrošina izpilddirekcijas.</w:t>
      </w:r>
    </w:p>
    <w:p w14:paraId="5718A52D" w14:textId="77777777" w:rsidR="004E3CBC" w:rsidRPr="004D2200" w:rsidRDefault="004E3CBC" w:rsidP="00306C03">
      <w:pPr>
        <w:ind w:firstLine="709"/>
        <w:jc w:val="both"/>
        <w:divId w:val="751199174"/>
        <w:rPr>
          <w:sz w:val="26"/>
          <w:szCs w:val="26"/>
          <w:lang w:val="lv-LV"/>
        </w:rPr>
      </w:pPr>
    </w:p>
    <w:p w14:paraId="48F7282E" w14:textId="77777777" w:rsidR="004E3CBC" w:rsidRPr="004D2200" w:rsidRDefault="004E3CBC" w:rsidP="00306C03">
      <w:pPr>
        <w:ind w:firstLine="709"/>
        <w:jc w:val="both"/>
        <w:divId w:val="751199174"/>
        <w:rPr>
          <w:sz w:val="26"/>
          <w:szCs w:val="26"/>
          <w:lang w:val="lv-LV"/>
        </w:rPr>
      </w:pPr>
      <w:r w:rsidRPr="004D2200">
        <w:rPr>
          <w:sz w:val="26"/>
          <w:szCs w:val="26"/>
          <w:lang w:val="lv-LV"/>
        </w:rPr>
        <w:t>I. Andersone jautā, kurš būtu atbildīgais, ja tiktu plānota jaunu peldvietu izveide.</w:t>
      </w:r>
    </w:p>
    <w:p w14:paraId="52AEF300" w14:textId="77777777" w:rsidR="004E3CBC" w:rsidRPr="004D2200" w:rsidRDefault="004E3CBC" w:rsidP="00306C03">
      <w:pPr>
        <w:ind w:firstLine="709"/>
        <w:jc w:val="both"/>
        <w:divId w:val="751199174"/>
        <w:rPr>
          <w:sz w:val="26"/>
          <w:szCs w:val="26"/>
          <w:lang w:val="lv-LV"/>
        </w:rPr>
      </w:pPr>
    </w:p>
    <w:p w14:paraId="16F19174" w14:textId="121BA247" w:rsidR="0026025B" w:rsidRPr="004D2200" w:rsidRDefault="004E3CBC" w:rsidP="00306C03">
      <w:pPr>
        <w:ind w:firstLine="709"/>
        <w:jc w:val="both"/>
        <w:divId w:val="751199174"/>
        <w:rPr>
          <w:sz w:val="26"/>
          <w:szCs w:val="26"/>
          <w:lang w:val="lv-LV"/>
        </w:rPr>
      </w:pPr>
      <w:r w:rsidRPr="004D2200">
        <w:rPr>
          <w:sz w:val="26"/>
          <w:szCs w:val="26"/>
          <w:lang w:val="lv-LV"/>
        </w:rPr>
        <w:t xml:space="preserve">J. Radzevičs </w:t>
      </w:r>
      <w:r w:rsidR="00763369" w:rsidRPr="004D2200">
        <w:rPr>
          <w:sz w:val="26"/>
          <w:szCs w:val="26"/>
          <w:lang w:val="lv-LV"/>
        </w:rPr>
        <w:t>atbild, ka jaunu peldvietu izveid</w:t>
      </w:r>
      <w:r w:rsidR="00D273DA" w:rsidRPr="004D2200">
        <w:rPr>
          <w:sz w:val="26"/>
          <w:szCs w:val="26"/>
          <w:lang w:val="lv-LV"/>
        </w:rPr>
        <w:t>e</w:t>
      </w:r>
      <w:r w:rsidR="00763369" w:rsidRPr="004D2200">
        <w:rPr>
          <w:sz w:val="26"/>
          <w:szCs w:val="26"/>
          <w:lang w:val="lv-LV"/>
        </w:rPr>
        <w:t xml:space="preserve"> </w:t>
      </w:r>
      <w:r w:rsidR="00D273DA" w:rsidRPr="004D2200">
        <w:rPr>
          <w:sz w:val="26"/>
          <w:szCs w:val="26"/>
          <w:lang w:val="lv-LV"/>
        </w:rPr>
        <w:t>līdz šim notikusi pēc izpilddirekciju iniciatīvas</w:t>
      </w:r>
      <w:r w:rsidR="00763369" w:rsidRPr="004D2200">
        <w:rPr>
          <w:sz w:val="26"/>
          <w:szCs w:val="26"/>
          <w:lang w:val="lv-LV"/>
        </w:rPr>
        <w:t>. Viņš norāda, ka likvidējot izpilddirekcijas, jālemj par peldvietām atvēlētā finansējuma novirzīšanu citām pašvaldības institūcijām</w:t>
      </w:r>
      <w:r w:rsidR="00644A80" w:rsidRPr="004D2200">
        <w:rPr>
          <w:sz w:val="26"/>
          <w:szCs w:val="26"/>
          <w:lang w:val="lv-LV"/>
        </w:rPr>
        <w:t>, piemēram MVD</w:t>
      </w:r>
      <w:r w:rsidR="009E3106">
        <w:rPr>
          <w:sz w:val="26"/>
          <w:szCs w:val="26"/>
          <w:lang w:val="lv-LV"/>
        </w:rPr>
        <w:t xml:space="preserve">. </w:t>
      </w:r>
      <w:r w:rsidR="00BC52C7" w:rsidRPr="004D2200">
        <w:rPr>
          <w:sz w:val="26"/>
          <w:szCs w:val="26"/>
          <w:lang w:val="lv-LV"/>
        </w:rPr>
        <w:t>J. Radzevičs atgādina, ka pašvaldības uzdevums ir arī regulāra ūdens kvalitātes pārbaude peldvietās</w:t>
      </w:r>
      <w:r w:rsidR="0018796A" w:rsidRPr="004D2200">
        <w:rPr>
          <w:sz w:val="26"/>
          <w:szCs w:val="26"/>
          <w:lang w:val="lv-LV"/>
        </w:rPr>
        <w:t>, tajā skaitā arī neoficiālajās</w:t>
      </w:r>
      <w:r w:rsidR="00BC52C7" w:rsidRPr="004D2200">
        <w:rPr>
          <w:sz w:val="26"/>
          <w:szCs w:val="26"/>
          <w:lang w:val="lv-LV"/>
        </w:rPr>
        <w:t>.</w:t>
      </w:r>
      <w:r w:rsidR="009C002D" w:rsidRPr="004D2200">
        <w:rPr>
          <w:sz w:val="26"/>
          <w:szCs w:val="26"/>
          <w:lang w:val="lv-LV"/>
        </w:rPr>
        <w:t xml:space="preserve"> </w:t>
      </w:r>
      <w:r w:rsidR="00A03889" w:rsidRPr="004D2200">
        <w:rPr>
          <w:sz w:val="26"/>
          <w:szCs w:val="26"/>
          <w:lang w:val="lv-LV"/>
        </w:rPr>
        <w:t xml:space="preserve">Viņš pauž viedokli, ka MVD ar tā resursiem spētu sekmīgi veikt peldvietu apsaimniekošanu. </w:t>
      </w:r>
    </w:p>
    <w:p w14:paraId="5C362FE8" w14:textId="25D8B22C" w:rsidR="0083214F" w:rsidRPr="004D2200" w:rsidRDefault="0083214F" w:rsidP="00306C03">
      <w:pPr>
        <w:ind w:firstLine="709"/>
        <w:jc w:val="both"/>
        <w:divId w:val="751199174"/>
        <w:rPr>
          <w:sz w:val="26"/>
          <w:szCs w:val="26"/>
          <w:lang w:val="lv-LV"/>
        </w:rPr>
      </w:pPr>
    </w:p>
    <w:p w14:paraId="72BB0D06" w14:textId="5DD782CA" w:rsidR="00A20D19" w:rsidRPr="004D2200" w:rsidRDefault="0083214F" w:rsidP="00306C03">
      <w:pPr>
        <w:ind w:firstLine="709"/>
        <w:jc w:val="both"/>
        <w:divId w:val="751199174"/>
        <w:rPr>
          <w:sz w:val="26"/>
          <w:szCs w:val="26"/>
          <w:lang w:val="lv-LV"/>
        </w:rPr>
      </w:pPr>
      <w:r w:rsidRPr="004D2200">
        <w:rPr>
          <w:sz w:val="26"/>
          <w:szCs w:val="26"/>
          <w:lang w:val="lv-LV"/>
        </w:rPr>
        <w:t xml:space="preserve">J. Lediņš informē, ka Mežaparks nodots RM apsaimniekošanā ar </w:t>
      </w:r>
      <w:r w:rsidR="00956DD8" w:rsidRPr="004D2200">
        <w:rPr>
          <w:sz w:val="26"/>
          <w:szCs w:val="26"/>
          <w:lang w:val="lv-LV"/>
        </w:rPr>
        <w:t>apsaimniekošanas līgumu, kas paredz plašāku veicamo funkciju spektru. Savukārt Biķernieku</w:t>
      </w:r>
      <w:r w:rsidR="00FC09A5" w:rsidRPr="004D2200">
        <w:rPr>
          <w:sz w:val="26"/>
          <w:szCs w:val="26"/>
          <w:lang w:val="lv-LV"/>
        </w:rPr>
        <w:t xml:space="preserve"> un Anniņmuižas</w:t>
      </w:r>
      <w:r w:rsidR="00956DD8" w:rsidRPr="004D2200">
        <w:rPr>
          <w:sz w:val="26"/>
          <w:szCs w:val="26"/>
          <w:lang w:val="lv-LV"/>
        </w:rPr>
        <w:t xml:space="preserve"> mež</w:t>
      </w:r>
      <w:r w:rsidR="00FC09A5" w:rsidRPr="004D2200">
        <w:rPr>
          <w:sz w:val="26"/>
          <w:szCs w:val="26"/>
          <w:lang w:val="lv-LV"/>
        </w:rPr>
        <w:t>i</w:t>
      </w:r>
      <w:r w:rsidR="00956DD8" w:rsidRPr="004D2200">
        <w:rPr>
          <w:sz w:val="26"/>
          <w:szCs w:val="26"/>
          <w:lang w:val="lv-LV"/>
        </w:rPr>
        <w:t xml:space="preserve"> tiek apsaimniekot</w:t>
      </w:r>
      <w:r w:rsidR="00FC09A5" w:rsidRPr="004D2200">
        <w:rPr>
          <w:sz w:val="26"/>
          <w:szCs w:val="26"/>
          <w:lang w:val="lv-LV"/>
        </w:rPr>
        <w:t>i</w:t>
      </w:r>
      <w:r w:rsidR="00956DD8" w:rsidRPr="004D2200">
        <w:rPr>
          <w:sz w:val="26"/>
          <w:szCs w:val="26"/>
          <w:lang w:val="lv-LV"/>
        </w:rPr>
        <w:t xml:space="preserve"> kā meža teritorija. </w:t>
      </w:r>
      <w:r w:rsidR="00496C48" w:rsidRPr="004D2200">
        <w:rPr>
          <w:sz w:val="26"/>
          <w:szCs w:val="26"/>
          <w:lang w:val="lv-LV"/>
        </w:rPr>
        <w:t>Š</w:t>
      </w:r>
      <w:r w:rsidR="00451510">
        <w:rPr>
          <w:sz w:val="26"/>
          <w:szCs w:val="26"/>
          <w:lang w:val="lv-LV"/>
        </w:rPr>
        <w:t>o</w:t>
      </w:r>
      <w:r w:rsidR="00496C48" w:rsidRPr="004D2200">
        <w:rPr>
          <w:sz w:val="26"/>
          <w:szCs w:val="26"/>
          <w:lang w:val="lv-LV"/>
        </w:rPr>
        <w:t xml:space="preserve">brīd RM speciālisti iecerējuši meža parka izveidi arī Anniņmuižā un Biķernieku mežā. </w:t>
      </w:r>
    </w:p>
    <w:p w14:paraId="5BCB9213" w14:textId="77777777" w:rsidR="00A20D19" w:rsidRPr="004D2200" w:rsidRDefault="00A20D19" w:rsidP="00306C03">
      <w:pPr>
        <w:ind w:firstLine="709"/>
        <w:jc w:val="both"/>
        <w:divId w:val="751199174"/>
        <w:rPr>
          <w:sz w:val="26"/>
          <w:szCs w:val="26"/>
          <w:lang w:val="lv-LV"/>
        </w:rPr>
      </w:pPr>
    </w:p>
    <w:p w14:paraId="29C52BF0" w14:textId="77777777" w:rsidR="006E0F0E" w:rsidRPr="004D2200" w:rsidRDefault="00A20D19" w:rsidP="00306C03">
      <w:pPr>
        <w:ind w:firstLine="709"/>
        <w:jc w:val="both"/>
        <w:divId w:val="751199174"/>
        <w:rPr>
          <w:sz w:val="26"/>
          <w:szCs w:val="26"/>
          <w:lang w:val="lv-LV"/>
        </w:rPr>
      </w:pPr>
      <w:r w:rsidRPr="004D2200">
        <w:rPr>
          <w:sz w:val="26"/>
          <w:szCs w:val="26"/>
          <w:lang w:val="lv-LV"/>
        </w:rPr>
        <w:t xml:space="preserve">J. Radzevičs papildina, norādot, ka celiņu un elektrības piegādes izveidi Mežaparkā nodrošinājusi izpilddirekcija. </w:t>
      </w:r>
    </w:p>
    <w:p w14:paraId="2C2CB06A" w14:textId="77777777" w:rsidR="006E0F0E" w:rsidRPr="004D2200" w:rsidRDefault="006E0F0E" w:rsidP="00306C03">
      <w:pPr>
        <w:ind w:firstLine="709"/>
        <w:jc w:val="both"/>
        <w:divId w:val="751199174"/>
        <w:rPr>
          <w:sz w:val="26"/>
          <w:szCs w:val="26"/>
          <w:lang w:val="lv-LV"/>
        </w:rPr>
      </w:pPr>
    </w:p>
    <w:p w14:paraId="2ECFDEDC" w14:textId="77777777" w:rsidR="006E0F0E" w:rsidRPr="004D2200" w:rsidRDefault="006E0F0E" w:rsidP="00306C03">
      <w:pPr>
        <w:ind w:firstLine="709"/>
        <w:jc w:val="both"/>
        <w:divId w:val="751199174"/>
        <w:rPr>
          <w:sz w:val="26"/>
          <w:szCs w:val="26"/>
          <w:lang w:val="lv-LV"/>
        </w:rPr>
      </w:pPr>
      <w:r w:rsidRPr="004D2200">
        <w:rPr>
          <w:sz w:val="26"/>
          <w:szCs w:val="26"/>
          <w:lang w:val="lv-LV"/>
        </w:rPr>
        <w:t>J. Panteļējeva interesējas, kāda bijusi PAD loma meža parku un mežu apsaimniekošanā.</w:t>
      </w:r>
    </w:p>
    <w:p w14:paraId="1E38D052" w14:textId="5FCA7CA6" w:rsidR="006E0F0E" w:rsidRPr="004D2200" w:rsidRDefault="006E0F0E" w:rsidP="00306C03">
      <w:pPr>
        <w:ind w:firstLine="709"/>
        <w:jc w:val="both"/>
        <w:divId w:val="751199174"/>
        <w:rPr>
          <w:sz w:val="26"/>
          <w:szCs w:val="26"/>
          <w:lang w:val="lv-LV"/>
        </w:rPr>
      </w:pPr>
    </w:p>
    <w:p w14:paraId="761CD6B3" w14:textId="4FA6EFC5" w:rsidR="006E0F0E" w:rsidRPr="004D2200" w:rsidRDefault="006E0F0E" w:rsidP="00306C03">
      <w:pPr>
        <w:ind w:firstLine="709"/>
        <w:jc w:val="both"/>
        <w:divId w:val="751199174"/>
        <w:rPr>
          <w:sz w:val="26"/>
          <w:szCs w:val="26"/>
          <w:lang w:val="lv-LV"/>
        </w:rPr>
      </w:pPr>
      <w:r w:rsidRPr="004D2200">
        <w:rPr>
          <w:sz w:val="26"/>
          <w:szCs w:val="26"/>
          <w:lang w:val="lv-LV"/>
        </w:rPr>
        <w:t>M. Liepa-Zemeša</w:t>
      </w:r>
      <w:r w:rsidR="005F7D34" w:rsidRPr="004D2200">
        <w:rPr>
          <w:sz w:val="26"/>
          <w:szCs w:val="26"/>
          <w:lang w:val="lv-LV"/>
        </w:rPr>
        <w:t xml:space="preserve"> skaidro, ka meža parku teritorijas ir fiksētas plānošanas dokumentos</w:t>
      </w:r>
      <w:r w:rsidR="001F154B" w:rsidRPr="004D2200">
        <w:rPr>
          <w:sz w:val="26"/>
          <w:szCs w:val="26"/>
          <w:lang w:val="lv-LV"/>
        </w:rPr>
        <w:t>, taču šo teritoriju apsaimniekošana neietilpst PAD kompetencē</w:t>
      </w:r>
      <w:r w:rsidR="005F7D34" w:rsidRPr="004D2200">
        <w:rPr>
          <w:sz w:val="26"/>
          <w:szCs w:val="26"/>
          <w:lang w:val="lv-LV"/>
        </w:rPr>
        <w:t xml:space="preserve">. </w:t>
      </w:r>
    </w:p>
    <w:p w14:paraId="52493B19" w14:textId="5E6D0273" w:rsidR="0079521B" w:rsidRPr="004D2200" w:rsidRDefault="0079521B" w:rsidP="00306C03">
      <w:pPr>
        <w:ind w:firstLine="709"/>
        <w:jc w:val="both"/>
        <w:divId w:val="751199174"/>
        <w:rPr>
          <w:sz w:val="26"/>
          <w:szCs w:val="26"/>
          <w:lang w:val="lv-LV"/>
        </w:rPr>
      </w:pPr>
    </w:p>
    <w:p w14:paraId="1703E3DA" w14:textId="609D7A22" w:rsidR="0079521B" w:rsidRPr="004D2200" w:rsidRDefault="0079521B" w:rsidP="00306C03">
      <w:pPr>
        <w:ind w:firstLine="709"/>
        <w:jc w:val="both"/>
        <w:divId w:val="751199174"/>
        <w:rPr>
          <w:sz w:val="26"/>
          <w:szCs w:val="26"/>
          <w:lang w:val="lv-LV"/>
        </w:rPr>
      </w:pPr>
      <w:r w:rsidRPr="004D2200">
        <w:rPr>
          <w:sz w:val="26"/>
          <w:szCs w:val="26"/>
          <w:lang w:val="lv-LV"/>
        </w:rPr>
        <w:t>A. Turlaja jautā, kurš</w:t>
      </w:r>
      <w:r w:rsidR="00C42427" w:rsidRPr="004D2200">
        <w:rPr>
          <w:sz w:val="26"/>
          <w:szCs w:val="26"/>
          <w:lang w:val="lv-LV"/>
        </w:rPr>
        <w:t>, ņemot vērā iepriekšējo pieredzi,</w:t>
      </w:r>
      <w:r w:rsidRPr="004D2200">
        <w:rPr>
          <w:sz w:val="26"/>
          <w:szCs w:val="26"/>
          <w:lang w:val="lv-LV"/>
        </w:rPr>
        <w:t xml:space="preserve"> būtu atbildīgs par Anniņmuižas meža parka iekārtošanu, ja šī iecere konkursā saņemtu finansējumu no līdzdalības budžeta. </w:t>
      </w:r>
    </w:p>
    <w:p w14:paraId="5343890A" w14:textId="4F694BF0" w:rsidR="00C42427" w:rsidRPr="004D2200" w:rsidRDefault="00C42427" w:rsidP="00306C03">
      <w:pPr>
        <w:ind w:firstLine="709"/>
        <w:jc w:val="both"/>
        <w:divId w:val="751199174"/>
        <w:rPr>
          <w:sz w:val="26"/>
          <w:szCs w:val="26"/>
          <w:lang w:val="lv-LV"/>
        </w:rPr>
      </w:pPr>
    </w:p>
    <w:p w14:paraId="159316B3" w14:textId="36270EA9" w:rsidR="00C42427" w:rsidRPr="004D2200" w:rsidRDefault="00C42427" w:rsidP="00306C03">
      <w:pPr>
        <w:ind w:firstLine="709"/>
        <w:jc w:val="both"/>
        <w:divId w:val="751199174"/>
        <w:rPr>
          <w:sz w:val="26"/>
          <w:szCs w:val="26"/>
          <w:lang w:val="lv-LV"/>
        </w:rPr>
      </w:pPr>
      <w:r w:rsidRPr="004D2200">
        <w:rPr>
          <w:sz w:val="26"/>
          <w:szCs w:val="26"/>
          <w:lang w:val="lv-LV"/>
        </w:rPr>
        <w:t xml:space="preserve">J. Radzevičs pauž viedokli, ka parka daļas ierīkošana būtu RM un izpilddirekcijas pienākums. </w:t>
      </w:r>
    </w:p>
    <w:p w14:paraId="136A3C45" w14:textId="6D96D27E" w:rsidR="00BE3549" w:rsidRPr="004D2200" w:rsidRDefault="00BE3549" w:rsidP="00306C03">
      <w:pPr>
        <w:ind w:firstLine="709"/>
        <w:jc w:val="both"/>
        <w:divId w:val="751199174"/>
        <w:rPr>
          <w:sz w:val="26"/>
          <w:szCs w:val="26"/>
          <w:lang w:val="lv-LV"/>
        </w:rPr>
      </w:pPr>
    </w:p>
    <w:p w14:paraId="4E162B27" w14:textId="1BE2CAAD" w:rsidR="00BE3549" w:rsidRPr="004D2200" w:rsidRDefault="00BE3549" w:rsidP="00306C03">
      <w:pPr>
        <w:ind w:firstLine="709"/>
        <w:jc w:val="both"/>
        <w:divId w:val="751199174"/>
        <w:rPr>
          <w:sz w:val="26"/>
          <w:szCs w:val="26"/>
          <w:lang w:val="lv-LV"/>
        </w:rPr>
      </w:pPr>
      <w:r w:rsidRPr="004D2200">
        <w:rPr>
          <w:sz w:val="26"/>
          <w:szCs w:val="26"/>
          <w:lang w:val="lv-LV"/>
        </w:rPr>
        <w:t xml:space="preserve">I. Kublicka izsaka minēju, ka pēc izpilddirekciju likvidācijas šī projekta realizācija varētu nonākt MVD pārziņā. </w:t>
      </w:r>
      <w:r w:rsidR="008A0AC0" w:rsidRPr="004D2200">
        <w:rPr>
          <w:sz w:val="26"/>
          <w:szCs w:val="26"/>
          <w:lang w:val="lv-LV"/>
        </w:rPr>
        <w:t xml:space="preserve">Pašlaik MVK </w:t>
      </w:r>
      <w:r w:rsidR="008F7813" w:rsidRPr="004D2200">
        <w:rPr>
          <w:sz w:val="26"/>
          <w:szCs w:val="26"/>
          <w:lang w:val="lv-LV"/>
        </w:rPr>
        <w:t xml:space="preserve">pārziņā ir </w:t>
      </w:r>
      <w:r w:rsidR="008A0AC0" w:rsidRPr="004D2200">
        <w:rPr>
          <w:sz w:val="26"/>
          <w:szCs w:val="26"/>
          <w:lang w:val="lv-LV"/>
        </w:rPr>
        <w:t xml:space="preserve">Zasulauka manufaktūras parka, </w:t>
      </w:r>
      <w:r w:rsidR="0082356E" w:rsidRPr="004D2200">
        <w:rPr>
          <w:sz w:val="26"/>
          <w:szCs w:val="26"/>
          <w:lang w:val="lv-LV"/>
        </w:rPr>
        <w:t xml:space="preserve">Teikas </w:t>
      </w:r>
      <w:r w:rsidR="0082356E" w:rsidRPr="004D2200">
        <w:rPr>
          <w:sz w:val="26"/>
          <w:szCs w:val="26"/>
          <w:lang w:val="lv-LV"/>
        </w:rPr>
        <w:lastRenderedPageBreak/>
        <w:t>biedrības izstrādāt</w:t>
      </w:r>
      <w:r w:rsidR="008F7813" w:rsidRPr="004D2200">
        <w:rPr>
          <w:sz w:val="26"/>
          <w:szCs w:val="26"/>
          <w:lang w:val="lv-LV"/>
        </w:rPr>
        <w:t>ā</w:t>
      </w:r>
      <w:r w:rsidR="0082356E" w:rsidRPr="004D2200">
        <w:rPr>
          <w:sz w:val="26"/>
          <w:szCs w:val="26"/>
          <w:lang w:val="lv-LV"/>
        </w:rPr>
        <w:t xml:space="preserve"> Biķernieku mež</w:t>
      </w:r>
      <w:r w:rsidR="008F7813" w:rsidRPr="004D2200">
        <w:rPr>
          <w:sz w:val="26"/>
          <w:szCs w:val="26"/>
          <w:lang w:val="lv-LV"/>
        </w:rPr>
        <w:t>a</w:t>
      </w:r>
      <w:r w:rsidR="0082356E" w:rsidRPr="004D2200">
        <w:rPr>
          <w:sz w:val="26"/>
          <w:szCs w:val="26"/>
          <w:lang w:val="lv-LV"/>
        </w:rPr>
        <w:t xml:space="preserve"> projekt</w:t>
      </w:r>
      <w:r w:rsidR="008F7813" w:rsidRPr="004D2200">
        <w:rPr>
          <w:sz w:val="26"/>
          <w:szCs w:val="26"/>
          <w:lang w:val="lv-LV"/>
        </w:rPr>
        <w:t>a</w:t>
      </w:r>
      <w:r w:rsidR="0082356E" w:rsidRPr="004D2200">
        <w:rPr>
          <w:sz w:val="26"/>
          <w:szCs w:val="26"/>
          <w:lang w:val="lv-LV"/>
        </w:rPr>
        <w:t>, kā arī Maskavas dārza projekt</w:t>
      </w:r>
      <w:r w:rsidR="008F7813" w:rsidRPr="004D2200">
        <w:rPr>
          <w:sz w:val="26"/>
          <w:szCs w:val="26"/>
          <w:lang w:val="lv-LV"/>
        </w:rPr>
        <w:t>a realizācija</w:t>
      </w:r>
      <w:r w:rsidR="0082356E" w:rsidRPr="004D2200">
        <w:rPr>
          <w:sz w:val="26"/>
          <w:szCs w:val="26"/>
          <w:lang w:val="lv-LV"/>
        </w:rPr>
        <w:t xml:space="preserve">. </w:t>
      </w:r>
      <w:r w:rsidR="005F6FFA" w:rsidRPr="004D2200">
        <w:rPr>
          <w:sz w:val="26"/>
          <w:szCs w:val="26"/>
          <w:lang w:val="lv-LV"/>
        </w:rPr>
        <w:t xml:space="preserve">Viņa norāda, ka MVD veic arī dabas parku </w:t>
      </w:r>
      <w:r w:rsidR="00192293" w:rsidRPr="004D2200">
        <w:rPr>
          <w:sz w:val="26"/>
          <w:szCs w:val="26"/>
          <w:lang w:val="lv-LV"/>
        </w:rPr>
        <w:t xml:space="preserve">labiekārtojumu </w:t>
      </w:r>
      <w:r w:rsidR="005F6FFA" w:rsidRPr="004D2200">
        <w:rPr>
          <w:sz w:val="26"/>
          <w:szCs w:val="26"/>
          <w:lang w:val="lv-LV"/>
        </w:rPr>
        <w:t xml:space="preserve">apsaimniekošanu. </w:t>
      </w:r>
    </w:p>
    <w:p w14:paraId="6686047F" w14:textId="294A1756" w:rsidR="00192293" w:rsidRPr="004D2200" w:rsidRDefault="00192293" w:rsidP="00306C03">
      <w:pPr>
        <w:ind w:firstLine="709"/>
        <w:jc w:val="both"/>
        <w:divId w:val="751199174"/>
        <w:rPr>
          <w:sz w:val="26"/>
          <w:szCs w:val="26"/>
          <w:lang w:val="lv-LV"/>
        </w:rPr>
      </w:pPr>
    </w:p>
    <w:p w14:paraId="1A6DF491" w14:textId="13B374D5" w:rsidR="00192293" w:rsidRPr="004D2200" w:rsidRDefault="009E3106" w:rsidP="0030640C">
      <w:pPr>
        <w:ind w:firstLine="709"/>
        <w:jc w:val="both"/>
        <w:divId w:val="751199174"/>
        <w:rPr>
          <w:sz w:val="26"/>
          <w:szCs w:val="26"/>
          <w:lang w:val="lv-LV"/>
        </w:rPr>
      </w:pPr>
      <w:r>
        <w:rPr>
          <w:sz w:val="26"/>
          <w:szCs w:val="26"/>
          <w:lang w:val="lv-LV"/>
        </w:rPr>
        <w:t>A. Turlaja jautā, kas nodrošina</w:t>
      </w:r>
      <w:r w:rsidR="0030640C" w:rsidRPr="004D2200">
        <w:rPr>
          <w:sz w:val="26"/>
          <w:szCs w:val="26"/>
          <w:lang w:val="lv-LV"/>
        </w:rPr>
        <w:t xml:space="preserve"> ar rotaļlaukumu un aktīvās atpūtas vietu apsaimniekošanu. </w:t>
      </w:r>
    </w:p>
    <w:p w14:paraId="0B77A2A8" w14:textId="33AF6CD1" w:rsidR="0030640C" w:rsidRPr="004D2200" w:rsidRDefault="0030640C" w:rsidP="0030640C">
      <w:pPr>
        <w:ind w:firstLine="709"/>
        <w:jc w:val="both"/>
        <w:divId w:val="751199174"/>
        <w:rPr>
          <w:sz w:val="26"/>
          <w:szCs w:val="26"/>
          <w:lang w:val="lv-LV"/>
        </w:rPr>
      </w:pPr>
    </w:p>
    <w:p w14:paraId="6BEE5003" w14:textId="6E7C91FF" w:rsidR="0030640C" w:rsidRPr="004D2200" w:rsidRDefault="0030640C" w:rsidP="0030640C">
      <w:pPr>
        <w:ind w:firstLine="709"/>
        <w:jc w:val="both"/>
        <w:divId w:val="751199174"/>
        <w:rPr>
          <w:sz w:val="26"/>
          <w:szCs w:val="26"/>
          <w:lang w:val="lv-LV"/>
        </w:rPr>
      </w:pPr>
      <w:r w:rsidRPr="004D2200">
        <w:rPr>
          <w:sz w:val="26"/>
          <w:szCs w:val="26"/>
          <w:lang w:val="lv-LV"/>
        </w:rPr>
        <w:t xml:space="preserve">J. Radzevičs norāda, līdz šim ar to nodarbojušās izpilddirekcijas. </w:t>
      </w:r>
      <w:r w:rsidR="00D62AA1" w:rsidRPr="004D2200">
        <w:rPr>
          <w:sz w:val="26"/>
          <w:szCs w:val="26"/>
          <w:lang w:val="lv-LV"/>
        </w:rPr>
        <w:t xml:space="preserve">Gadījumos, ja sporta laukums ir skolas īpašums, tā apsaimniekošanā iesaistās arī </w:t>
      </w:r>
      <w:r w:rsidR="00BC2CAE">
        <w:rPr>
          <w:sz w:val="26"/>
          <w:szCs w:val="26"/>
          <w:lang w:val="lv-LV"/>
        </w:rPr>
        <w:t>Rīgas domes Ī</w:t>
      </w:r>
      <w:r w:rsidR="00D62AA1" w:rsidRPr="004D2200">
        <w:rPr>
          <w:sz w:val="26"/>
          <w:szCs w:val="26"/>
          <w:lang w:val="lv-LV"/>
        </w:rPr>
        <w:t xml:space="preserve">pašuma departaments un Izglītības, kultūras un sporta departaments. </w:t>
      </w:r>
      <w:r w:rsidR="00DB6F22" w:rsidRPr="004D2200">
        <w:rPr>
          <w:sz w:val="26"/>
          <w:szCs w:val="26"/>
          <w:lang w:val="lv-LV"/>
        </w:rPr>
        <w:t xml:space="preserve">Savukārt, ja bērnu rotaļlaukums atrodas kādā no pilsētas parkiem, ar tā apsaimniekošanu nodarbojas RM. </w:t>
      </w:r>
      <w:r w:rsidR="009C72CD" w:rsidRPr="004D2200">
        <w:rPr>
          <w:sz w:val="26"/>
          <w:szCs w:val="26"/>
          <w:lang w:val="lv-LV"/>
        </w:rPr>
        <w:t xml:space="preserve">Rotaļlaukumu un sporta laukumu remontu veic SIA “Rīgas serviss”. </w:t>
      </w:r>
    </w:p>
    <w:p w14:paraId="55722ACB" w14:textId="17E089E9" w:rsidR="00DE1498" w:rsidRPr="004D2200" w:rsidRDefault="00DE1498" w:rsidP="0030640C">
      <w:pPr>
        <w:ind w:firstLine="709"/>
        <w:jc w:val="both"/>
        <w:divId w:val="751199174"/>
        <w:rPr>
          <w:sz w:val="26"/>
          <w:szCs w:val="26"/>
          <w:lang w:val="lv-LV"/>
        </w:rPr>
      </w:pPr>
    </w:p>
    <w:p w14:paraId="05380220" w14:textId="2949595D" w:rsidR="0083214F" w:rsidRPr="004D2200" w:rsidRDefault="00542E45" w:rsidP="00306C03">
      <w:pPr>
        <w:ind w:firstLine="709"/>
        <w:jc w:val="both"/>
        <w:divId w:val="751199174"/>
        <w:rPr>
          <w:sz w:val="26"/>
          <w:szCs w:val="26"/>
          <w:lang w:val="lv-LV"/>
        </w:rPr>
      </w:pPr>
      <w:r w:rsidRPr="004D2200">
        <w:rPr>
          <w:sz w:val="26"/>
          <w:szCs w:val="26"/>
          <w:lang w:val="lv-LV"/>
        </w:rPr>
        <w:t xml:space="preserve">I. Kublicka informē, ka MVD plāno bērnu rotaļlaukuma izveidi Jaunatnes dārzā un tam nepieciešamais finansējums ir 150 000 eiro. Viņa norāda, ka rotaļlaukumu inventāra apkopi veic RM. </w:t>
      </w:r>
    </w:p>
    <w:p w14:paraId="23759C69" w14:textId="71FE38EA" w:rsidR="0091055B" w:rsidRPr="004D2200" w:rsidRDefault="0091055B" w:rsidP="00306C03">
      <w:pPr>
        <w:ind w:firstLine="709"/>
        <w:jc w:val="both"/>
        <w:divId w:val="751199174"/>
        <w:rPr>
          <w:sz w:val="26"/>
          <w:szCs w:val="26"/>
          <w:lang w:val="lv-LV"/>
        </w:rPr>
      </w:pPr>
    </w:p>
    <w:p w14:paraId="3C8A976A" w14:textId="04E202B2" w:rsidR="000D49F0" w:rsidRDefault="0091055B" w:rsidP="00306C03">
      <w:pPr>
        <w:ind w:firstLine="709"/>
        <w:jc w:val="both"/>
        <w:divId w:val="751199174"/>
        <w:rPr>
          <w:sz w:val="26"/>
          <w:szCs w:val="26"/>
          <w:lang w:val="lv-LV"/>
        </w:rPr>
      </w:pPr>
      <w:r w:rsidRPr="004D2200">
        <w:rPr>
          <w:sz w:val="26"/>
          <w:szCs w:val="26"/>
          <w:lang w:val="lv-LV"/>
        </w:rPr>
        <w:t>J. Radzevičs precizē, ka līdz šim rotaļlaukumu un sporta laukumu ierīkošanai līdzekļi piešķirti no pilsētas izpilddirektora budžeta</w:t>
      </w:r>
      <w:r w:rsidR="000D49F0" w:rsidRPr="004D2200">
        <w:rPr>
          <w:sz w:val="26"/>
          <w:szCs w:val="26"/>
          <w:lang w:val="lv-LV"/>
        </w:rPr>
        <w:t xml:space="preserve"> programmas</w:t>
      </w:r>
      <w:r w:rsidRPr="004D2200">
        <w:rPr>
          <w:sz w:val="26"/>
          <w:szCs w:val="26"/>
          <w:lang w:val="lv-LV"/>
        </w:rPr>
        <w:t>. Atsevišķos gadījumos piesaistīts arī infrastruktūras fonda finansējums.</w:t>
      </w:r>
      <w:r w:rsidR="000D49F0" w:rsidRPr="004D2200">
        <w:rPr>
          <w:sz w:val="26"/>
          <w:szCs w:val="26"/>
          <w:lang w:val="lv-LV"/>
        </w:rPr>
        <w:t xml:space="preserve"> Viņš aicina, veidojot rotaļlaukumu infrastruktūru, ņemt vērā iedzīvotāju viedokli, ņemot vērā to, ka daudzos gadījumos pie rotaļlaukumiem izveidotais apgaismojums un izvietotie soliņi diennakts tumšajā laikā</w:t>
      </w:r>
      <w:r w:rsidR="004D2200">
        <w:rPr>
          <w:sz w:val="26"/>
          <w:szCs w:val="26"/>
          <w:lang w:val="lv-LV"/>
        </w:rPr>
        <w:t xml:space="preserve"> veicina antisociālu </w:t>
      </w:r>
      <w:r w:rsidR="007561BC">
        <w:rPr>
          <w:sz w:val="26"/>
          <w:szCs w:val="26"/>
          <w:lang w:val="lv-LV"/>
        </w:rPr>
        <w:t>indivīdu</w:t>
      </w:r>
      <w:r w:rsidR="004D2200">
        <w:rPr>
          <w:sz w:val="26"/>
          <w:szCs w:val="26"/>
          <w:lang w:val="lv-LV"/>
        </w:rPr>
        <w:t xml:space="preserve"> koncentrāciju un rada draudus apkārtējo drošībai. </w:t>
      </w:r>
      <w:r w:rsidR="00763587">
        <w:rPr>
          <w:sz w:val="26"/>
          <w:szCs w:val="26"/>
          <w:lang w:val="lv-LV"/>
        </w:rPr>
        <w:t xml:space="preserve">Tāpat viņš norāda, ka ierīkojot apgaismojumu, būtu izmantojamas alternatīvas elektropiegādes metodes kā efektīvākas no ekonomiskā viedokļa. </w:t>
      </w:r>
    </w:p>
    <w:p w14:paraId="6D8E2647" w14:textId="015F53CE" w:rsidR="00F30282" w:rsidRDefault="00F30282" w:rsidP="00306C03">
      <w:pPr>
        <w:ind w:firstLine="709"/>
        <w:jc w:val="both"/>
        <w:divId w:val="751199174"/>
        <w:rPr>
          <w:sz w:val="26"/>
          <w:szCs w:val="26"/>
          <w:lang w:val="lv-LV"/>
        </w:rPr>
      </w:pPr>
    </w:p>
    <w:p w14:paraId="0F7A40BB" w14:textId="77777777" w:rsidR="000E5AC7" w:rsidRDefault="00F30282" w:rsidP="00306C03">
      <w:pPr>
        <w:ind w:firstLine="709"/>
        <w:jc w:val="both"/>
        <w:divId w:val="751199174"/>
        <w:rPr>
          <w:sz w:val="26"/>
          <w:szCs w:val="26"/>
          <w:lang w:val="lv-LV"/>
        </w:rPr>
      </w:pPr>
      <w:r>
        <w:rPr>
          <w:sz w:val="26"/>
          <w:szCs w:val="26"/>
          <w:lang w:val="lv-LV"/>
        </w:rPr>
        <w:t>E. Pelšs</w:t>
      </w:r>
      <w:r w:rsidR="003F448F">
        <w:rPr>
          <w:sz w:val="26"/>
          <w:szCs w:val="26"/>
          <w:lang w:val="lv-LV"/>
        </w:rPr>
        <w:t xml:space="preserve"> informē, ka Ziemeļu izpilddirekcija par infrastruktūras fonda līdzekļiem izveidojusi bērnu sporta un rotaļu laukumu Brīvības gatvē 411, kā arī vairākus citus publiskās ārtelpas objektus. </w:t>
      </w:r>
    </w:p>
    <w:p w14:paraId="2E1291E0" w14:textId="77777777" w:rsidR="000E5AC7" w:rsidRDefault="000E5AC7" w:rsidP="00306C03">
      <w:pPr>
        <w:ind w:firstLine="709"/>
        <w:jc w:val="both"/>
        <w:divId w:val="751199174"/>
        <w:rPr>
          <w:sz w:val="26"/>
          <w:szCs w:val="26"/>
          <w:lang w:val="lv-LV"/>
        </w:rPr>
      </w:pPr>
    </w:p>
    <w:p w14:paraId="2A41EB14" w14:textId="77777777" w:rsidR="00AD04C8" w:rsidRDefault="000E5AC7" w:rsidP="00306C03">
      <w:pPr>
        <w:ind w:firstLine="709"/>
        <w:jc w:val="both"/>
        <w:divId w:val="751199174"/>
        <w:rPr>
          <w:sz w:val="26"/>
          <w:szCs w:val="26"/>
          <w:lang w:val="lv-LV"/>
        </w:rPr>
      </w:pPr>
      <w:r w:rsidRPr="000E5AC7">
        <w:rPr>
          <w:sz w:val="26"/>
          <w:szCs w:val="26"/>
          <w:lang w:val="lv-LV"/>
        </w:rPr>
        <w:t>A. Turlaja aicina izskatīt nākamo punktu, kas attiecas uz iekšpagal</w:t>
      </w:r>
      <w:r>
        <w:rPr>
          <w:sz w:val="26"/>
          <w:szCs w:val="26"/>
          <w:lang w:val="lv-LV"/>
        </w:rPr>
        <w:t xml:space="preserve">miem un kvartāliem. </w:t>
      </w:r>
    </w:p>
    <w:p w14:paraId="4EA74B74" w14:textId="77777777" w:rsidR="00AD04C8" w:rsidRDefault="00AD04C8" w:rsidP="00306C03">
      <w:pPr>
        <w:ind w:firstLine="709"/>
        <w:jc w:val="both"/>
        <w:divId w:val="751199174"/>
        <w:rPr>
          <w:sz w:val="26"/>
          <w:szCs w:val="26"/>
          <w:lang w:val="lv-LV"/>
        </w:rPr>
      </w:pPr>
    </w:p>
    <w:p w14:paraId="5CF6C081" w14:textId="77777777" w:rsidR="00AD04C8" w:rsidRDefault="00AD04C8" w:rsidP="00306C03">
      <w:pPr>
        <w:ind w:firstLine="709"/>
        <w:jc w:val="both"/>
        <w:divId w:val="751199174"/>
        <w:rPr>
          <w:noProof/>
          <w:sz w:val="26"/>
          <w:szCs w:val="26"/>
          <w:lang w:val="lv-LV"/>
        </w:rPr>
      </w:pPr>
      <w:r>
        <w:rPr>
          <w:noProof/>
          <w:sz w:val="26"/>
          <w:szCs w:val="26"/>
          <w:lang w:val="lv-LV"/>
        </w:rPr>
        <w:t>O. Dumpe vēlas precizēt, kādā kontekstā šajā gadījumā lietots termins “kvartāli”.</w:t>
      </w:r>
    </w:p>
    <w:p w14:paraId="25EFC3A7" w14:textId="77777777" w:rsidR="00AD04C8" w:rsidRDefault="00AD04C8" w:rsidP="00306C03">
      <w:pPr>
        <w:ind w:firstLine="709"/>
        <w:jc w:val="both"/>
        <w:divId w:val="751199174"/>
        <w:rPr>
          <w:noProof/>
          <w:sz w:val="26"/>
          <w:szCs w:val="26"/>
          <w:lang w:val="lv-LV"/>
        </w:rPr>
      </w:pPr>
    </w:p>
    <w:p w14:paraId="4BE4B071" w14:textId="13678CB5" w:rsidR="00910A5A" w:rsidRDefault="00AD04C8" w:rsidP="00306C03">
      <w:pPr>
        <w:ind w:firstLine="709"/>
        <w:jc w:val="both"/>
        <w:divId w:val="751199174"/>
        <w:rPr>
          <w:sz w:val="26"/>
          <w:szCs w:val="26"/>
          <w:lang w:val="lv-LV"/>
        </w:rPr>
      </w:pPr>
      <w:r w:rsidRPr="00AD04C8">
        <w:rPr>
          <w:sz w:val="26"/>
          <w:szCs w:val="26"/>
          <w:lang w:val="lv-LV"/>
        </w:rPr>
        <w:t>A. Turlaja skaidro, ka šajā gadījumā ar to domāti galvenokārt</w:t>
      </w:r>
      <w:r w:rsidR="009E3106">
        <w:rPr>
          <w:sz w:val="26"/>
          <w:szCs w:val="26"/>
          <w:lang w:val="lv-LV"/>
        </w:rPr>
        <w:t xml:space="preserve"> dzīvojamo māju </w:t>
      </w:r>
      <w:r w:rsidRPr="00AD04C8">
        <w:rPr>
          <w:sz w:val="26"/>
          <w:szCs w:val="26"/>
          <w:lang w:val="lv-LV"/>
        </w:rPr>
        <w:t>iekšp</w:t>
      </w:r>
      <w:r>
        <w:rPr>
          <w:sz w:val="26"/>
          <w:szCs w:val="26"/>
          <w:lang w:val="lv-LV"/>
        </w:rPr>
        <w:t xml:space="preserve">agalmi un iekškvartāli. </w:t>
      </w:r>
    </w:p>
    <w:p w14:paraId="633B50C5" w14:textId="77777777" w:rsidR="00910A5A" w:rsidRDefault="00910A5A" w:rsidP="00306C03">
      <w:pPr>
        <w:ind w:firstLine="709"/>
        <w:jc w:val="both"/>
        <w:divId w:val="751199174"/>
        <w:rPr>
          <w:sz w:val="26"/>
          <w:szCs w:val="26"/>
          <w:lang w:val="lv-LV"/>
        </w:rPr>
      </w:pPr>
    </w:p>
    <w:p w14:paraId="710C993E" w14:textId="6E58E3A1" w:rsidR="00C81B10" w:rsidRDefault="00910A5A" w:rsidP="00306C03">
      <w:pPr>
        <w:ind w:firstLine="709"/>
        <w:jc w:val="both"/>
        <w:divId w:val="751199174"/>
        <w:rPr>
          <w:noProof/>
          <w:sz w:val="26"/>
          <w:szCs w:val="26"/>
          <w:lang w:val="lv-LV"/>
        </w:rPr>
      </w:pPr>
      <w:r>
        <w:rPr>
          <w:noProof/>
          <w:sz w:val="26"/>
          <w:szCs w:val="26"/>
          <w:lang w:val="lv-LV"/>
        </w:rPr>
        <w:t>O. Dumpe informē, ka tuvākajā laikā paredzēts uzsākt būvniecības darbus divos objektos</w:t>
      </w:r>
      <w:r w:rsidR="009E3106">
        <w:rPr>
          <w:noProof/>
          <w:sz w:val="26"/>
          <w:szCs w:val="26"/>
          <w:lang w:val="lv-LV"/>
        </w:rPr>
        <w:t xml:space="preserve"> (</w:t>
      </w:r>
      <w:r w:rsidR="009E3106" w:rsidRPr="009E3106">
        <w:rPr>
          <w:i/>
          <w:noProof/>
          <w:sz w:val="26"/>
          <w:szCs w:val="26"/>
          <w:lang w:val="lv-LV"/>
        </w:rPr>
        <w:t>red.</w:t>
      </w:r>
      <w:r w:rsidR="009E3106">
        <w:rPr>
          <w:noProof/>
          <w:sz w:val="26"/>
          <w:szCs w:val="26"/>
          <w:lang w:val="lv-LV"/>
        </w:rPr>
        <w:t xml:space="preserve"> </w:t>
      </w:r>
      <w:r w:rsidR="009E3106" w:rsidRPr="009E3106">
        <w:rPr>
          <w:i/>
          <w:noProof/>
          <w:sz w:val="26"/>
          <w:szCs w:val="26"/>
          <w:lang w:val="lv-LV"/>
        </w:rPr>
        <w:t>Ozolaines parks, Lomonosova iela 12c Maskavas forštatē</w:t>
      </w:r>
      <w:r w:rsidR="009E3106">
        <w:rPr>
          <w:noProof/>
          <w:sz w:val="26"/>
          <w:szCs w:val="26"/>
          <w:lang w:val="lv-LV"/>
        </w:rPr>
        <w:t xml:space="preserve">). </w:t>
      </w:r>
      <w:r>
        <w:rPr>
          <w:noProof/>
          <w:sz w:val="26"/>
          <w:szCs w:val="26"/>
          <w:lang w:val="lv-LV"/>
        </w:rPr>
        <w:t>Viņa pauž viedokli, ka PAD turpmāk atteiksies no līdzšinējā iekškvartālu attīstības modeļa, taču ir pārliecināta, ka arī turpmāk nepieciešams attīstīt projektus ar augstu iedzīvotāju iesaisti.</w:t>
      </w:r>
      <w:r w:rsidR="00E6696E">
        <w:rPr>
          <w:noProof/>
          <w:sz w:val="26"/>
          <w:szCs w:val="26"/>
          <w:lang w:val="lv-LV"/>
        </w:rPr>
        <w:t xml:space="preserve"> Paredzams, ka infrastruktūras fonds varētu piešķirt līdzekļus atsevišķu iekšpagalmu rekonstrukcijai. </w:t>
      </w:r>
    </w:p>
    <w:p w14:paraId="782DB348" w14:textId="77777777" w:rsidR="00C81B10" w:rsidRDefault="00C81B10" w:rsidP="00306C03">
      <w:pPr>
        <w:ind w:firstLine="709"/>
        <w:jc w:val="both"/>
        <w:divId w:val="751199174"/>
        <w:rPr>
          <w:noProof/>
          <w:sz w:val="26"/>
          <w:szCs w:val="26"/>
          <w:lang w:val="lv-LV"/>
        </w:rPr>
      </w:pPr>
    </w:p>
    <w:p w14:paraId="0D9A99A8" w14:textId="626E5A58" w:rsidR="008A1A7F" w:rsidRDefault="00C81B10" w:rsidP="00306C03">
      <w:pPr>
        <w:ind w:firstLine="709"/>
        <w:jc w:val="both"/>
        <w:divId w:val="751199174"/>
        <w:rPr>
          <w:sz w:val="26"/>
          <w:szCs w:val="26"/>
          <w:lang w:val="lv-LV"/>
        </w:rPr>
      </w:pPr>
      <w:r w:rsidRPr="00C81B10">
        <w:rPr>
          <w:sz w:val="26"/>
          <w:szCs w:val="26"/>
          <w:lang w:val="lv-LV"/>
        </w:rPr>
        <w:t>A. Turlaja norāda, ka šobrīd atjaun</w:t>
      </w:r>
      <w:r w:rsidR="002019EA">
        <w:rPr>
          <w:sz w:val="26"/>
          <w:szCs w:val="26"/>
          <w:lang w:val="lv-LV"/>
        </w:rPr>
        <w:t>ojamo iekškvartālu</w:t>
      </w:r>
      <w:r>
        <w:rPr>
          <w:sz w:val="26"/>
          <w:szCs w:val="26"/>
          <w:lang w:val="lv-LV"/>
        </w:rPr>
        <w:t xml:space="preserve"> projektos </w:t>
      </w:r>
      <w:r w:rsidRPr="00C81B10">
        <w:rPr>
          <w:sz w:val="26"/>
          <w:szCs w:val="26"/>
          <w:lang w:val="lv-LV"/>
        </w:rPr>
        <w:t>kā apsaimniekotāj</w:t>
      </w:r>
      <w:r>
        <w:rPr>
          <w:sz w:val="26"/>
          <w:szCs w:val="26"/>
          <w:lang w:val="lv-LV"/>
        </w:rPr>
        <w:t>i</w:t>
      </w:r>
      <w:r w:rsidRPr="00C81B10">
        <w:rPr>
          <w:sz w:val="26"/>
          <w:szCs w:val="26"/>
          <w:lang w:val="lv-LV"/>
        </w:rPr>
        <w:t xml:space="preserve"> un īstenotāj</w:t>
      </w:r>
      <w:r>
        <w:rPr>
          <w:sz w:val="26"/>
          <w:szCs w:val="26"/>
          <w:lang w:val="lv-LV"/>
        </w:rPr>
        <w:t xml:space="preserve">i iesaistītas izpilddirekcijas. </w:t>
      </w:r>
    </w:p>
    <w:p w14:paraId="70CA8206" w14:textId="77777777" w:rsidR="008A1A7F" w:rsidRDefault="008A1A7F" w:rsidP="00306C03">
      <w:pPr>
        <w:ind w:firstLine="709"/>
        <w:jc w:val="both"/>
        <w:divId w:val="751199174"/>
        <w:rPr>
          <w:sz w:val="26"/>
          <w:szCs w:val="26"/>
          <w:lang w:val="lv-LV"/>
        </w:rPr>
      </w:pPr>
    </w:p>
    <w:p w14:paraId="33572C56" w14:textId="7AE5EC30" w:rsidR="008A1A7F" w:rsidRDefault="008A1A7F" w:rsidP="00306C03">
      <w:pPr>
        <w:ind w:firstLine="709"/>
        <w:jc w:val="both"/>
        <w:divId w:val="751199174"/>
        <w:rPr>
          <w:sz w:val="26"/>
          <w:szCs w:val="26"/>
          <w:lang w:val="lv-LV"/>
        </w:rPr>
      </w:pPr>
      <w:r>
        <w:rPr>
          <w:sz w:val="26"/>
          <w:szCs w:val="26"/>
          <w:lang w:val="lv-LV"/>
        </w:rPr>
        <w:lastRenderedPageBreak/>
        <w:t xml:space="preserve">Runājot par Grīziņkalna </w:t>
      </w:r>
      <w:r w:rsidR="00120385">
        <w:rPr>
          <w:sz w:val="26"/>
          <w:szCs w:val="26"/>
          <w:lang w:val="lv-LV"/>
        </w:rPr>
        <w:t>kvartālu</w:t>
      </w:r>
      <w:r>
        <w:rPr>
          <w:sz w:val="26"/>
          <w:szCs w:val="26"/>
          <w:lang w:val="lv-LV"/>
        </w:rPr>
        <w:t xml:space="preserve">, O. Dumpe norāda, ka aptverot tā apkārtnes un apbūves specifiku, kopumu, tas viegli identificējams kā kultūrvēsturisks objekts, to pašu viņa attiecina arī uz Kalnciema kvartālu. </w:t>
      </w:r>
    </w:p>
    <w:p w14:paraId="427C8249" w14:textId="77777777" w:rsidR="008A1A7F" w:rsidRDefault="008A1A7F" w:rsidP="00306C03">
      <w:pPr>
        <w:ind w:firstLine="709"/>
        <w:jc w:val="both"/>
        <w:divId w:val="751199174"/>
        <w:rPr>
          <w:sz w:val="26"/>
          <w:szCs w:val="26"/>
          <w:lang w:val="lv-LV"/>
        </w:rPr>
      </w:pPr>
    </w:p>
    <w:p w14:paraId="40BD52C2" w14:textId="77777777" w:rsidR="00120385" w:rsidRDefault="008A1A7F" w:rsidP="00306C03">
      <w:pPr>
        <w:ind w:firstLine="709"/>
        <w:jc w:val="both"/>
        <w:divId w:val="751199174"/>
        <w:rPr>
          <w:noProof/>
          <w:sz w:val="26"/>
          <w:szCs w:val="26"/>
          <w:lang w:val="lv-LV"/>
        </w:rPr>
      </w:pPr>
      <w:r>
        <w:rPr>
          <w:noProof/>
          <w:sz w:val="26"/>
          <w:szCs w:val="26"/>
          <w:lang w:val="lv-LV"/>
        </w:rPr>
        <w:t xml:space="preserve">I. Andersone vērš uzmanību, ka nepieciešams attīstīt daudzus objektus, kas nav tieši uzskatāmi par pieminekļiem, tomēr saistīti ar kultūrvēsturisko slodzi, piemēram, ūdenstorņi. </w:t>
      </w:r>
    </w:p>
    <w:p w14:paraId="1F00D3A8" w14:textId="77777777" w:rsidR="00120385" w:rsidRDefault="00120385" w:rsidP="00306C03">
      <w:pPr>
        <w:ind w:firstLine="709"/>
        <w:jc w:val="both"/>
        <w:divId w:val="751199174"/>
        <w:rPr>
          <w:noProof/>
          <w:sz w:val="26"/>
          <w:szCs w:val="26"/>
          <w:lang w:val="lv-LV"/>
        </w:rPr>
      </w:pPr>
    </w:p>
    <w:p w14:paraId="6FDF843D" w14:textId="6CE0FECF" w:rsidR="00120385" w:rsidRDefault="00120385" w:rsidP="00120385">
      <w:pPr>
        <w:numPr>
          <w:ilvl w:val="0"/>
          <w:numId w:val="3"/>
        </w:numPr>
        <w:jc w:val="both"/>
        <w:divId w:val="751199174"/>
        <w:rPr>
          <w:sz w:val="26"/>
          <w:szCs w:val="26"/>
          <w:lang w:val="lv-LV"/>
        </w:rPr>
      </w:pPr>
      <w:r w:rsidRPr="00120385">
        <w:rPr>
          <w:sz w:val="26"/>
          <w:szCs w:val="26"/>
          <w:lang w:val="lv-LV"/>
        </w:rPr>
        <w:t>Turlaja jautā, kas iesaistījās Grīziņkalna kvartāla īstenošanā.</w:t>
      </w:r>
      <w:r>
        <w:rPr>
          <w:sz w:val="26"/>
          <w:szCs w:val="26"/>
          <w:lang w:val="lv-LV"/>
        </w:rPr>
        <w:t xml:space="preserve"> </w:t>
      </w:r>
    </w:p>
    <w:p w14:paraId="32E96DF0" w14:textId="77777777" w:rsidR="00120385" w:rsidRDefault="00120385" w:rsidP="00120385">
      <w:pPr>
        <w:jc w:val="both"/>
        <w:divId w:val="751199174"/>
        <w:rPr>
          <w:sz w:val="26"/>
          <w:szCs w:val="26"/>
          <w:lang w:val="lv-LV"/>
        </w:rPr>
      </w:pPr>
    </w:p>
    <w:p w14:paraId="0BA29E26" w14:textId="77777777" w:rsidR="003D582E" w:rsidRDefault="00120385" w:rsidP="0077182F">
      <w:pPr>
        <w:ind w:firstLine="709"/>
        <w:jc w:val="both"/>
        <w:divId w:val="751199174"/>
        <w:rPr>
          <w:sz w:val="26"/>
          <w:szCs w:val="26"/>
          <w:lang w:val="lv-LV"/>
        </w:rPr>
      </w:pPr>
      <w:r>
        <w:rPr>
          <w:sz w:val="26"/>
          <w:szCs w:val="26"/>
          <w:lang w:val="lv-LV"/>
        </w:rPr>
        <w:t>J. Lejnieks skaidro, ka sākotnēji tas bijis PAD projekts</w:t>
      </w:r>
      <w:r w:rsidR="0077182F">
        <w:rPr>
          <w:sz w:val="26"/>
          <w:szCs w:val="26"/>
          <w:lang w:val="lv-LV"/>
        </w:rPr>
        <w:t xml:space="preserve">, kurā iesaistījies arī Satiksmes departaments un izpilddirekcija. </w:t>
      </w:r>
      <w:r w:rsidR="00E60E23">
        <w:rPr>
          <w:sz w:val="26"/>
          <w:szCs w:val="26"/>
          <w:lang w:val="lv-LV"/>
        </w:rPr>
        <w:t>Runājot par ūdenstorņiem un līdzīgiem objektiem, viņš pauž bažas, ka pašlaik neviens nenodarbojas ar to attīstību un sakārtošanu.</w:t>
      </w:r>
      <w:r w:rsidR="00166595">
        <w:rPr>
          <w:sz w:val="26"/>
          <w:szCs w:val="26"/>
          <w:lang w:val="lv-LV"/>
        </w:rPr>
        <w:t xml:space="preserve"> </w:t>
      </w:r>
    </w:p>
    <w:p w14:paraId="3FB95396" w14:textId="77777777" w:rsidR="003D582E" w:rsidRDefault="003D582E" w:rsidP="0077182F">
      <w:pPr>
        <w:ind w:firstLine="709"/>
        <w:jc w:val="both"/>
        <w:divId w:val="751199174"/>
        <w:rPr>
          <w:sz w:val="26"/>
          <w:szCs w:val="26"/>
          <w:lang w:val="lv-LV"/>
        </w:rPr>
      </w:pPr>
    </w:p>
    <w:p w14:paraId="411EA96D" w14:textId="7097CAC6" w:rsidR="00F30282" w:rsidRPr="004D2200" w:rsidRDefault="003D582E" w:rsidP="0077182F">
      <w:pPr>
        <w:ind w:firstLine="709"/>
        <w:jc w:val="both"/>
        <w:divId w:val="751199174"/>
        <w:rPr>
          <w:sz w:val="26"/>
          <w:szCs w:val="26"/>
          <w:lang w:val="lv-LV"/>
        </w:rPr>
      </w:pPr>
      <w:r>
        <w:rPr>
          <w:noProof/>
          <w:sz w:val="26"/>
          <w:szCs w:val="26"/>
          <w:lang w:val="lv-LV"/>
        </w:rPr>
        <w:t xml:space="preserve">M. Liepa-Zemeša aicina vērst uzmanību arī uz tādām kategorijām kā īpaši aizsargājamās dabas teritorijas un </w:t>
      </w:r>
      <w:r w:rsidR="00617A00">
        <w:rPr>
          <w:noProof/>
          <w:sz w:val="26"/>
          <w:szCs w:val="26"/>
          <w:lang w:val="lv-LV"/>
        </w:rPr>
        <w:t xml:space="preserve">ģimenes dārziņi. </w:t>
      </w:r>
      <w:r w:rsidR="008A1A7F">
        <w:rPr>
          <w:noProof/>
          <w:sz w:val="26"/>
          <w:szCs w:val="26"/>
          <w:lang w:val="lv-LV"/>
        </w:rPr>
        <w:t xml:space="preserve"> </w:t>
      </w:r>
      <w:r w:rsidR="003F448F">
        <w:rPr>
          <w:sz w:val="26"/>
          <w:szCs w:val="26"/>
          <w:lang w:val="lv-LV"/>
        </w:rPr>
        <w:t xml:space="preserve"> </w:t>
      </w:r>
    </w:p>
    <w:p w14:paraId="394B5F33" w14:textId="77777777" w:rsidR="000D49F0" w:rsidRPr="004D2200" w:rsidRDefault="000D49F0" w:rsidP="00306C03">
      <w:pPr>
        <w:ind w:firstLine="709"/>
        <w:jc w:val="both"/>
        <w:divId w:val="751199174"/>
        <w:rPr>
          <w:sz w:val="26"/>
          <w:szCs w:val="26"/>
          <w:lang w:val="lv-LV"/>
        </w:rPr>
      </w:pPr>
    </w:p>
    <w:p w14:paraId="42C87C0A" w14:textId="204B73C9" w:rsidR="00BC52C7" w:rsidRPr="004D2200" w:rsidRDefault="00BC52C7" w:rsidP="00306C03">
      <w:pPr>
        <w:ind w:firstLine="709"/>
        <w:jc w:val="both"/>
        <w:divId w:val="751199174"/>
        <w:rPr>
          <w:sz w:val="26"/>
          <w:szCs w:val="26"/>
          <w:lang w:val="lv-LV"/>
        </w:rPr>
      </w:pPr>
    </w:p>
    <w:p w14:paraId="0202982A" w14:textId="77777777" w:rsidR="00A918AB" w:rsidRPr="004D2200" w:rsidRDefault="00A918AB" w:rsidP="00AC11A4">
      <w:pPr>
        <w:divId w:val="751199174"/>
        <w:rPr>
          <w:sz w:val="26"/>
          <w:szCs w:val="26"/>
          <w:lang w:val="lv-LV"/>
        </w:rPr>
      </w:pPr>
    </w:p>
    <w:p w14:paraId="260ADE3F" w14:textId="77777777" w:rsidR="00A918AB" w:rsidRPr="004D2200" w:rsidRDefault="00A918AB" w:rsidP="00AC11A4">
      <w:pPr>
        <w:divId w:val="751199174"/>
        <w:rPr>
          <w:sz w:val="26"/>
          <w:szCs w:val="26"/>
          <w:lang w:val="lv-LV"/>
        </w:rPr>
      </w:pPr>
    </w:p>
    <w:p w14:paraId="25077552" w14:textId="3232E7E5" w:rsidR="00355076" w:rsidRPr="004D2200" w:rsidRDefault="00355076" w:rsidP="00AC11A4">
      <w:pPr>
        <w:divId w:val="751199174"/>
        <w:rPr>
          <w:sz w:val="26"/>
          <w:szCs w:val="26"/>
          <w:lang w:val="lv-LV"/>
        </w:rPr>
      </w:pPr>
      <w:r w:rsidRPr="004D2200">
        <w:rPr>
          <w:sz w:val="26"/>
          <w:szCs w:val="26"/>
          <w:lang w:val="lv-LV"/>
        </w:rPr>
        <w:t xml:space="preserve">Sēde slēgta: plkst. </w:t>
      </w:r>
      <w:r w:rsidR="0098254B" w:rsidRPr="004D2200">
        <w:rPr>
          <w:sz w:val="26"/>
          <w:szCs w:val="26"/>
          <w:lang w:val="lv-LV"/>
        </w:rPr>
        <w:t>17.00</w:t>
      </w:r>
    </w:p>
    <w:p w14:paraId="2A2C7E6B" w14:textId="77777777" w:rsidR="00355076" w:rsidRPr="004D2200" w:rsidRDefault="00355076" w:rsidP="00AC11A4">
      <w:pPr>
        <w:divId w:val="751199174"/>
        <w:rPr>
          <w:sz w:val="26"/>
          <w:szCs w:val="26"/>
          <w:lang w:val="lv-LV"/>
        </w:rPr>
      </w:pPr>
    </w:p>
    <w:p w14:paraId="07FA881F" w14:textId="77777777" w:rsidR="008248AA" w:rsidRPr="004D2200" w:rsidRDefault="008248AA" w:rsidP="008248AA">
      <w:pPr>
        <w:jc w:val="both"/>
        <w:rPr>
          <w:sz w:val="26"/>
          <w:szCs w:val="26"/>
          <w:lang w:val="lv-LV"/>
        </w:rPr>
      </w:pPr>
    </w:p>
    <w:p w14:paraId="3144B80C" w14:textId="77777777" w:rsidR="008248AA" w:rsidRPr="004D2200" w:rsidRDefault="008248AA" w:rsidP="008248AA">
      <w:pPr>
        <w:jc w:val="both"/>
        <w:divId w:val="751199174"/>
        <w:rPr>
          <w:sz w:val="26"/>
          <w:szCs w:val="26"/>
          <w:lang w:val="lv-LV"/>
        </w:rPr>
      </w:pPr>
      <w:r w:rsidRPr="004D2200">
        <w:rPr>
          <w:sz w:val="26"/>
          <w:szCs w:val="26"/>
          <w:lang w:val="lv-LV"/>
        </w:rPr>
        <w:t>Komisijas vadītāja</w:t>
      </w:r>
      <w:r w:rsidRPr="004D2200">
        <w:rPr>
          <w:sz w:val="26"/>
          <w:szCs w:val="26"/>
          <w:lang w:val="lv-LV"/>
        </w:rPr>
        <w:tab/>
        <w:t xml:space="preserve">                                                                                                  A. Turlaja</w:t>
      </w:r>
    </w:p>
    <w:p w14:paraId="34557356" w14:textId="77777777" w:rsidR="00036882" w:rsidRPr="004D2200" w:rsidRDefault="00036882" w:rsidP="00AC11A4">
      <w:pPr>
        <w:tabs>
          <w:tab w:val="left" w:pos="3960"/>
        </w:tabs>
        <w:jc w:val="center"/>
        <w:divId w:val="751199174"/>
        <w:rPr>
          <w:sz w:val="26"/>
          <w:szCs w:val="26"/>
          <w:lang w:val="lv-LV"/>
        </w:rPr>
      </w:pPr>
    </w:p>
    <w:sectPr w:rsidR="00036882" w:rsidRPr="004D2200" w:rsidSect="00A90AA1">
      <w:headerReference w:type="default" r:id="rId7"/>
      <w:type w:val="continuous"/>
      <w:pgSz w:w="11906" w:h="16838"/>
      <w:pgMar w:top="1134" w:right="567" w:bottom="1440" w:left="1701" w:header="709"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6C4FD7" w14:textId="77777777" w:rsidR="009E3106" w:rsidRDefault="009E3106" w:rsidP="007315CA">
      <w:r>
        <w:separator/>
      </w:r>
    </w:p>
  </w:endnote>
  <w:endnote w:type="continuationSeparator" w:id="0">
    <w:p w14:paraId="188256FB" w14:textId="77777777" w:rsidR="009E3106" w:rsidRDefault="009E3106" w:rsidP="00731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altName w:val="Courier New"/>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B8A6B2" w14:textId="77777777" w:rsidR="009E3106" w:rsidRDefault="009E3106" w:rsidP="007315CA">
      <w:r>
        <w:separator/>
      </w:r>
    </w:p>
  </w:footnote>
  <w:footnote w:type="continuationSeparator" w:id="0">
    <w:p w14:paraId="50548C38" w14:textId="77777777" w:rsidR="009E3106" w:rsidRDefault="009E3106" w:rsidP="007315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BD6AA5" w14:textId="77777777" w:rsidR="009E3106" w:rsidRDefault="009E3106">
    <w:pPr>
      <w:pStyle w:val="Galvene"/>
      <w:jc w:val="center"/>
    </w:pPr>
    <w:r>
      <w:fldChar w:fldCharType="begin"/>
    </w:r>
    <w:r>
      <w:instrText>PAGE   \* MERGEFORMAT</w:instrText>
    </w:r>
    <w:r>
      <w:fldChar w:fldCharType="separate"/>
    </w:r>
    <w:r w:rsidR="00844705" w:rsidRPr="00844705">
      <w:rPr>
        <w:noProof/>
        <w:lang w:val="lv-LV"/>
      </w:rPr>
      <w:t>10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9C1C2A"/>
    <w:multiLevelType w:val="hybridMultilevel"/>
    <w:tmpl w:val="2A3459E8"/>
    <w:lvl w:ilvl="0" w:tplc="88603568">
      <w:start w:val="1"/>
      <w:numFmt w:val="upperLetter"/>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 w15:restartNumberingAfterBreak="0">
    <w:nsid w:val="340F7380"/>
    <w:multiLevelType w:val="multilevel"/>
    <w:tmpl w:val="6778F732"/>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71FA4FDE"/>
    <w:multiLevelType w:val="hybridMultilevel"/>
    <w:tmpl w:val="526AFC60"/>
    <w:lvl w:ilvl="0" w:tplc="B5B09CC8">
      <w:start w:val="1"/>
      <w:numFmt w:val="upperLetter"/>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5C80"/>
    <w:rsid w:val="000053D5"/>
    <w:rsid w:val="00030B2A"/>
    <w:rsid w:val="00030DB2"/>
    <w:rsid w:val="000338E6"/>
    <w:rsid w:val="00034576"/>
    <w:rsid w:val="00036882"/>
    <w:rsid w:val="00037EF9"/>
    <w:rsid w:val="00041F48"/>
    <w:rsid w:val="000425DE"/>
    <w:rsid w:val="000457D4"/>
    <w:rsid w:val="000461DC"/>
    <w:rsid w:val="000502F5"/>
    <w:rsid w:val="00051D21"/>
    <w:rsid w:val="00062D1D"/>
    <w:rsid w:val="000670F3"/>
    <w:rsid w:val="00076113"/>
    <w:rsid w:val="00080738"/>
    <w:rsid w:val="00080D5E"/>
    <w:rsid w:val="0008435B"/>
    <w:rsid w:val="00086BC3"/>
    <w:rsid w:val="000916B2"/>
    <w:rsid w:val="00091DFA"/>
    <w:rsid w:val="000926B1"/>
    <w:rsid w:val="000A4A6A"/>
    <w:rsid w:val="000A7A40"/>
    <w:rsid w:val="000B06BC"/>
    <w:rsid w:val="000B4224"/>
    <w:rsid w:val="000C3351"/>
    <w:rsid w:val="000C5187"/>
    <w:rsid w:val="000C5C80"/>
    <w:rsid w:val="000D49F0"/>
    <w:rsid w:val="000D549E"/>
    <w:rsid w:val="000E5AC7"/>
    <w:rsid w:val="000F6793"/>
    <w:rsid w:val="00102CF5"/>
    <w:rsid w:val="00104534"/>
    <w:rsid w:val="00113FCC"/>
    <w:rsid w:val="00114E46"/>
    <w:rsid w:val="00115F07"/>
    <w:rsid w:val="00120385"/>
    <w:rsid w:val="001241AC"/>
    <w:rsid w:val="0013645E"/>
    <w:rsid w:val="00141A84"/>
    <w:rsid w:val="00147095"/>
    <w:rsid w:val="00151B62"/>
    <w:rsid w:val="00153DE5"/>
    <w:rsid w:val="00163E23"/>
    <w:rsid w:val="00166595"/>
    <w:rsid w:val="00176BCF"/>
    <w:rsid w:val="0018057D"/>
    <w:rsid w:val="00186335"/>
    <w:rsid w:val="0018796A"/>
    <w:rsid w:val="00192293"/>
    <w:rsid w:val="00193CD0"/>
    <w:rsid w:val="001B38DE"/>
    <w:rsid w:val="001B745E"/>
    <w:rsid w:val="001B7C92"/>
    <w:rsid w:val="001C0863"/>
    <w:rsid w:val="001D1D5D"/>
    <w:rsid w:val="001D5C24"/>
    <w:rsid w:val="001D7B44"/>
    <w:rsid w:val="001E52AA"/>
    <w:rsid w:val="001F154B"/>
    <w:rsid w:val="001F49AF"/>
    <w:rsid w:val="002019EA"/>
    <w:rsid w:val="002030A0"/>
    <w:rsid w:val="00205C5E"/>
    <w:rsid w:val="002077E2"/>
    <w:rsid w:val="00212409"/>
    <w:rsid w:val="00212EDE"/>
    <w:rsid w:val="00214998"/>
    <w:rsid w:val="002151A4"/>
    <w:rsid w:val="002156E0"/>
    <w:rsid w:val="002172E3"/>
    <w:rsid w:val="0022119E"/>
    <w:rsid w:val="00222138"/>
    <w:rsid w:val="00223E2F"/>
    <w:rsid w:val="00225F53"/>
    <w:rsid w:val="002317EA"/>
    <w:rsid w:val="00240F76"/>
    <w:rsid w:val="00243BE6"/>
    <w:rsid w:val="00254421"/>
    <w:rsid w:val="0026025B"/>
    <w:rsid w:val="00267919"/>
    <w:rsid w:val="0027350C"/>
    <w:rsid w:val="0027657B"/>
    <w:rsid w:val="002816E2"/>
    <w:rsid w:val="00287F27"/>
    <w:rsid w:val="0029024F"/>
    <w:rsid w:val="002908C8"/>
    <w:rsid w:val="002A012F"/>
    <w:rsid w:val="002A7FE0"/>
    <w:rsid w:val="002B0FD1"/>
    <w:rsid w:val="002D1098"/>
    <w:rsid w:val="002D4C2A"/>
    <w:rsid w:val="002E6E1A"/>
    <w:rsid w:val="002E72D7"/>
    <w:rsid w:val="00302A1B"/>
    <w:rsid w:val="00305050"/>
    <w:rsid w:val="0030640C"/>
    <w:rsid w:val="00306C03"/>
    <w:rsid w:val="003150DD"/>
    <w:rsid w:val="003338A6"/>
    <w:rsid w:val="00340B30"/>
    <w:rsid w:val="00346FDD"/>
    <w:rsid w:val="003507AC"/>
    <w:rsid w:val="0035233A"/>
    <w:rsid w:val="00355076"/>
    <w:rsid w:val="00357952"/>
    <w:rsid w:val="00357A40"/>
    <w:rsid w:val="00361097"/>
    <w:rsid w:val="00361C1F"/>
    <w:rsid w:val="00362585"/>
    <w:rsid w:val="00367575"/>
    <w:rsid w:val="003765C8"/>
    <w:rsid w:val="00382B9A"/>
    <w:rsid w:val="00383208"/>
    <w:rsid w:val="00391CC2"/>
    <w:rsid w:val="003B628B"/>
    <w:rsid w:val="003C4049"/>
    <w:rsid w:val="003D0A10"/>
    <w:rsid w:val="003D582E"/>
    <w:rsid w:val="003D7E88"/>
    <w:rsid w:val="003F448F"/>
    <w:rsid w:val="0040105B"/>
    <w:rsid w:val="004201C1"/>
    <w:rsid w:val="00422D2C"/>
    <w:rsid w:val="004244DA"/>
    <w:rsid w:val="00425DF0"/>
    <w:rsid w:val="004352B4"/>
    <w:rsid w:val="00440381"/>
    <w:rsid w:val="004405C3"/>
    <w:rsid w:val="00445B40"/>
    <w:rsid w:val="00451510"/>
    <w:rsid w:val="004515FC"/>
    <w:rsid w:val="00455E3A"/>
    <w:rsid w:val="00456350"/>
    <w:rsid w:val="004624A1"/>
    <w:rsid w:val="004867B3"/>
    <w:rsid w:val="00486EEE"/>
    <w:rsid w:val="00493059"/>
    <w:rsid w:val="00496379"/>
    <w:rsid w:val="00496C48"/>
    <w:rsid w:val="00496D8B"/>
    <w:rsid w:val="004A37D1"/>
    <w:rsid w:val="004A44A2"/>
    <w:rsid w:val="004A77C8"/>
    <w:rsid w:val="004B1DF3"/>
    <w:rsid w:val="004B62CF"/>
    <w:rsid w:val="004B70CD"/>
    <w:rsid w:val="004B78B3"/>
    <w:rsid w:val="004C44C7"/>
    <w:rsid w:val="004C6965"/>
    <w:rsid w:val="004D2200"/>
    <w:rsid w:val="004E1B53"/>
    <w:rsid w:val="004E3CBC"/>
    <w:rsid w:val="004F18A2"/>
    <w:rsid w:val="0050075C"/>
    <w:rsid w:val="00503C00"/>
    <w:rsid w:val="005211DC"/>
    <w:rsid w:val="00532777"/>
    <w:rsid w:val="005400DF"/>
    <w:rsid w:val="005421BA"/>
    <w:rsid w:val="00542AD6"/>
    <w:rsid w:val="00542E37"/>
    <w:rsid w:val="00542E45"/>
    <w:rsid w:val="0054464F"/>
    <w:rsid w:val="005453D5"/>
    <w:rsid w:val="005671BB"/>
    <w:rsid w:val="005735E5"/>
    <w:rsid w:val="00580A0A"/>
    <w:rsid w:val="0058741D"/>
    <w:rsid w:val="0059435D"/>
    <w:rsid w:val="005A5819"/>
    <w:rsid w:val="005A7A1D"/>
    <w:rsid w:val="005B1596"/>
    <w:rsid w:val="005B21C7"/>
    <w:rsid w:val="005B64A4"/>
    <w:rsid w:val="005C31BE"/>
    <w:rsid w:val="005C7CC1"/>
    <w:rsid w:val="005E765E"/>
    <w:rsid w:val="005F129E"/>
    <w:rsid w:val="005F5AFC"/>
    <w:rsid w:val="005F6FFA"/>
    <w:rsid w:val="005F7D34"/>
    <w:rsid w:val="00600453"/>
    <w:rsid w:val="006047B2"/>
    <w:rsid w:val="0060606B"/>
    <w:rsid w:val="006124AB"/>
    <w:rsid w:val="00613B99"/>
    <w:rsid w:val="00616E99"/>
    <w:rsid w:val="00617A00"/>
    <w:rsid w:val="00635169"/>
    <w:rsid w:val="00637ECB"/>
    <w:rsid w:val="00640D25"/>
    <w:rsid w:val="00642086"/>
    <w:rsid w:val="00644A80"/>
    <w:rsid w:val="00656671"/>
    <w:rsid w:val="00660563"/>
    <w:rsid w:val="00664867"/>
    <w:rsid w:val="006719D6"/>
    <w:rsid w:val="00682DED"/>
    <w:rsid w:val="006978E2"/>
    <w:rsid w:val="006A04EB"/>
    <w:rsid w:val="006A4EDB"/>
    <w:rsid w:val="006B00D2"/>
    <w:rsid w:val="006B26AA"/>
    <w:rsid w:val="006B5683"/>
    <w:rsid w:val="006B6F28"/>
    <w:rsid w:val="006B7076"/>
    <w:rsid w:val="006C5DC9"/>
    <w:rsid w:val="006D1B65"/>
    <w:rsid w:val="006E0086"/>
    <w:rsid w:val="006E0F0E"/>
    <w:rsid w:val="006E465F"/>
    <w:rsid w:val="006F603A"/>
    <w:rsid w:val="006F71A0"/>
    <w:rsid w:val="00704001"/>
    <w:rsid w:val="007059ED"/>
    <w:rsid w:val="00712A9A"/>
    <w:rsid w:val="00712C5F"/>
    <w:rsid w:val="00720FD3"/>
    <w:rsid w:val="00727C89"/>
    <w:rsid w:val="007315CA"/>
    <w:rsid w:val="00742695"/>
    <w:rsid w:val="007437F9"/>
    <w:rsid w:val="007456B5"/>
    <w:rsid w:val="00745A36"/>
    <w:rsid w:val="0074707E"/>
    <w:rsid w:val="00753D5C"/>
    <w:rsid w:val="007561BC"/>
    <w:rsid w:val="00756447"/>
    <w:rsid w:val="00763369"/>
    <w:rsid w:val="00763587"/>
    <w:rsid w:val="0076384E"/>
    <w:rsid w:val="00765A52"/>
    <w:rsid w:val="0077182F"/>
    <w:rsid w:val="00774389"/>
    <w:rsid w:val="00780C61"/>
    <w:rsid w:val="007844FA"/>
    <w:rsid w:val="00785D02"/>
    <w:rsid w:val="00787076"/>
    <w:rsid w:val="00790E63"/>
    <w:rsid w:val="0079521B"/>
    <w:rsid w:val="007A46D0"/>
    <w:rsid w:val="007A76BF"/>
    <w:rsid w:val="007B16D8"/>
    <w:rsid w:val="007B361E"/>
    <w:rsid w:val="007B7AA3"/>
    <w:rsid w:val="007C084D"/>
    <w:rsid w:val="007C139E"/>
    <w:rsid w:val="007D74E4"/>
    <w:rsid w:val="007E0B66"/>
    <w:rsid w:val="007E1E50"/>
    <w:rsid w:val="007E2EB7"/>
    <w:rsid w:val="007F2E9D"/>
    <w:rsid w:val="007F4185"/>
    <w:rsid w:val="00801DEF"/>
    <w:rsid w:val="00804D1E"/>
    <w:rsid w:val="00807CDD"/>
    <w:rsid w:val="00815711"/>
    <w:rsid w:val="00817917"/>
    <w:rsid w:val="0082356E"/>
    <w:rsid w:val="008248AA"/>
    <w:rsid w:val="0083172F"/>
    <w:rsid w:val="0083214F"/>
    <w:rsid w:val="00840B4D"/>
    <w:rsid w:val="00841593"/>
    <w:rsid w:val="00842194"/>
    <w:rsid w:val="00844705"/>
    <w:rsid w:val="0086775F"/>
    <w:rsid w:val="00873442"/>
    <w:rsid w:val="008738C5"/>
    <w:rsid w:val="00874B4C"/>
    <w:rsid w:val="0088015E"/>
    <w:rsid w:val="00890310"/>
    <w:rsid w:val="00897B5D"/>
    <w:rsid w:val="008A0AC0"/>
    <w:rsid w:val="008A1A7F"/>
    <w:rsid w:val="008A511B"/>
    <w:rsid w:val="008C01D5"/>
    <w:rsid w:val="008C090A"/>
    <w:rsid w:val="008D5C80"/>
    <w:rsid w:val="008D7A41"/>
    <w:rsid w:val="008D7B46"/>
    <w:rsid w:val="008E0AF4"/>
    <w:rsid w:val="008E103B"/>
    <w:rsid w:val="008F0A1C"/>
    <w:rsid w:val="008F5635"/>
    <w:rsid w:val="008F7813"/>
    <w:rsid w:val="0091055B"/>
    <w:rsid w:val="00910A5A"/>
    <w:rsid w:val="0091242F"/>
    <w:rsid w:val="00921B90"/>
    <w:rsid w:val="009220EE"/>
    <w:rsid w:val="009424FD"/>
    <w:rsid w:val="00946128"/>
    <w:rsid w:val="00955560"/>
    <w:rsid w:val="00956DD8"/>
    <w:rsid w:val="009715C0"/>
    <w:rsid w:val="009738F2"/>
    <w:rsid w:val="0098254B"/>
    <w:rsid w:val="00983901"/>
    <w:rsid w:val="0098618A"/>
    <w:rsid w:val="00995AFC"/>
    <w:rsid w:val="009965B0"/>
    <w:rsid w:val="009A153F"/>
    <w:rsid w:val="009A1A36"/>
    <w:rsid w:val="009B57E5"/>
    <w:rsid w:val="009B63DF"/>
    <w:rsid w:val="009C002D"/>
    <w:rsid w:val="009C5981"/>
    <w:rsid w:val="009C72CD"/>
    <w:rsid w:val="009D44E5"/>
    <w:rsid w:val="009E3106"/>
    <w:rsid w:val="00A03889"/>
    <w:rsid w:val="00A0607D"/>
    <w:rsid w:val="00A117AE"/>
    <w:rsid w:val="00A20D19"/>
    <w:rsid w:val="00A246B0"/>
    <w:rsid w:val="00A249A6"/>
    <w:rsid w:val="00A26921"/>
    <w:rsid w:val="00A27FDA"/>
    <w:rsid w:val="00A304C1"/>
    <w:rsid w:val="00A408C4"/>
    <w:rsid w:val="00A44269"/>
    <w:rsid w:val="00A51A57"/>
    <w:rsid w:val="00A5220A"/>
    <w:rsid w:val="00A52B82"/>
    <w:rsid w:val="00A653EE"/>
    <w:rsid w:val="00A6686A"/>
    <w:rsid w:val="00A73FB3"/>
    <w:rsid w:val="00A844A5"/>
    <w:rsid w:val="00A90AA1"/>
    <w:rsid w:val="00A918AB"/>
    <w:rsid w:val="00AA21CE"/>
    <w:rsid w:val="00AA5D3B"/>
    <w:rsid w:val="00AB0DA4"/>
    <w:rsid w:val="00AB6B6E"/>
    <w:rsid w:val="00AC11A4"/>
    <w:rsid w:val="00AC45E6"/>
    <w:rsid w:val="00AC5F52"/>
    <w:rsid w:val="00AD04C8"/>
    <w:rsid w:val="00AD2CEF"/>
    <w:rsid w:val="00AD4B3E"/>
    <w:rsid w:val="00AD644F"/>
    <w:rsid w:val="00AD71BD"/>
    <w:rsid w:val="00AF20DE"/>
    <w:rsid w:val="00B04437"/>
    <w:rsid w:val="00B25DEC"/>
    <w:rsid w:val="00B31DFA"/>
    <w:rsid w:val="00B332F1"/>
    <w:rsid w:val="00B4518F"/>
    <w:rsid w:val="00B46909"/>
    <w:rsid w:val="00B512B5"/>
    <w:rsid w:val="00B53366"/>
    <w:rsid w:val="00B5644D"/>
    <w:rsid w:val="00B57C80"/>
    <w:rsid w:val="00B6408A"/>
    <w:rsid w:val="00B67667"/>
    <w:rsid w:val="00B72948"/>
    <w:rsid w:val="00B7385D"/>
    <w:rsid w:val="00B75439"/>
    <w:rsid w:val="00B75E72"/>
    <w:rsid w:val="00B9661E"/>
    <w:rsid w:val="00BA3FFC"/>
    <w:rsid w:val="00BB001C"/>
    <w:rsid w:val="00BB1117"/>
    <w:rsid w:val="00BB2BB9"/>
    <w:rsid w:val="00BB37E0"/>
    <w:rsid w:val="00BB6865"/>
    <w:rsid w:val="00BB7F0F"/>
    <w:rsid w:val="00BC2CAE"/>
    <w:rsid w:val="00BC52C7"/>
    <w:rsid w:val="00BC6F28"/>
    <w:rsid w:val="00BD16BD"/>
    <w:rsid w:val="00BE3549"/>
    <w:rsid w:val="00BE586C"/>
    <w:rsid w:val="00BE7225"/>
    <w:rsid w:val="00BE7AAD"/>
    <w:rsid w:val="00BF1BCB"/>
    <w:rsid w:val="00BF4201"/>
    <w:rsid w:val="00BF48A4"/>
    <w:rsid w:val="00BF7FA5"/>
    <w:rsid w:val="00C147BE"/>
    <w:rsid w:val="00C25CE4"/>
    <w:rsid w:val="00C320ED"/>
    <w:rsid w:val="00C34480"/>
    <w:rsid w:val="00C40AD2"/>
    <w:rsid w:val="00C42427"/>
    <w:rsid w:val="00C442C9"/>
    <w:rsid w:val="00C472F6"/>
    <w:rsid w:val="00C50605"/>
    <w:rsid w:val="00C52CAD"/>
    <w:rsid w:val="00C53A52"/>
    <w:rsid w:val="00C55042"/>
    <w:rsid w:val="00C566A5"/>
    <w:rsid w:val="00C70EE0"/>
    <w:rsid w:val="00C72A19"/>
    <w:rsid w:val="00C761B9"/>
    <w:rsid w:val="00C81B10"/>
    <w:rsid w:val="00C83BEC"/>
    <w:rsid w:val="00C85F42"/>
    <w:rsid w:val="00C865CB"/>
    <w:rsid w:val="00C90F0F"/>
    <w:rsid w:val="00C916C9"/>
    <w:rsid w:val="00C94CB0"/>
    <w:rsid w:val="00CA3D05"/>
    <w:rsid w:val="00CA62D2"/>
    <w:rsid w:val="00CB26D6"/>
    <w:rsid w:val="00CB71C0"/>
    <w:rsid w:val="00CB7A53"/>
    <w:rsid w:val="00CC0935"/>
    <w:rsid w:val="00CD1D27"/>
    <w:rsid w:val="00CD52DA"/>
    <w:rsid w:val="00CE1981"/>
    <w:rsid w:val="00CE4E2A"/>
    <w:rsid w:val="00CE6EC0"/>
    <w:rsid w:val="00CF1B3C"/>
    <w:rsid w:val="00CF6490"/>
    <w:rsid w:val="00D12A44"/>
    <w:rsid w:val="00D15DEC"/>
    <w:rsid w:val="00D229AD"/>
    <w:rsid w:val="00D23B23"/>
    <w:rsid w:val="00D264F8"/>
    <w:rsid w:val="00D273DA"/>
    <w:rsid w:val="00D36111"/>
    <w:rsid w:val="00D471F1"/>
    <w:rsid w:val="00D47425"/>
    <w:rsid w:val="00D47FEB"/>
    <w:rsid w:val="00D503BE"/>
    <w:rsid w:val="00D5339C"/>
    <w:rsid w:val="00D614FC"/>
    <w:rsid w:val="00D62AA1"/>
    <w:rsid w:val="00D744FB"/>
    <w:rsid w:val="00D76A86"/>
    <w:rsid w:val="00D7779E"/>
    <w:rsid w:val="00D9069A"/>
    <w:rsid w:val="00D91599"/>
    <w:rsid w:val="00D91638"/>
    <w:rsid w:val="00D969AA"/>
    <w:rsid w:val="00DA5E38"/>
    <w:rsid w:val="00DA636C"/>
    <w:rsid w:val="00DA7507"/>
    <w:rsid w:val="00DB6F22"/>
    <w:rsid w:val="00DC4377"/>
    <w:rsid w:val="00DD13EC"/>
    <w:rsid w:val="00DD5803"/>
    <w:rsid w:val="00DD5C21"/>
    <w:rsid w:val="00DD71A1"/>
    <w:rsid w:val="00DE1498"/>
    <w:rsid w:val="00DE5251"/>
    <w:rsid w:val="00DE67F5"/>
    <w:rsid w:val="00DF46FD"/>
    <w:rsid w:val="00E0126F"/>
    <w:rsid w:val="00E225AF"/>
    <w:rsid w:val="00E3473E"/>
    <w:rsid w:val="00E37634"/>
    <w:rsid w:val="00E42B99"/>
    <w:rsid w:val="00E435CD"/>
    <w:rsid w:val="00E44205"/>
    <w:rsid w:val="00E46DBF"/>
    <w:rsid w:val="00E50E4B"/>
    <w:rsid w:val="00E55AA0"/>
    <w:rsid w:val="00E55F1D"/>
    <w:rsid w:val="00E575F7"/>
    <w:rsid w:val="00E60E23"/>
    <w:rsid w:val="00E61400"/>
    <w:rsid w:val="00E62928"/>
    <w:rsid w:val="00E63817"/>
    <w:rsid w:val="00E6696E"/>
    <w:rsid w:val="00E7343F"/>
    <w:rsid w:val="00E77CFF"/>
    <w:rsid w:val="00E81829"/>
    <w:rsid w:val="00E83BDD"/>
    <w:rsid w:val="00E90C12"/>
    <w:rsid w:val="00E96ECA"/>
    <w:rsid w:val="00EA53A0"/>
    <w:rsid w:val="00EA5EF1"/>
    <w:rsid w:val="00EB68CD"/>
    <w:rsid w:val="00EC111D"/>
    <w:rsid w:val="00EC2E2F"/>
    <w:rsid w:val="00ED1D0D"/>
    <w:rsid w:val="00EE14FA"/>
    <w:rsid w:val="00EE3BA8"/>
    <w:rsid w:val="00EE4A66"/>
    <w:rsid w:val="00EE4AF0"/>
    <w:rsid w:val="00EE4F68"/>
    <w:rsid w:val="00EF2318"/>
    <w:rsid w:val="00F02A5A"/>
    <w:rsid w:val="00F057CD"/>
    <w:rsid w:val="00F1338B"/>
    <w:rsid w:val="00F27CCD"/>
    <w:rsid w:val="00F300DB"/>
    <w:rsid w:val="00F30282"/>
    <w:rsid w:val="00F31356"/>
    <w:rsid w:val="00F37C8F"/>
    <w:rsid w:val="00F37FED"/>
    <w:rsid w:val="00F45EDF"/>
    <w:rsid w:val="00F54DD1"/>
    <w:rsid w:val="00F60C7A"/>
    <w:rsid w:val="00F63C36"/>
    <w:rsid w:val="00F67871"/>
    <w:rsid w:val="00F712D2"/>
    <w:rsid w:val="00F81278"/>
    <w:rsid w:val="00F84EB7"/>
    <w:rsid w:val="00F931C9"/>
    <w:rsid w:val="00F94D1E"/>
    <w:rsid w:val="00F95D69"/>
    <w:rsid w:val="00FB41DA"/>
    <w:rsid w:val="00FC09A5"/>
    <w:rsid w:val="00FD34C7"/>
    <w:rsid w:val="00FE39D5"/>
    <w:rsid w:val="00FE5A5C"/>
    <w:rsid w:val="00FF02DF"/>
    <w:rsid w:val="00FF1725"/>
    <w:rsid w:val="00FF177C"/>
    <w:rsid w:val="00FF2262"/>
    <w:rsid w:val="00FF48FF"/>
    <w:rsid w:val="00FF4F0F"/>
  </w:rsids>
  <m:mathPr>
    <m:mathFont m:val="Cambria Math"/>
    <m:brkBin m:val="before"/>
    <m:brkBinSub m:val="--"/>
    <m:smallFrac m:val="0"/>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05A060"/>
  <w14:defaultImageDpi w14:val="0"/>
  <w15:docId w15:val="{2BDEEDB8-AC19-448E-8E1F-A33448CC5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Pr>
      <w:sz w:val="24"/>
      <w:szCs w:val="24"/>
      <w:lang w:val="en-US" w:eastAsia="en-US"/>
    </w:rPr>
  </w:style>
  <w:style w:type="paragraph" w:styleId="Virsraksts1">
    <w:name w:val="heading 1"/>
    <w:basedOn w:val="Parasts"/>
    <w:next w:val="Parasts"/>
    <w:link w:val="Virsraksts1Rakstz"/>
    <w:uiPriority w:val="99"/>
    <w:qFormat/>
    <w:pPr>
      <w:keepNext/>
      <w:tabs>
        <w:tab w:val="left" w:pos="3960"/>
      </w:tabs>
      <w:jc w:val="center"/>
      <w:outlineLvl w:val="0"/>
    </w:pPr>
    <w:rPr>
      <w:sz w:val="36"/>
      <w:szCs w:val="36"/>
    </w:rPr>
  </w:style>
  <w:style w:type="paragraph" w:styleId="Virsraksts2">
    <w:name w:val="heading 2"/>
    <w:basedOn w:val="Parasts"/>
    <w:next w:val="Parasts"/>
    <w:link w:val="Virsraksts2Rakstz"/>
    <w:uiPriority w:val="99"/>
    <w:qFormat/>
    <w:pPr>
      <w:keepNext/>
      <w:outlineLvl w:val="1"/>
    </w:pPr>
    <w:rPr>
      <w:b/>
      <w:bCs/>
      <w:sz w:val="26"/>
      <w:szCs w:val="26"/>
      <w:lang w:val="lv-LV"/>
    </w:rPr>
  </w:style>
  <w:style w:type="paragraph" w:styleId="Virsraksts3">
    <w:name w:val="heading 3"/>
    <w:basedOn w:val="Parasts"/>
    <w:next w:val="Parasts"/>
    <w:link w:val="Virsraksts3Rakstz"/>
    <w:uiPriority w:val="99"/>
    <w:qFormat/>
    <w:pPr>
      <w:keepNext/>
      <w:outlineLvl w:val="2"/>
    </w:pPr>
    <w:rPr>
      <w:b/>
      <w:bCs/>
    </w:rPr>
  </w:style>
  <w:style w:type="paragraph" w:styleId="Virsraksts4">
    <w:name w:val="heading 4"/>
    <w:basedOn w:val="Parasts"/>
    <w:next w:val="Parasts"/>
    <w:link w:val="Virsraksts4Rakstz"/>
    <w:uiPriority w:val="9"/>
    <w:unhideWhenUsed/>
    <w:qFormat/>
    <w:rsid w:val="00CC0935"/>
    <w:pPr>
      <w:keepNext/>
      <w:keepLines/>
      <w:spacing w:before="40"/>
      <w:outlineLvl w:val="3"/>
    </w:pPr>
    <w:rPr>
      <w:rFonts w:ascii="Calibri Light" w:hAnsi="Calibri Light"/>
      <w:i/>
      <w:iCs/>
      <w:color w:val="2F549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uiPriority w:val="9"/>
    <w:rPr>
      <w:rFonts w:ascii="Calibri Light" w:eastAsia="Times New Roman" w:hAnsi="Calibri Light" w:cs="Times New Roman"/>
      <w:b/>
      <w:bCs/>
      <w:kern w:val="32"/>
      <w:sz w:val="32"/>
      <w:szCs w:val="32"/>
      <w:lang w:val="en-US" w:eastAsia="en-US"/>
    </w:rPr>
  </w:style>
  <w:style w:type="character" w:customStyle="1" w:styleId="Virsraksts2Rakstz">
    <w:name w:val="Virsraksts 2 Rakstz."/>
    <w:link w:val="Virsraksts2"/>
    <w:uiPriority w:val="9"/>
    <w:semiHidden/>
    <w:rPr>
      <w:rFonts w:ascii="Calibri Light" w:eastAsia="Times New Roman" w:hAnsi="Calibri Light" w:cs="Times New Roman"/>
      <w:b/>
      <w:bCs/>
      <w:i/>
      <w:iCs/>
      <w:sz w:val="28"/>
      <w:szCs w:val="28"/>
      <w:lang w:val="en-US" w:eastAsia="en-US"/>
    </w:rPr>
  </w:style>
  <w:style w:type="character" w:customStyle="1" w:styleId="Virsraksts3Rakstz">
    <w:name w:val="Virsraksts 3 Rakstz."/>
    <w:link w:val="Virsraksts3"/>
    <w:uiPriority w:val="99"/>
    <w:rPr>
      <w:rFonts w:ascii="Calibri Light" w:eastAsia="Times New Roman" w:hAnsi="Calibri Light" w:cs="Times New Roman"/>
      <w:b/>
      <w:bCs/>
      <w:sz w:val="26"/>
      <w:szCs w:val="26"/>
      <w:lang w:val="en-US" w:eastAsia="en-US"/>
    </w:rPr>
  </w:style>
  <w:style w:type="paragraph" w:styleId="Parakstszemobjekta">
    <w:name w:val="caption"/>
    <w:basedOn w:val="Parasts"/>
    <w:next w:val="Parasts"/>
    <w:uiPriority w:val="99"/>
    <w:qFormat/>
    <w:pPr>
      <w:jc w:val="center"/>
    </w:pPr>
    <w:rPr>
      <w:sz w:val="40"/>
      <w:szCs w:val="40"/>
      <w:lang w:val="lv-LV"/>
    </w:rPr>
  </w:style>
  <w:style w:type="paragraph" w:styleId="Galvene">
    <w:name w:val="header"/>
    <w:basedOn w:val="Parasts"/>
    <w:link w:val="GalveneRakstz"/>
    <w:uiPriority w:val="99"/>
    <w:unhideWhenUsed/>
    <w:rsid w:val="007315CA"/>
    <w:pPr>
      <w:tabs>
        <w:tab w:val="center" w:pos="4153"/>
        <w:tab w:val="right" w:pos="8306"/>
      </w:tabs>
    </w:pPr>
  </w:style>
  <w:style w:type="character" w:customStyle="1" w:styleId="GalveneRakstz">
    <w:name w:val="Galvene Rakstz."/>
    <w:link w:val="Galvene"/>
    <w:uiPriority w:val="99"/>
    <w:rsid w:val="007315CA"/>
    <w:rPr>
      <w:sz w:val="24"/>
      <w:szCs w:val="24"/>
      <w:lang w:val="en-US" w:eastAsia="en-US"/>
    </w:rPr>
  </w:style>
  <w:style w:type="paragraph" w:styleId="Kjene">
    <w:name w:val="footer"/>
    <w:basedOn w:val="Parasts"/>
    <w:link w:val="KjeneRakstz"/>
    <w:uiPriority w:val="99"/>
    <w:unhideWhenUsed/>
    <w:rsid w:val="007315CA"/>
    <w:pPr>
      <w:tabs>
        <w:tab w:val="center" w:pos="4153"/>
        <w:tab w:val="right" w:pos="8306"/>
      </w:tabs>
    </w:pPr>
  </w:style>
  <w:style w:type="character" w:customStyle="1" w:styleId="KjeneRakstz">
    <w:name w:val="Kājene Rakstz."/>
    <w:link w:val="Kjene"/>
    <w:uiPriority w:val="99"/>
    <w:rsid w:val="007315CA"/>
    <w:rPr>
      <w:sz w:val="24"/>
      <w:szCs w:val="24"/>
      <w:lang w:val="en-US" w:eastAsia="en-US"/>
    </w:rPr>
  </w:style>
  <w:style w:type="paragraph" w:customStyle="1" w:styleId="Protokols">
    <w:name w:val="Protokols"/>
    <w:basedOn w:val="Parasts"/>
    <w:uiPriority w:val="99"/>
    <w:rsid w:val="00355076"/>
    <w:pPr>
      <w:jc w:val="center"/>
    </w:pPr>
    <w:rPr>
      <w:b/>
      <w:sz w:val="26"/>
      <w:szCs w:val="26"/>
      <w:lang w:val="lv-LV"/>
    </w:rPr>
  </w:style>
  <w:style w:type="paragraph" w:styleId="Balonteksts">
    <w:name w:val="Balloon Text"/>
    <w:basedOn w:val="Parasts"/>
    <w:link w:val="BalontekstsRakstz"/>
    <w:uiPriority w:val="99"/>
    <w:semiHidden/>
    <w:unhideWhenUsed/>
    <w:rsid w:val="00EE14FA"/>
    <w:rPr>
      <w:rFonts w:ascii="Segoe UI" w:hAnsi="Segoe UI" w:cs="Segoe UI"/>
      <w:sz w:val="18"/>
      <w:szCs w:val="18"/>
    </w:rPr>
  </w:style>
  <w:style w:type="character" w:customStyle="1" w:styleId="BalontekstsRakstz">
    <w:name w:val="Balonteksts Rakstz."/>
    <w:link w:val="Balonteksts"/>
    <w:uiPriority w:val="99"/>
    <w:semiHidden/>
    <w:rsid w:val="00EE14FA"/>
    <w:rPr>
      <w:rFonts w:ascii="Segoe UI" w:hAnsi="Segoe UI" w:cs="Segoe UI"/>
      <w:sz w:val="18"/>
      <w:szCs w:val="18"/>
      <w:lang w:val="en-US" w:eastAsia="en-US"/>
    </w:rPr>
  </w:style>
  <w:style w:type="character" w:styleId="Hipersaite">
    <w:name w:val="Hyperlink"/>
    <w:uiPriority w:val="99"/>
    <w:semiHidden/>
    <w:unhideWhenUsed/>
    <w:rsid w:val="0040105B"/>
    <w:rPr>
      <w:color w:val="0563C1"/>
      <w:u w:val="single"/>
    </w:rPr>
  </w:style>
  <w:style w:type="character" w:styleId="Izteiksmgs">
    <w:name w:val="Strong"/>
    <w:uiPriority w:val="22"/>
    <w:qFormat/>
    <w:rsid w:val="00041F48"/>
    <w:rPr>
      <w:b/>
      <w:bCs/>
    </w:rPr>
  </w:style>
  <w:style w:type="character" w:customStyle="1" w:styleId="Virsraksts4Rakstz">
    <w:name w:val="Virsraksts 4 Rakstz."/>
    <w:link w:val="Virsraksts4"/>
    <w:uiPriority w:val="9"/>
    <w:rsid w:val="00CC0935"/>
    <w:rPr>
      <w:rFonts w:ascii="Calibri Light" w:hAnsi="Calibri Light"/>
      <w:i/>
      <w:iCs/>
      <w:color w:val="2F5496"/>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1199175">
      <w:marLeft w:val="0"/>
      <w:marRight w:val="0"/>
      <w:marTop w:val="0"/>
      <w:marBottom w:val="0"/>
      <w:divBdr>
        <w:top w:val="none" w:sz="0" w:space="0" w:color="auto"/>
        <w:left w:val="none" w:sz="0" w:space="0" w:color="auto"/>
        <w:bottom w:val="none" w:sz="0" w:space="0" w:color="auto"/>
        <w:right w:val="none" w:sz="0" w:space="0" w:color="auto"/>
      </w:divBdr>
      <w:divsChild>
        <w:div w:id="7511991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18405</Words>
  <Characters>10491</Characters>
  <Application>Microsoft Office Word</Application>
  <DocSecurity>4</DocSecurity>
  <Lines>87</Lines>
  <Paragraphs>57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28839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Priede-Fišere</dc:creator>
  <cp:keywords/>
  <dc:description/>
  <cp:lastModifiedBy>Edmunds Frīdvalds</cp:lastModifiedBy>
  <cp:revision>2</cp:revision>
  <cp:lastPrinted>2020-12-29T07:50:00Z</cp:lastPrinted>
  <dcterms:created xsi:type="dcterms:W3CDTF">2021-04-27T08:25:00Z</dcterms:created>
  <dcterms:modified xsi:type="dcterms:W3CDTF">2021-04-27T08:25:00Z</dcterms:modified>
</cp:coreProperties>
</file>