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5EB67" w14:textId="77777777" w:rsidR="00FD6CA6" w:rsidRDefault="00FD6CA6" w:rsidP="00FD6CA6">
      <w:pPr>
        <w:pStyle w:val="Sarakstarindkopa"/>
        <w:spacing w:before="130" w:line="260" w:lineRule="exact"/>
        <w:ind w:left="0" w:firstLine="539"/>
        <w:jc w:val="right"/>
        <w:rPr>
          <w:rFonts w:ascii="Cambria" w:hAnsi="Cambria"/>
          <w:sz w:val="19"/>
          <w:szCs w:val="28"/>
          <w:lang w:val="lv-LV"/>
        </w:rPr>
      </w:pPr>
      <w:r>
        <w:rPr>
          <w:rFonts w:ascii="Cambria" w:hAnsi="Cambria"/>
          <w:sz w:val="19"/>
          <w:szCs w:val="28"/>
          <w:lang w:val="lv-LV"/>
        </w:rPr>
        <w:t>1. pielikums</w:t>
      </w:r>
      <w:r>
        <w:rPr>
          <w:rFonts w:ascii="Cambria" w:hAnsi="Cambria"/>
          <w:sz w:val="19"/>
          <w:szCs w:val="28"/>
          <w:lang w:val="lv-LV"/>
        </w:rPr>
        <w:br/>
        <w:t>Ministru kabineta</w:t>
      </w:r>
      <w:r>
        <w:rPr>
          <w:rFonts w:ascii="Cambria" w:hAnsi="Cambria"/>
          <w:sz w:val="19"/>
          <w:szCs w:val="28"/>
          <w:lang w:val="lv-LV"/>
        </w:rPr>
        <w:br/>
      </w:r>
      <w:r>
        <w:rPr>
          <w:rFonts w:ascii="Cambria" w:hAnsi="Cambria"/>
          <w:sz w:val="19"/>
          <w:szCs w:val="28"/>
        </w:rPr>
        <w:t>2016. gada 12. aprīļa</w:t>
      </w:r>
      <w:r>
        <w:rPr>
          <w:rFonts w:ascii="Cambria" w:hAnsi="Cambria"/>
          <w:sz w:val="19"/>
          <w:szCs w:val="28"/>
        </w:rPr>
        <w:br/>
        <w:t>noteikumiem Nr. 225</w:t>
      </w:r>
    </w:p>
    <w:p w14:paraId="7E74C46D" w14:textId="77777777" w:rsidR="00FD6CA6" w:rsidRDefault="00FD6CA6" w:rsidP="00FD6CA6">
      <w:pPr>
        <w:spacing w:before="360"/>
        <w:ind w:left="567" w:right="567"/>
        <w:jc w:val="center"/>
        <w:rPr>
          <w:rFonts w:ascii="Cambria" w:hAnsi="Cambria"/>
          <w:b/>
          <w:bCs/>
          <w:sz w:val="22"/>
          <w:szCs w:val="26"/>
        </w:rPr>
      </w:pPr>
      <w:r>
        <w:rPr>
          <w:rFonts w:ascii="Cambria" w:hAnsi="Cambria"/>
          <w:b/>
          <w:bCs/>
          <w:sz w:val="22"/>
          <w:szCs w:val="26"/>
        </w:rPr>
        <w:t xml:space="preserve">Informācija par amatpersonu un darbinieku mēnešalgas apmēru </w:t>
      </w:r>
      <w:r>
        <w:rPr>
          <w:rFonts w:ascii="Cambria" w:hAnsi="Cambria"/>
          <w:b/>
          <w:bCs/>
          <w:sz w:val="22"/>
          <w:szCs w:val="26"/>
        </w:rPr>
        <w:br/>
        <w:t xml:space="preserve">sadalījumā pa amatu grupām </w:t>
      </w:r>
      <w:r>
        <w:rPr>
          <w:rFonts w:ascii="Cambria" w:hAnsi="Cambria"/>
          <w:b/>
          <w:bCs/>
          <w:sz w:val="22"/>
          <w:szCs w:val="26"/>
        </w:rPr>
        <w:br/>
      </w:r>
      <w:r>
        <w:rPr>
          <w:rFonts w:ascii="Cambria" w:hAnsi="Cambria"/>
          <w:bCs/>
          <w:sz w:val="22"/>
          <w:szCs w:val="26"/>
        </w:rPr>
        <w:t xml:space="preserve">(bruto, </w:t>
      </w:r>
      <w:r>
        <w:rPr>
          <w:rFonts w:ascii="Cambria" w:hAnsi="Cambria"/>
          <w:i/>
          <w:sz w:val="22"/>
          <w:szCs w:val="26"/>
        </w:rPr>
        <w:t>euro</w:t>
      </w:r>
      <w:r>
        <w:rPr>
          <w:rFonts w:ascii="Cambria" w:hAnsi="Cambria"/>
          <w:bCs/>
          <w:sz w:val="22"/>
          <w:szCs w:val="26"/>
        </w:rPr>
        <w:t>)</w:t>
      </w:r>
    </w:p>
    <w:p w14:paraId="60A08D05" w14:textId="77777777" w:rsidR="00FD6CA6" w:rsidRDefault="00FD6CA6" w:rsidP="00FD6CA6">
      <w:pPr>
        <w:spacing w:before="130" w:line="260" w:lineRule="exact"/>
        <w:ind w:firstLine="539"/>
        <w:jc w:val="center"/>
        <w:rPr>
          <w:rFonts w:ascii="Cambria" w:hAnsi="Cambria"/>
          <w:bCs/>
          <w:sz w:val="19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2694"/>
        <w:gridCol w:w="853"/>
        <w:gridCol w:w="1471"/>
        <w:gridCol w:w="1382"/>
      </w:tblGrid>
      <w:tr w:rsidR="00FD6CA6" w:rsidRPr="00C716EB" w14:paraId="23F2FF82" w14:textId="77777777" w:rsidTr="00463E9A">
        <w:trPr>
          <w:trHeight w:val="227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EE9BD" w14:textId="77777777" w:rsidR="00FD6CA6" w:rsidRPr="00C716EB" w:rsidRDefault="00FD6CA6">
            <w:pPr>
              <w:jc w:val="center"/>
              <w:rPr>
                <w:b/>
                <w:bCs/>
                <w:sz w:val="19"/>
                <w:szCs w:val="24"/>
              </w:rPr>
            </w:pPr>
            <w:r w:rsidRPr="00C716EB">
              <w:rPr>
                <w:b/>
                <w:bCs/>
                <w:sz w:val="19"/>
                <w:szCs w:val="24"/>
              </w:rPr>
              <w:t>Amatu grupa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9A0E0" w14:textId="77777777" w:rsidR="00FD6CA6" w:rsidRPr="00C716EB" w:rsidRDefault="00FD6CA6">
            <w:pPr>
              <w:jc w:val="center"/>
              <w:rPr>
                <w:b/>
                <w:bCs/>
                <w:sz w:val="19"/>
                <w:szCs w:val="24"/>
              </w:rPr>
            </w:pPr>
            <w:r w:rsidRPr="00C716EB">
              <w:rPr>
                <w:b/>
                <w:bCs/>
                <w:sz w:val="19"/>
                <w:szCs w:val="24"/>
              </w:rPr>
              <w:t>Amata vietu skaits</w:t>
            </w:r>
            <w:r w:rsidRPr="00C716EB">
              <w:rPr>
                <w:b/>
                <w:bCs/>
                <w:sz w:val="19"/>
                <w:szCs w:val="24"/>
                <w:vertAlign w:val="superscript"/>
              </w:rPr>
              <w:t>2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D611B" w14:textId="77777777" w:rsidR="00FD6CA6" w:rsidRPr="00C716EB" w:rsidRDefault="00FD6CA6">
            <w:pPr>
              <w:jc w:val="center"/>
              <w:rPr>
                <w:b/>
                <w:bCs/>
                <w:sz w:val="19"/>
                <w:szCs w:val="24"/>
              </w:rPr>
            </w:pPr>
            <w:r w:rsidRPr="00C716EB">
              <w:rPr>
                <w:b/>
                <w:bCs/>
                <w:sz w:val="19"/>
                <w:szCs w:val="24"/>
              </w:rPr>
              <w:t>Mēnešalgas diapazons</w:t>
            </w:r>
            <w:r w:rsidRPr="00C716EB">
              <w:rPr>
                <w:b/>
                <w:bCs/>
                <w:sz w:val="19"/>
                <w:szCs w:val="24"/>
                <w:vertAlign w:val="superscript"/>
              </w:rPr>
              <w:t xml:space="preserve">3 </w:t>
            </w:r>
            <w:r w:rsidRPr="00C716EB">
              <w:rPr>
                <w:b/>
                <w:bCs/>
                <w:sz w:val="19"/>
                <w:szCs w:val="24"/>
              </w:rPr>
              <w:t xml:space="preserve"> </w:t>
            </w:r>
            <w:r w:rsidRPr="00C716EB">
              <w:rPr>
                <w:b/>
                <w:bCs/>
                <w:sz w:val="19"/>
                <w:szCs w:val="24"/>
              </w:rPr>
              <w:br/>
              <w:t>(no–līdz)</w:t>
            </w:r>
            <w:r w:rsidRPr="00C716EB">
              <w:rPr>
                <w:b/>
                <w:bCs/>
                <w:sz w:val="19"/>
                <w:szCs w:val="24"/>
                <w:vertAlign w:val="superscript"/>
              </w:rPr>
              <w:t xml:space="preserve"> 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31756" w14:textId="77777777" w:rsidR="00FD6CA6" w:rsidRPr="00C716EB" w:rsidRDefault="00FD6CA6">
            <w:pPr>
              <w:jc w:val="center"/>
              <w:rPr>
                <w:b/>
                <w:bCs/>
                <w:sz w:val="19"/>
                <w:szCs w:val="24"/>
              </w:rPr>
            </w:pPr>
            <w:r w:rsidRPr="00C716EB">
              <w:rPr>
                <w:b/>
                <w:bCs/>
                <w:sz w:val="19"/>
                <w:szCs w:val="24"/>
              </w:rPr>
              <w:t xml:space="preserve">Vidējā mēnešalga </w:t>
            </w:r>
          </w:p>
        </w:tc>
      </w:tr>
      <w:tr w:rsidR="00FD6CA6" w:rsidRPr="00C716EB" w14:paraId="3E743FA3" w14:textId="77777777" w:rsidTr="00463E9A">
        <w:trPr>
          <w:trHeight w:val="22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0D9B8" w14:textId="77777777" w:rsidR="00FD6CA6" w:rsidRPr="00C716EB" w:rsidRDefault="00FD6CA6">
            <w:pPr>
              <w:jc w:val="center"/>
              <w:rPr>
                <w:b/>
                <w:bCs/>
                <w:sz w:val="19"/>
                <w:szCs w:val="24"/>
              </w:rPr>
            </w:pPr>
            <w:r w:rsidRPr="00C716EB">
              <w:rPr>
                <w:b/>
                <w:bCs/>
                <w:sz w:val="19"/>
                <w:szCs w:val="24"/>
              </w:rPr>
              <w:t>amatu saime, apakšsaime, līmenis vai amata kategorija, līmenis</w:t>
            </w:r>
            <w:r w:rsidRPr="00C716EB">
              <w:rPr>
                <w:b/>
                <w:bCs/>
                <w:sz w:val="19"/>
                <w:szCs w:val="24"/>
                <w:vertAlign w:val="superscript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D4A3A" w14:textId="77777777" w:rsidR="00FD6CA6" w:rsidRPr="00C716EB" w:rsidRDefault="00FD6CA6">
            <w:pPr>
              <w:jc w:val="center"/>
              <w:rPr>
                <w:b/>
                <w:bCs/>
                <w:sz w:val="19"/>
                <w:szCs w:val="24"/>
              </w:rPr>
            </w:pPr>
            <w:r w:rsidRPr="00C716EB">
              <w:rPr>
                <w:b/>
                <w:bCs/>
                <w:sz w:val="19"/>
                <w:szCs w:val="24"/>
              </w:rPr>
              <w:t xml:space="preserve">amata </w:t>
            </w:r>
            <w:r w:rsidRPr="00C716EB">
              <w:rPr>
                <w:b/>
                <w:bCs/>
                <w:sz w:val="19"/>
                <w:szCs w:val="24"/>
              </w:rPr>
              <w:br/>
              <w:t>nosaukums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5982" w14:textId="77777777" w:rsidR="00FD6CA6" w:rsidRPr="00C716EB" w:rsidRDefault="00FD6CA6">
            <w:pPr>
              <w:rPr>
                <w:b/>
                <w:bCs/>
                <w:sz w:val="19"/>
                <w:szCs w:val="24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779D0" w14:textId="77777777" w:rsidR="00FD6CA6" w:rsidRPr="00C716EB" w:rsidRDefault="00FD6CA6">
            <w:pPr>
              <w:rPr>
                <w:b/>
                <w:bCs/>
                <w:sz w:val="19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F323" w14:textId="77777777" w:rsidR="00FD6CA6" w:rsidRPr="00C716EB" w:rsidRDefault="00FD6CA6">
            <w:pPr>
              <w:rPr>
                <w:b/>
                <w:bCs/>
                <w:sz w:val="19"/>
                <w:szCs w:val="24"/>
              </w:rPr>
            </w:pPr>
          </w:p>
        </w:tc>
      </w:tr>
      <w:tr w:rsidR="00FD6CA6" w:rsidRPr="00C716EB" w14:paraId="4F11FB50" w14:textId="77777777" w:rsidTr="00463E9A">
        <w:trPr>
          <w:trHeight w:val="22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A135B" w14:textId="77777777" w:rsidR="00FD6CA6" w:rsidRPr="00C716EB" w:rsidRDefault="00FD6CA6">
            <w:pPr>
              <w:jc w:val="center"/>
              <w:rPr>
                <w:sz w:val="19"/>
              </w:rPr>
            </w:pPr>
            <w:r w:rsidRPr="00C716EB">
              <w:rPr>
                <w:sz w:val="19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533F1" w14:textId="77777777" w:rsidR="00FD6CA6" w:rsidRPr="00C716EB" w:rsidRDefault="00FD6CA6">
            <w:pPr>
              <w:jc w:val="center"/>
              <w:rPr>
                <w:sz w:val="19"/>
              </w:rPr>
            </w:pPr>
            <w:r w:rsidRPr="00C716EB">
              <w:rPr>
                <w:sz w:val="19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692FE" w14:textId="77777777" w:rsidR="00FD6CA6" w:rsidRPr="00C716EB" w:rsidRDefault="00FD6CA6">
            <w:pPr>
              <w:jc w:val="center"/>
              <w:rPr>
                <w:sz w:val="19"/>
              </w:rPr>
            </w:pPr>
            <w:r w:rsidRPr="00C716EB">
              <w:rPr>
                <w:sz w:val="19"/>
              </w:rPr>
              <w:t>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2106F" w14:textId="77777777" w:rsidR="00FD6CA6" w:rsidRPr="00C716EB" w:rsidRDefault="00FD6CA6">
            <w:pPr>
              <w:jc w:val="center"/>
              <w:rPr>
                <w:sz w:val="19"/>
              </w:rPr>
            </w:pPr>
            <w:r w:rsidRPr="00C716EB">
              <w:rPr>
                <w:sz w:val="19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5D53" w14:textId="77777777" w:rsidR="00FD6CA6" w:rsidRPr="00C716EB" w:rsidRDefault="00FD6CA6">
            <w:pPr>
              <w:jc w:val="center"/>
              <w:rPr>
                <w:sz w:val="19"/>
              </w:rPr>
            </w:pPr>
            <w:r w:rsidRPr="00C716EB">
              <w:rPr>
                <w:sz w:val="19"/>
              </w:rPr>
              <w:t>5</w:t>
            </w:r>
          </w:p>
        </w:tc>
      </w:tr>
      <w:tr w:rsidR="00620DB2" w:rsidRPr="00C716EB" w14:paraId="6FAA6284" w14:textId="77777777" w:rsidTr="00463E9A">
        <w:trPr>
          <w:trHeight w:val="22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314CF" w14:textId="37C7C544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1.2. Administratīvā vadība. Administratīvā vadība pašvaldībās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46DB" w14:textId="3EB08565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Direktors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50A8F" w14:textId="27424F04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30955" w14:textId="0056F527" w:rsidR="00620DB2" w:rsidRPr="00C716EB" w:rsidRDefault="00463E9A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3851-6601</w:t>
            </w:r>
            <w:r w:rsidR="00620DB2" w:rsidRPr="00C716EB">
              <w:rPr>
                <w:sz w:val="19"/>
                <w:szCs w:val="26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E59C" w14:textId="35A53119" w:rsidR="00620DB2" w:rsidRPr="00C716EB" w:rsidRDefault="004C5D93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4676</w:t>
            </w:r>
            <w:r w:rsidR="00620DB2" w:rsidRPr="00C716EB">
              <w:rPr>
                <w:sz w:val="19"/>
                <w:szCs w:val="26"/>
              </w:rPr>
              <w:t> </w:t>
            </w:r>
          </w:p>
        </w:tc>
      </w:tr>
      <w:tr w:rsidR="00620DB2" w:rsidRPr="00C716EB" w14:paraId="74E885D6" w14:textId="77777777" w:rsidTr="00463E9A">
        <w:trPr>
          <w:trHeight w:val="22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C4DD" w14:textId="05E78E95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1.2. Administratīvā vadība. Administratīvā vadība pašvaldībās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2741" w14:textId="14FA4F68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 xml:space="preserve"> Departamenta direktora vietnieks mājokļu jautājumu pieejamības jomā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C1B5" w14:textId="35DE08D9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EF1B" w14:textId="5CD75D6B" w:rsidR="00620DB2" w:rsidRPr="00C716EB" w:rsidRDefault="00463E9A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3419-5860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BB0C" w14:textId="30753F46" w:rsidR="00620DB2" w:rsidRPr="00C716EB" w:rsidRDefault="004C5D93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3740</w:t>
            </w:r>
          </w:p>
        </w:tc>
      </w:tr>
      <w:tr w:rsidR="00620DB2" w:rsidRPr="00C716EB" w14:paraId="28B4E472" w14:textId="77777777" w:rsidTr="00463E9A">
        <w:trPr>
          <w:trHeight w:val="22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261C7" w14:textId="34A2BCED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39.1. Projektu vadība, īstenošana un uzraudzība Projektu vadība un īstenošana, IVA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E0AFF" w14:textId="61C508D8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Projektu nodaļas vadītājs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8D4A4" w14:textId="62626DBA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28906" w14:textId="4874072F" w:rsidR="00620DB2" w:rsidRPr="00C716EB" w:rsidRDefault="00463E9A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1851-3307</w:t>
            </w:r>
            <w:r w:rsidR="00620DB2" w:rsidRPr="00C716EB">
              <w:rPr>
                <w:sz w:val="19"/>
                <w:szCs w:val="26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F5ECE" w14:textId="400594BC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 </w:t>
            </w:r>
            <w:r w:rsidR="004C5D93" w:rsidRPr="00C716EB">
              <w:rPr>
                <w:sz w:val="19"/>
                <w:szCs w:val="26"/>
              </w:rPr>
              <w:t>2750</w:t>
            </w:r>
          </w:p>
        </w:tc>
      </w:tr>
      <w:tr w:rsidR="00620DB2" w:rsidRPr="00C716EB" w14:paraId="7631CFD0" w14:textId="77777777" w:rsidTr="00463E9A">
        <w:trPr>
          <w:trHeight w:val="22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AC26" w14:textId="6236AA3C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39.1. Projektu vadība, īstenošana un uzraudzība Projektu vadība un īstenošana, III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17C1" w14:textId="5EF12BEC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Projektu nodaļas projektu vadītājs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1ACF" w14:textId="75187360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4CEA" w14:textId="0F972708" w:rsidR="00620DB2" w:rsidRPr="00C716EB" w:rsidRDefault="00463E9A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1483-2649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A56C" w14:textId="34572ED7" w:rsidR="00620DB2" w:rsidRPr="00C716EB" w:rsidRDefault="004C5D93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2000</w:t>
            </w:r>
          </w:p>
        </w:tc>
      </w:tr>
      <w:tr w:rsidR="00620DB2" w:rsidRPr="00C716EB" w14:paraId="74BC6B27" w14:textId="77777777" w:rsidTr="00463E9A">
        <w:trPr>
          <w:trHeight w:val="22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01EF" w14:textId="662DAD57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39.1. Projektu vadība, īstenošana un uzraudzība Projektu vadība un īstenošana, III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F143" w14:textId="652ED453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Projektu nodaļas eksperts vides izglītības jomā-projektu vadītājs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5D19" w14:textId="460F1EEA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660B" w14:textId="604BAE7F" w:rsidR="00620DB2" w:rsidRPr="00C716EB" w:rsidRDefault="00D72558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1483-2649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854B" w14:textId="7A53A7F8" w:rsidR="00620DB2" w:rsidRPr="00C716EB" w:rsidRDefault="004C5D93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1630</w:t>
            </w:r>
          </w:p>
        </w:tc>
      </w:tr>
      <w:tr w:rsidR="00620DB2" w:rsidRPr="00C716EB" w14:paraId="0279004D" w14:textId="77777777" w:rsidTr="00463E9A">
        <w:trPr>
          <w:trHeight w:val="22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C05C" w14:textId="015FD1E1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36.Politikas ieviešana, V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79BD" w14:textId="50945AF4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Mājokļu kompetences centra vadītājs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2C4A" w14:textId="4D21C65B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EA8C" w14:textId="7169F839" w:rsidR="00620DB2" w:rsidRPr="00C716EB" w:rsidRDefault="00D72558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1851-3307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EAA2" w14:textId="23ACB21B" w:rsidR="00620DB2" w:rsidRPr="00C716EB" w:rsidRDefault="004C5D93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2500</w:t>
            </w:r>
          </w:p>
        </w:tc>
      </w:tr>
      <w:tr w:rsidR="00620DB2" w:rsidRPr="00C716EB" w14:paraId="31683317" w14:textId="77777777" w:rsidTr="00463E9A">
        <w:trPr>
          <w:trHeight w:val="22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4D55" w14:textId="54034E19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36.politikas ieviešana, III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9B09" w14:textId="66722492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Mājokļu kompetences centra Galvenais speciālists-eksperts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7B10" w14:textId="23C3789D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0A00" w14:textId="6632676D" w:rsidR="00620DB2" w:rsidRPr="00C716EB" w:rsidRDefault="00D72558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1226-2191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7F22" w14:textId="31742E6A" w:rsidR="00620DB2" w:rsidRPr="00C716EB" w:rsidRDefault="004C5D93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1800</w:t>
            </w:r>
          </w:p>
        </w:tc>
      </w:tr>
      <w:tr w:rsidR="00620DB2" w:rsidRPr="00C716EB" w14:paraId="04CDED7A" w14:textId="77777777" w:rsidTr="00463E9A">
        <w:trPr>
          <w:trHeight w:val="22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B706" w14:textId="1DD7F91D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36. Politikas ieviešana, V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2777" w14:textId="43F1DE63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Direktora biroja vadītājs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C23E" w14:textId="1CF6D390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9F57" w14:textId="0597E8BD" w:rsidR="00620DB2" w:rsidRPr="00C716EB" w:rsidRDefault="00D72558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1851-3307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85C7" w14:textId="2735E8A1" w:rsidR="00620DB2" w:rsidRPr="00C716EB" w:rsidRDefault="004C5D93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2000</w:t>
            </w:r>
          </w:p>
        </w:tc>
      </w:tr>
      <w:tr w:rsidR="00620DB2" w:rsidRPr="00C716EB" w14:paraId="57FB0BD3" w14:textId="77777777" w:rsidTr="00463E9A">
        <w:trPr>
          <w:trHeight w:val="22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8049" w14:textId="017C9F49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42. Sekretariāts, IV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4245" w14:textId="30ED64A4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Direktora biroja vadītāja vietnieks-direktora palīgs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0B0F" w14:textId="441EFB74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32EEA" w14:textId="7F3E3D45" w:rsidR="00620DB2" w:rsidRPr="00C716EB" w:rsidRDefault="00D72558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1483-2649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B992" w14:textId="5BBFC953" w:rsidR="00620DB2" w:rsidRPr="00C716EB" w:rsidRDefault="004C5D93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1800</w:t>
            </w:r>
          </w:p>
        </w:tc>
      </w:tr>
      <w:tr w:rsidR="00620DB2" w:rsidRPr="00C716EB" w14:paraId="675C3ED4" w14:textId="77777777" w:rsidTr="00463E9A">
        <w:trPr>
          <w:trHeight w:val="22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8C2C" w14:textId="24F76D84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8. Darba, ugunsdrošības un civilā aizsardzība, III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4AC1" w14:textId="1E3AB7E7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Darba aizsardzības speciālists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8EA1" w14:textId="73A15732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7907" w14:textId="4888F579" w:rsidR="00620DB2" w:rsidRPr="00C716EB" w:rsidRDefault="00D72558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1025-1904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C068" w14:textId="0F2EEBC6" w:rsidR="00620DB2" w:rsidRPr="00C716EB" w:rsidRDefault="004C5D93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1300</w:t>
            </w:r>
          </w:p>
        </w:tc>
      </w:tr>
      <w:tr w:rsidR="00620DB2" w:rsidRPr="00C716EB" w14:paraId="35943E21" w14:textId="77777777" w:rsidTr="00463E9A">
        <w:trPr>
          <w:trHeight w:val="22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3E2E" w14:textId="43312B0F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21.6. Informācijas un komunikācijas tehnoloģijas. Lietotāju atbalsts, III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4B85" w14:textId="4DADE7F8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 xml:space="preserve"> Informācijas sistēmu galvenais speciālists-administrators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FADE" w14:textId="0F9B1300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F06B" w14:textId="68B778A5" w:rsidR="00620DB2" w:rsidRPr="00C716EB" w:rsidRDefault="00D72558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1483-2649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DD36" w14:textId="27159C22" w:rsidR="00620DB2" w:rsidRPr="00C716EB" w:rsidRDefault="004C5D93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1650</w:t>
            </w:r>
          </w:p>
        </w:tc>
      </w:tr>
      <w:tr w:rsidR="00620DB2" w:rsidRPr="00C716EB" w14:paraId="008D953E" w14:textId="77777777" w:rsidTr="00463E9A">
        <w:trPr>
          <w:trHeight w:val="22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45D8" w14:textId="504DB614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20.6. Datu analīze, 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1861" w14:textId="23A8E0C6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Galvenais specialists-eksperts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21D1" w14:textId="4B34A7F6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544C" w14:textId="50DEE0CD" w:rsidR="00620DB2" w:rsidRPr="00C716EB" w:rsidRDefault="00D72558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1226-2191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CDBD" w14:textId="0060FCCA" w:rsidR="00620DB2" w:rsidRPr="00C716EB" w:rsidRDefault="004C5D93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1900</w:t>
            </w:r>
          </w:p>
        </w:tc>
      </w:tr>
      <w:tr w:rsidR="00620DB2" w:rsidRPr="00C716EB" w14:paraId="6FA53F40" w14:textId="77777777" w:rsidTr="00463E9A">
        <w:trPr>
          <w:trHeight w:val="22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2D3C" w14:textId="504EF455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34. Personāla vadība, III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3C1A" w14:textId="20C3D0F1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 xml:space="preserve"> Nodaļas vadītājs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8691" w14:textId="3E1C74B7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2956" w14:textId="31763620" w:rsidR="00620DB2" w:rsidRPr="00C716EB" w:rsidRDefault="00D72558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1851-3307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BF13" w14:textId="5578BD18" w:rsidR="00620DB2" w:rsidRPr="00C716EB" w:rsidRDefault="004C5D93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2135</w:t>
            </w:r>
          </w:p>
        </w:tc>
      </w:tr>
      <w:tr w:rsidR="00620DB2" w:rsidRPr="00C716EB" w14:paraId="124177A6" w14:textId="77777777" w:rsidTr="00463E9A">
        <w:trPr>
          <w:trHeight w:val="22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6420" w14:textId="00003D45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 xml:space="preserve">34. Personāla vadība, IIA </w:t>
            </w:r>
            <w:r w:rsidRPr="00C716EB">
              <w:lastRenderedPageBreak/>
              <w:t>un IIB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EC6C" w14:textId="13336C32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lastRenderedPageBreak/>
              <w:t xml:space="preserve">Personāla nodaļa, Personāla </w:t>
            </w:r>
            <w:r w:rsidRPr="00C716EB">
              <w:lastRenderedPageBreak/>
              <w:t>eksperts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F267" w14:textId="64B65CFB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lastRenderedPageBreak/>
              <w:t>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4D55" w14:textId="7F2D0C37" w:rsidR="00620DB2" w:rsidRPr="00C716EB" w:rsidRDefault="00D72558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1226-2191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8FA5" w14:textId="6A2FE6B8" w:rsidR="00620DB2" w:rsidRPr="00C716EB" w:rsidRDefault="004C5D93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1640</w:t>
            </w:r>
          </w:p>
        </w:tc>
      </w:tr>
      <w:tr w:rsidR="00620DB2" w:rsidRPr="00C716EB" w14:paraId="6AD6CCAB" w14:textId="77777777" w:rsidTr="00463E9A">
        <w:trPr>
          <w:trHeight w:val="22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D273" w14:textId="243B321F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28.3. Kontrole un uzraudzība. Privātpersonu kontrole, VI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79FD" w14:textId="36CA67F2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 xml:space="preserve"> Nodaļas vadītājs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D49F" w14:textId="4319F47B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BF64" w14:textId="402E6C58" w:rsidR="00620DB2" w:rsidRPr="00C716EB" w:rsidRDefault="0056544A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1851-3307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1AD3" w14:textId="125050A5" w:rsidR="00620DB2" w:rsidRPr="00C716EB" w:rsidRDefault="0056544A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1980</w:t>
            </w:r>
          </w:p>
        </w:tc>
      </w:tr>
      <w:tr w:rsidR="00620DB2" w:rsidRPr="00C716EB" w14:paraId="1A899114" w14:textId="77777777" w:rsidTr="00463E9A">
        <w:trPr>
          <w:trHeight w:val="22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A8EB" w14:textId="0DFE8FA1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28.3. Kontrole un uzraudzība. Privātpersonu kontrole, IV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0F51" w14:textId="0E028815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Nodaļas vadītāja vietnieks-jurists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8F5C" w14:textId="55C4F0B8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9CB4" w14:textId="65A599A4" w:rsidR="00620DB2" w:rsidRPr="00C716EB" w:rsidRDefault="0056544A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1226-2191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8EE3" w14:textId="415B52C0" w:rsidR="00620DB2" w:rsidRPr="00C716EB" w:rsidRDefault="0056544A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1430</w:t>
            </w:r>
          </w:p>
        </w:tc>
      </w:tr>
      <w:tr w:rsidR="00620DB2" w:rsidRPr="00C716EB" w14:paraId="5ACB2FAA" w14:textId="77777777" w:rsidTr="00463E9A">
        <w:trPr>
          <w:trHeight w:val="22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4214" w14:textId="79D8D5DF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20.3. Informācijas pārvaldība. Dokumentu pārvaldība, II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EC6F" w14:textId="122B46F4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Galvenais speciālists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18D8" w14:textId="7F539B1B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EAFD" w14:textId="3CF7237C" w:rsidR="00620DB2" w:rsidRPr="00C716EB" w:rsidRDefault="0056544A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960-1783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C18D" w14:textId="2A45AA92" w:rsidR="00620DB2" w:rsidRPr="00C716EB" w:rsidRDefault="0056544A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1292</w:t>
            </w:r>
          </w:p>
        </w:tc>
      </w:tr>
      <w:tr w:rsidR="00620DB2" w:rsidRPr="00C716EB" w14:paraId="40139234" w14:textId="77777777" w:rsidTr="00463E9A">
        <w:trPr>
          <w:trHeight w:val="22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66BF" w14:textId="0E91C9AB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1.2. Administratīvā vadība. Administratīvā vadība pašvaldībās, IIIB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8D00" w14:textId="214DB065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 xml:space="preserve"> Departamenta direktora vietnieks, pārvaldes priekšnieks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E3C8" w14:textId="457259F6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64FF" w14:textId="090C8BAA" w:rsidR="00620DB2" w:rsidRPr="00C716EB" w:rsidRDefault="0056544A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3419-5860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4F80" w14:textId="340F6AF7" w:rsidR="00620DB2" w:rsidRPr="00C716EB" w:rsidRDefault="0056544A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3740</w:t>
            </w:r>
          </w:p>
        </w:tc>
      </w:tr>
      <w:tr w:rsidR="00620DB2" w:rsidRPr="00C716EB" w14:paraId="2AAFAEB0" w14:textId="77777777" w:rsidTr="00463E9A">
        <w:trPr>
          <w:trHeight w:val="22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B147" w14:textId="09F27021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24. Juridiskā analīze un pakalpojumi, III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C936" w14:textId="3C74DD8C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Nodaļas vadītājs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DCFA" w14:textId="4EF215A6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6425" w14:textId="05C2AD4B" w:rsidR="00620DB2" w:rsidRPr="00C716EB" w:rsidRDefault="0056544A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1851-3307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CD0F" w14:textId="15C35314" w:rsidR="00620DB2" w:rsidRPr="00C716EB" w:rsidRDefault="00933985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2112</w:t>
            </w:r>
          </w:p>
        </w:tc>
      </w:tr>
      <w:tr w:rsidR="00620DB2" w:rsidRPr="00C716EB" w14:paraId="2DFEEC03" w14:textId="77777777" w:rsidTr="00463E9A">
        <w:trPr>
          <w:trHeight w:val="22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618B" w14:textId="34C44EA6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24. Juridiskā analīze un pakalpojumi, 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CF89" w14:textId="6A6408F1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 xml:space="preserve"> Galvenais jurists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A3E5" w14:textId="38354EA2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5BF6" w14:textId="14E289F1" w:rsidR="00620DB2" w:rsidRPr="00C716EB" w:rsidRDefault="00B00979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1025-1904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C90E" w14:textId="49C61675" w:rsidR="00620DB2" w:rsidRPr="00C716EB" w:rsidRDefault="00B00979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1430</w:t>
            </w:r>
          </w:p>
        </w:tc>
      </w:tr>
      <w:tr w:rsidR="00620DB2" w:rsidRPr="00C716EB" w14:paraId="0B6775D6" w14:textId="77777777" w:rsidTr="00463E9A">
        <w:trPr>
          <w:trHeight w:val="22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0556" w14:textId="6A09F3AB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24. Juridiskā analīze un pakalpojumi, 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6A57" w14:textId="1AB7F186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 xml:space="preserve"> Galvenais jurists-eksperts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6AFD" w14:textId="701661B5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4E84" w14:textId="35BCBE2D" w:rsidR="00620DB2" w:rsidRPr="00C716EB" w:rsidRDefault="00B00979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1483-2649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F94A" w14:textId="6AEE44FC" w:rsidR="00620DB2" w:rsidRPr="00C716EB" w:rsidRDefault="00B00979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1646</w:t>
            </w:r>
          </w:p>
        </w:tc>
      </w:tr>
      <w:tr w:rsidR="00620DB2" w:rsidRPr="00C716EB" w14:paraId="6F1CA885" w14:textId="77777777" w:rsidTr="00463E9A">
        <w:trPr>
          <w:trHeight w:val="22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4014" w14:textId="1AD5DE42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24. Juridiskā analīze un pakalpojumi, 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EE9F" w14:textId="1DB971B5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Galvenais speciālists-eksperts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1BCF" w14:textId="25AF5A30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AA12" w14:textId="5B78EDA6" w:rsidR="00620DB2" w:rsidRPr="00C716EB" w:rsidRDefault="00B00979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1483-2649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2E29" w14:textId="4FEAE119" w:rsidR="00620DB2" w:rsidRPr="00C716EB" w:rsidRDefault="00B00979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1590</w:t>
            </w:r>
          </w:p>
        </w:tc>
      </w:tr>
      <w:tr w:rsidR="00620DB2" w:rsidRPr="00C716EB" w14:paraId="368FECCC" w14:textId="77777777" w:rsidTr="00463E9A">
        <w:trPr>
          <w:trHeight w:val="22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D70D" w14:textId="19BC5C7A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24. Juridiskā analīze un pakalpojumi, III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D462" w14:textId="6E4BDFED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Sektora vadītājs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7218" w14:textId="5323999C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C8EE" w14:textId="58ACE764" w:rsidR="00620DB2" w:rsidRPr="00C716EB" w:rsidRDefault="00B00979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1851-3307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0D81" w14:textId="2818656D" w:rsidR="00620DB2" w:rsidRPr="00C716EB" w:rsidRDefault="00B00979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1870</w:t>
            </w:r>
          </w:p>
        </w:tc>
      </w:tr>
      <w:tr w:rsidR="00620DB2" w:rsidRPr="00C716EB" w14:paraId="6E29F353" w14:textId="77777777" w:rsidTr="00463E9A">
        <w:trPr>
          <w:trHeight w:val="22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2D45" w14:textId="6A346745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24. Juridiskā analīze un pakalpojumi, IV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7DC5" w14:textId="6FDA899F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 xml:space="preserve"> Nodaļas vadītājs-pārvaldes priekšnieka vietnieks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AFE8" w14:textId="17C8DC07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19BF" w14:textId="29FA6417" w:rsidR="00620DB2" w:rsidRPr="00C716EB" w:rsidRDefault="00B00979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2304-3950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6C48" w14:textId="6A10E7C7" w:rsidR="00620DB2" w:rsidRPr="00C716EB" w:rsidRDefault="00B00979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2641</w:t>
            </w:r>
          </w:p>
        </w:tc>
      </w:tr>
      <w:tr w:rsidR="00620DB2" w:rsidRPr="00C716EB" w14:paraId="6154DA6C" w14:textId="77777777" w:rsidTr="00463E9A">
        <w:trPr>
          <w:trHeight w:val="22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AA04" w14:textId="776AAFAF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 xml:space="preserve">1.2. Administratīvā vadība. Administratīvā vadība pašvaldībās, IIIB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46D2" w14:textId="2DDE82C9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 xml:space="preserve"> Departamenta direktora vietnieks, pārvaldes priekšnieks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F1A9" w14:textId="0FADB0AB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8E2C" w14:textId="6A543195" w:rsidR="00620DB2" w:rsidRPr="00C716EB" w:rsidRDefault="00A70E1C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3419-5860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2D84" w14:textId="77F29EA0" w:rsidR="00620DB2" w:rsidRPr="00C716EB" w:rsidRDefault="00A70E1C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4200</w:t>
            </w:r>
          </w:p>
        </w:tc>
      </w:tr>
      <w:tr w:rsidR="00620DB2" w:rsidRPr="00C716EB" w14:paraId="15573359" w14:textId="77777777" w:rsidTr="00463E9A">
        <w:trPr>
          <w:trHeight w:val="22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474A" w14:textId="52E2C2CF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15.2. Finanšu analīze un vadība. Finanšu uzskaite un analīze pašvaldību iestādēs, V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A47E" w14:textId="4C4C33C2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Nodaļas vadītājs-pārvaldes priekšnieka vietnieks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61F8" w14:textId="155F4579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4C05" w14:textId="2DEB91BF" w:rsidR="00620DB2" w:rsidRPr="00C716EB" w:rsidRDefault="00A70E1C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1851-3307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E4F5B" w14:textId="05EEC7BD" w:rsidR="00620DB2" w:rsidRPr="00C716EB" w:rsidRDefault="00A70E1C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2300</w:t>
            </w:r>
          </w:p>
        </w:tc>
      </w:tr>
      <w:tr w:rsidR="00620DB2" w:rsidRPr="00C716EB" w14:paraId="6231E906" w14:textId="77777777" w:rsidTr="00463E9A">
        <w:trPr>
          <w:trHeight w:val="22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9647" w14:textId="60587150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15.2. Finanšu analīze un vadība. Finanšu uzskaite un analīze pašvaldību iestādēs, III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FD6F" w14:textId="226A720B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 xml:space="preserve"> Nodaļas vadītāja vietnieks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446C" w14:textId="02F8F306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A672" w14:textId="639FE542" w:rsidR="00620DB2" w:rsidRPr="00C716EB" w:rsidRDefault="00A70E1C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1226-2191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4619" w14:textId="15293D19" w:rsidR="00620DB2" w:rsidRPr="00C716EB" w:rsidRDefault="00A70E1C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2100</w:t>
            </w:r>
          </w:p>
        </w:tc>
      </w:tr>
      <w:tr w:rsidR="00620DB2" w:rsidRPr="00C716EB" w14:paraId="3B99F7AA" w14:textId="77777777" w:rsidTr="00463E9A">
        <w:trPr>
          <w:trHeight w:val="22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7102" w14:textId="3BFFFC67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15.2. Finanšu analīze un vadība. Finanšu uzskaite un analīze pašvaldību iestādēs, III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2DCC" w14:textId="68A5DE4B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Galvenais ekonomists-eksperts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BD4D" w14:textId="238FEC45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3D25" w14:textId="5E895BAB" w:rsidR="00620DB2" w:rsidRPr="00C716EB" w:rsidRDefault="00A70E1C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1226-2191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65D2" w14:textId="37748D6D" w:rsidR="00620DB2" w:rsidRPr="00C716EB" w:rsidRDefault="00A70E1C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1635</w:t>
            </w:r>
          </w:p>
        </w:tc>
      </w:tr>
      <w:tr w:rsidR="00620DB2" w:rsidRPr="00C716EB" w14:paraId="7D2C0E93" w14:textId="77777777" w:rsidTr="00463E9A">
        <w:trPr>
          <w:trHeight w:val="22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0E73" w14:textId="6682DC4C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15.2. Finanšu analīze un vadība. Finanšu uzskaite un analīze pašvaldību iestādēs, 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1583" w14:textId="3E4DDC55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Galvenais ekonomists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2438" w14:textId="6367EAA8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6C2F" w14:textId="7E6D90C0" w:rsidR="00620DB2" w:rsidRPr="00C716EB" w:rsidRDefault="00A70E1C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1025-1904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1A05" w14:textId="03328AB7" w:rsidR="00620DB2" w:rsidRPr="00C716EB" w:rsidRDefault="00A70E1C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1474</w:t>
            </w:r>
          </w:p>
        </w:tc>
      </w:tr>
      <w:tr w:rsidR="00620DB2" w:rsidRPr="00C716EB" w14:paraId="63AAC90B" w14:textId="77777777" w:rsidTr="00463E9A">
        <w:trPr>
          <w:trHeight w:val="22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18A9" w14:textId="454A4A7E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2. Apgāde (iepirkumi), VI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DD97" w14:textId="4C0A70BC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Nodaļas vadītājs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CDA9" w14:textId="24A22CD6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A424" w14:textId="13E45EFD" w:rsidR="00620DB2" w:rsidRPr="00C716EB" w:rsidRDefault="00C82A66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1851-3307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A117" w14:textId="3A81B72D" w:rsidR="00620DB2" w:rsidRPr="00C716EB" w:rsidRDefault="00C82A66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2035</w:t>
            </w:r>
          </w:p>
        </w:tc>
      </w:tr>
      <w:tr w:rsidR="00620DB2" w:rsidRPr="00C716EB" w14:paraId="13C9CDD3" w14:textId="77777777" w:rsidTr="00463E9A">
        <w:trPr>
          <w:trHeight w:val="22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9519" w14:textId="4E18996A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2. Apgāde (iepirkumi), V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9B59" w14:textId="4793BD8E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Galvenais speciālists-eksperts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992B" w14:textId="7C9EE69B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FFC8" w14:textId="0ACE5621" w:rsidR="00620DB2" w:rsidRPr="00C716EB" w:rsidRDefault="00C82A66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1483-2649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6A7A" w14:textId="52FC8EB5" w:rsidR="00620DB2" w:rsidRPr="00C716EB" w:rsidRDefault="00C82A66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1870</w:t>
            </w:r>
          </w:p>
        </w:tc>
      </w:tr>
      <w:tr w:rsidR="00620DB2" w:rsidRPr="00C716EB" w14:paraId="7EA9F908" w14:textId="77777777" w:rsidTr="00463E9A">
        <w:trPr>
          <w:trHeight w:val="22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C2BD" w14:textId="20C268F4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2. Apgāde (iepirkumi), IV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9126" w14:textId="09DBC196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Galvenais speciālists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1308" w14:textId="7701B27B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E489" w14:textId="5F54F9F9" w:rsidR="00620DB2" w:rsidRPr="00C716EB" w:rsidRDefault="00C82A66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1226-2191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3251" w14:textId="021529CB" w:rsidR="00620DB2" w:rsidRPr="00C716EB" w:rsidRDefault="00C82A66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1540</w:t>
            </w:r>
          </w:p>
        </w:tc>
      </w:tr>
      <w:tr w:rsidR="00620DB2" w:rsidRPr="00C716EB" w14:paraId="03A8DBE7" w14:textId="77777777" w:rsidTr="00463E9A">
        <w:trPr>
          <w:trHeight w:val="22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D5F5" w14:textId="5D410C44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23. Inženiertehniskie darbi, III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DF56" w14:textId="4E9E5888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Tāmētājs-eksperts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BD15" w14:textId="1729015C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BC7A" w14:textId="48CA5B82" w:rsidR="00620DB2" w:rsidRPr="00C716EB" w:rsidRDefault="005A417E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1226-2191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52BC" w14:textId="5A842A1A" w:rsidR="00620DB2" w:rsidRPr="00C716EB" w:rsidRDefault="005A417E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1760</w:t>
            </w:r>
          </w:p>
        </w:tc>
      </w:tr>
      <w:tr w:rsidR="00620DB2" w:rsidRPr="00C716EB" w14:paraId="06AA6CFD" w14:textId="77777777" w:rsidTr="00463E9A">
        <w:trPr>
          <w:trHeight w:val="22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EC16" w14:textId="23806C50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3. Apsaimniekošana, V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C030" w14:textId="2BB7265C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 xml:space="preserve"> Nodaļas vadītājs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D420" w14:textId="1B25F6D3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72EA" w14:textId="28DF10E3" w:rsidR="00620DB2" w:rsidRPr="00C716EB" w:rsidRDefault="005A417E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1483-2649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6A0D" w14:textId="4EE9F0A7" w:rsidR="00620DB2" w:rsidRPr="00C716EB" w:rsidRDefault="005A417E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2000</w:t>
            </w:r>
          </w:p>
        </w:tc>
      </w:tr>
      <w:tr w:rsidR="00620DB2" w:rsidRPr="00C716EB" w14:paraId="3E68B5ED" w14:textId="77777777" w:rsidTr="00463E9A">
        <w:trPr>
          <w:trHeight w:val="22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C78D" w14:textId="10C80A37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lastRenderedPageBreak/>
              <w:t>3. Apsaimniekošana, 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5B6B" w14:textId="2C475FCE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 xml:space="preserve"> Galvenais speciālists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E0A1" w14:textId="1A7AAC4F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4247" w14:textId="30DF664D" w:rsidR="00620DB2" w:rsidRPr="00C716EB" w:rsidRDefault="005A417E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960-1783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63B3" w14:textId="7DA67382" w:rsidR="00620DB2" w:rsidRPr="00C716EB" w:rsidRDefault="005A417E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1525</w:t>
            </w:r>
          </w:p>
        </w:tc>
      </w:tr>
      <w:tr w:rsidR="00620DB2" w:rsidRPr="00C716EB" w14:paraId="2054B80B" w14:textId="77777777" w:rsidTr="00463E9A">
        <w:trPr>
          <w:trHeight w:val="22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0E27" w14:textId="653C8897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3. Apsaimniekošana, 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CBD3" w14:textId="49332725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Speciālists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5FCD" w14:textId="6F311A41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28F2" w14:textId="10EE40EC" w:rsidR="00620DB2" w:rsidRPr="00C716EB" w:rsidRDefault="005A417E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751-1394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8DD9" w14:textId="71451C59" w:rsidR="00620DB2" w:rsidRPr="00C716EB" w:rsidRDefault="005A417E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1302</w:t>
            </w:r>
          </w:p>
        </w:tc>
      </w:tr>
      <w:tr w:rsidR="00620DB2" w:rsidRPr="00C716EB" w14:paraId="21FE2AF9" w14:textId="77777777" w:rsidTr="00463E9A">
        <w:trPr>
          <w:trHeight w:val="22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3B49" w14:textId="5E50F3ED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16. Fiziskais un kvalificētais darbs, 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4FB0" w14:textId="4A7190F4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Apkopējs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E9A1" w14:textId="49C91B5C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A566" w14:textId="565F4600" w:rsidR="00620DB2" w:rsidRPr="00C716EB" w:rsidRDefault="005A417E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619-910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00B6" w14:textId="630FCA3C" w:rsidR="00620DB2" w:rsidRPr="00C716EB" w:rsidRDefault="005A417E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787</w:t>
            </w:r>
          </w:p>
        </w:tc>
      </w:tr>
      <w:tr w:rsidR="00620DB2" w:rsidRPr="00C716EB" w14:paraId="7ACE8DE0" w14:textId="77777777" w:rsidTr="00463E9A">
        <w:trPr>
          <w:trHeight w:val="22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58AB" w14:textId="62AABA97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20.3. Informācijas pārvaldība. Dokumentu pārvaldība, V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532B" w14:textId="01D2CAAB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 xml:space="preserve"> Kancelejas vadītājs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5131" w14:textId="432B7A0E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A3F5" w14:textId="3742AF91" w:rsidR="00620DB2" w:rsidRPr="00C716EB" w:rsidRDefault="00754901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1483-2649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E211" w14:textId="607B6125" w:rsidR="00620DB2" w:rsidRPr="00C716EB" w:rsidRDefault="00754901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1900</w:t>
            </w:r>
          </w:p>
        </w:tc>
      </w:tr>
      <w:tr w:rsidR="00620DB2" w:rsidRPr="00C716EB" w14:paraId="7941505C" w14:textId="77777777" w:rsidTr="00463E9A">
        <w:trPr>
          <w:trHeight w:val="22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B333" w14:textId="4AC5177C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20.3. Informācijas pārvaldība. Dokumentu pārvaldība, 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89DC" w14:textId="0EB5B66D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 xml:space="preserve"> Galvenais speciālists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B110" w14:textId="75F6388F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7B45" w14:textId="38AACEAF" w:rsidR="00620DB2" w:rsidRPr="00C716EB" w:rsidRDefault="00754901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960-1783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D259" w14:textId="3A9DD348" w:rsidR="00620DB2" w:rsidRPr="00C716EB" w:rsidRDefault="00754901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1287</w:t>
            </w:r>
          </w:p>
        </w:tc>
      </w:tr>
      <w:tr w:rsidR="00620DB2" w:rsidRPr="00C716EB" w14:paraId="781FC04C" w14:textId="77777777" w:rsidTr="00463E9A">
        <w:trPr>
          <w:trHeight w:val="22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C3D2" w14:textId="0622C7B8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20.1. Informācijas pārvaldība. Arhīvu pakalpojumi, IIB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266F" w14:textId="6C241ED5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Galvenais speciālists-arhivārs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2D50" w14:textId="01E4BF1D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50B7" w14:textId="69DA830D" w:rsidR="00620DB2" w:rsidRPr="00C716EB" w:rsidRDefault="00754901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960-1783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8A06" w14:textId="306ECCD9" w:rsidR="00620DB2" w:rsidRPr="00C716EB" w:rsidRDefault="00754901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1287</w:t>
            </w:r>
          </w:p>
        </w:tc>
      </w:tr>
      <w:tr w:rsidR="00620DB2" w:rsidRPr="00C716EB" w14:paraId="5FFFB56E" w14:textId="77777777" w:rsidTr="00463E9A">
        <w:trPr>
          <w:trHeight w:val="22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25AF" w14:textId="7F547EE2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36. Politikas ieviešana, VII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9101" w14:textId="40BFBACE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Pārvaldes priekšnieks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9287" w14:textId="3F846412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239B" w14:textId="72AF56F9" w:rsidR="00620DB2" w:rsidRPr="00C716EB" w:rsidRDefault="00891A16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2856-4898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ADA1" w14:textId="299486ED" w:rsidR="00620DB2" w:rsidRPr="00C716EB" w:rsidRDefault="00891A16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3190</w:t>
            </w:r>
          </w:p>
        </w:tc>
      </w:tr>
      <w:tr w:rsidR="00620DB2" w:rsidRPr="00C716EB" w14:paraId="53680E3A" w14:textId="77777777" w:rsidTr="00463E9A">
        <w:trPr>
          <w:trHeight w:val="22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22C9" w14:textId="6794A846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36. Politikas ieviešana, V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7375" w14:textId="166E3A32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Nodaļas vadītājs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FB7D" w14:textId="54FFEAA5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B5CB" w14:textId="2A7592F5" w:rsidR="00620DB2" w:rsidRPr="00C716EB" w:rsidRDefault="00891A16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1851-3307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D5E2" w14:textId="3062EE6A" w:rsidR="00620DB2" w:rsidRPr="00C716EB" w:rsidRDefault="00891A16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1970</w:t>
            </w:r>
          </w:p>
        </w:tc>
      </w:tr>
      <w:tr w:rsidR="00620DB2" w:rsidRPr="00C716EB" w14:paraId="25DEF1B2" w14:textId="77777777" w:rsidTr="00463E9A">
        <w:trPr>
          <w:trHeight w:val="22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99B7" w14:textId="4D086F27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25. Klientu apkalpošana, V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E8BB" w14:textId="1DBB3CF9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Galvenais speciālists-eksperts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3350" w14:textId="78D9A031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54B0" w14:textId="5A8DCA5C" w:rsidR="00620DB2" w:rsidRPr="00C716EB" w:rsidRDefault="00891A16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1226-2191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A87F" w14:textId="404E69F7" w:rsidR="00620DB2" w:rsidRPr="00C716EB" w:rsidRDefault="00891A16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1500</w:t>
            </w:r>
          </w:p>
        </w:tc>
      </w:tr>
      <w:tr w:rsidR="00620DB2" w:rsidRPr="00C716EB" w14:paraId="3734BB76" w14:textId="77777777" w:rsidTr="00463E9A">
        <w:trPr>
          <w:trHeight w:val="22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002B" w14:textId="579D1052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36. Politikas ieviešana, V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6EE6" w14:textId="331EE7C3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Nodaļas vadītājs-pārvaldes priekšnieka vietnieks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625F" w14:textId="4FE3795A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90E2" w14:textId="617871DA" w:rsidR="00620DB2" w:rsidRPr="00C716EB" w:rsidRDefault="00891A16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1851-3307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F4AF" w14:textId="7C39FAF0" w:rsidR="00620DB2" w:rsidRPr="00C716EB" w:rsidRDefault="00891A16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2233</w:t>
            </w:r>
          </w:p>
        </w:tc>
      </w:tr>
      <w:tr w:rsidR="00620DB2" w:rsidRPr="00C716EB" w14:paraId="20C3A9E2" w14:textId="77777777" w:rsidTr="00463E9A">
        <w:trPr>
          <w:trHeight w:val="22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6831" w14:textId="3F87FBDF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25. Klientu apkalpošana, III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2732" w14:textId="43ADEC5F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Galvenais speciālists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8BB1" w14:textId="64B34DC8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16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0008" w14:textId="500568AA" w:rsidR="00620DB2" w:rsidRPr="00C716EB" w:rsidRDefault="00891A16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960-1783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211F" w14:textId="699580B0" w:rsidR="00620DB2" w:rsidRPr="00C716EB" w:rsidRDefault="00891A16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1339</w:t>
            </w:r>
          </w:p>
        </w:tc>
      </w:tr>
      <w:tr w:rsidR="00620DB2" w:rsidRPr="00C716EB" w14:paraId="38946AF9" w14:textId="77777777" w:rsidTr="00463E9A">
        <w:trPr>
          <w:trHeight w:val="22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1441" w14:textId="5ED66AEF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25. Klientu apkalpošana, VI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AA3A" w14:textId="0251CBC3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Nodaļas vadītājs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37C7" w14:textId="4DBBD490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5BCC9" w14:textId="6CB26159" w:rsidR="00620DB2" w:rsidRPr="00C716EB" w:rsidRDefault="00473AB9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1483-2649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4FA7" w14:textId="21C39B6F" w:rsidR="00620DB2" w:rsidRPr="00C716EB" w:rsidRDefault="00473AB9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1815</w:t>
            </w:r>
          </w:p>
        </w:tc>
      </w:tr>
      <w:tr w:rsidR="00620DB2" w:rsidRPr="00C716EB" w14:paraId="0B96C8BF" w14:textId="77777777" w:rsidTr="00463E9A">
        <w:trPr>
          <w:trHeight w:val="22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99DD" w14:textId="62D13341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20.3. Informācijas pārvaldība. Dokumentu pārvaldība, 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9119" w14:textId="1702A3C0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Galvenais speciālists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2F72" w14:textId="39D66929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E734" w14:textId="47341CC7" w:rsidR="00620DB2" w:rsidRPr="00C716EB" w:rsidRDefault="00473AB9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960-1783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A370" w14:textId="1E3001E8" w:rsidR="00620DB2" w:rsidRPr="00C716EB" w:rsidRDefault="00473AB9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1205</w:t>
            </w:r>
          </w:p>
        </w:tc>
      </w:tr>
      <w:tr w:rsidR="00620DB2" w:rsidRPr="00C716EB" w14:paraId="4346D3D5" w14:textId="77777777" w:rsidTr="00463E9A">
        <w:trPr>
          <w:trHeight w:val="22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FEAF" w14:textId="0EA83C0D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20.3. Informācijas pārvaldība. Dokumentu pārvaldība, III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5B5D" w14:textId="5B50C129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Galvenais speciālists-eksperts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C5D2" w14:textId="718D235B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C443" w14:textId="2CF15D58" w:rsidR="00620DB2" w:rsidRPr="00C716EB" w:rsidRDefault="00473AB9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1025-1904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EFF2" w14:textId="32FDDDB5" w:rsidR="00620DB2" w:rsidRPr="00C716EB" w:rsidRDefault="00473AB9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1450</w:t>
            </w:r>
          </w:p>
        </w:tc>
      </w:tr>
      <w:tr w:rsidR="00620DB2" w:rsidRPr="00C716EB" w14:paraId="2C589F79" w14:textId="77777777" w:rsidTr="00463E9A">
        <w:trPr>
          <w:trHeight w:val="22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5FB5" w14:textId="671486BA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36. Politikas ieviešana, VII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679D" w14:textId="440F2C84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Pārvaldes priekšnieks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C91B" w14:textId="4E92559D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C6D5" w14:textId="029BF80D" w:rsidR="00620DB2" w:rsidRPr="00C716EB" w:rsidRDefault="00473AB9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2856-4898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B1CC" w14:textId="1DBE41D5" w:rsidR="00620DB2" w:rsidRPr="00C716EB" w:rsidRDefault="00473AB9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3190</w:t>
            </w:r>
          </w:p>
        </w:tc>
      </w:tr>
      <w:tr w:rsidR="00620DB2" w:rsidRPr="00C716EB" w14:paraId="59753354" w14:textId="77777777" w:rsidTr="00463E9A">
        <w:trPr>
          <w:trHeight w:val="22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BFEB" w14:textId="19817CC4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23. Inženiertehniskie darbi, V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87D7" w14:textId="152BB001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Nodaļas vadītājs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2B67" w14:textId="5EEB561A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08A1" w14:textId="319615DD" w:rsidR="00620DB2" w:rsidRPr="00C716EB" w:rsidRDefault="00473AB9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1851-3307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C5DB" w14:textId="06A0CAEF" w:rsidR="00620DB2" w:rsidRPr="00C716EB" w:rsidRDefault="00473AB9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1925</w:t>
            </w:r>
          </w:p>
        </w:tc>
      </w:tr>
      <w:tr w:rsidR="00620DB2" w:rsidRPr="00C716EB" w14:paraId="3EC68406" w14:textId="77777777" w:rsidTr="00463E9A">
        <w:trPr>
          <w:trHeight w:val="22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1661" w14:textId="179C33F6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23. Inženiertehniskie darbi, IV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3A31" w14:textId="480BC6FE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 xml:space="preserve"> Galvenais speciālists-eksperts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310F" w14:textId="05531D22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EAB2" w14:textId="075689A2" w:rsidR="00620DB2" w:rsidRPr="00C716EB" w:rsidRDefault="00473AB9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1483-2649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56FB" w14:textId="49DD1A5E" w:rsidR="00620DB2" w:rsidRPr="00C716EB" w:rsidRDefault="00473AB9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1710</w:t>
            </w:r>
          </w:p>
        </w:tc>
      </w:tr>
      <w:tr w:rsidR="00620DB2" w:rsidRPr="00C716EB" w14:paraId="2C83D3F8" w14:textId="77777777" w:rsidTr="00463E9A">
        <w:trPr>
          <w:trHeight w:val="22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A46C" w14:textId="5E822627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23. Inženiertehniskie darbi, III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B460" w14:textId="06DDD3B2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 xml:space="preserve"> Galvenais enerģētiķis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AB5B" w14:textId="6091543A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8BCB" w14:textId="4765C380" w:rsidR="00620DB2" w:rsidRPr="00C716EB" w:rsidRDefault="003F2D93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1226-2191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9409" w14:textId="63C677CC" w:rsidR="00620DB2" w:rsidRPr="00C716EB" w:rsidRDefault="00473AB9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1485</w:t>
            </w:r>
          </w:p>
        </w:tc>
      </w:tr>
      <w:tr w:rsidR="00620DB2" w:rsidRPr="00C716EB" w14:paraId="7204E19D" w14:textId="77777777" w:rsidTr="00463E9A">
        <w:trPr>
          <w:trHeight w:val="22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9B7F" w14:textId="41FE9271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23. Inženiertehniskie darbi, III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3F24" w14:textId="070F09D7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Galvenais speciālists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000D" w14:textId="42591BB9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C07F" w14:textId="53D823BE" w:rsidR="00620DB2" w:rsidRPr="00C716EB" w:rsidRDefault="003F2D93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1226-2191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B6CE" w14:textId="45D82CB5" w:rsidR="00620DB2" w:rsidRPr="00C716EB" w:rsidRDefault="003F2D93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1555</w:t>
            </w:r>
          </w:p>
        </w:tc>
      </w:tr>
      <w:tr w:rsidR="00620DB2" w:rsidRPr="00C716EB" w14:paraId="526F25B1" w14:textId="77777777" w:rsidTr="00463E9A">
        <w:trPr>
          <w:trHeight w:val="22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29A3" w14:textId="5E44BE95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36. Politikas ieviešana, V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37BE" w14:textId="66F93D18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Nodaļas vadītājs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5295" w14:textId="6F895C33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00CF" w14:textId="2E5E6EDE" w:rsidR="00620DB2" w:rsidRPr="00C716EB" w:rsidRDefault="006C37CE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1851-3307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E782" w14:textId="10088D42" w:rsidR="00620DB2" w:rsidRPr="00C716EB" w:rsidRDefault="006C37CE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2100</w:t>
            </w:r>
          </w:p>
        </w:tc>
      </w:tr>
      <w:tr w:rsidR="00620DB2" w:rsidRPr="00C716EB" w14:paraId="350DC369" w14:textId="77777777" w:rsidTr="00463E9A">
        <w:trPr>
          <w:trHeight w:val="22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CB60" w14:textId="0E50498D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36. Politikas ieviešana, III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CDB6" w14:textId="02A9A035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Galvenais speciālists-eksperts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7C8E" w14:textId="03A3021F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51B1" w14:textId="0E377600" w:rsidR="00620DB2" w:rsidRPr="00C716EB" w:rsidRDefault="006C37CE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1226-2191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C1C0" w14:textId="0C549B8F" w:rsidR="00620DB2" w:rsidRPr="00C716EB" w:rsidRDefault="006C37CE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1595</w:t>
            </w:r>
          </w:p>
        </w:tc>
      </w:tr>
      <w:tr w:rsidR="00620DB2" w:rsidRPr="00C716EB" w14:paraId="007EDAF1" w14:textId="77777777" w:rsidTr="00463E9A">
        <w:trPr>
          <w:trHeight w:val="22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52C2" w14:textId="39225D85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36. Politikas ieviešana, 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BE7B" w14:textId="4073C69A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Galvenais speciālists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6500" w14:textId="1F9520D4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95A1" w14:textId="3184E578" w:rsidR="00620DB2" w:rsidRPr="00C716EB" w:rsidRDefault="006C37CE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1025-1904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1927" w14:textId="04F27442" w:rsidR="00620DB2" w:rsidRPr="00C716EB" w:rsidRDefault="006C37CE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1320</w:t>
            </w:r>
          </w:p>
        </w:tc>
      </w:tr>
      <w:tr w:rsidR="00620DB2" w:rsidRPr="00C716EB" w14:paraId="0AE7EC8C" w14:textId="77777777" w:rsidTr="00463E9A">
        <w:trPr>
          <w:trHeight w:val="22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0700" w14:textId="766A931A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36.Politikas ieviešana, IV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4E5C" w14:textId="3496E860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Sektora vadītājs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1013" w14:textId="37191605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99AA" w14:textId="4603D661" w:rsidR="00620DB2" w:rsidRPr="00C716EB" w:rsidRDefault="006C37CE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1483-2649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1D33" w14:textId="7A8142B2" w:rsidR="00620DB2" w:rsidRPr="00C716EB" w:rsidRDefault="006C37CE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1700</w:t>
            </w:r>
          </w:p>
        </w:tc>
      </w:tr>
      <w:tr w:rsidR="00620DB2" w:rsidRPr="00C716EB" w14:paraId="6295B955" w14:textId="77777777" w:rsidTr="00463E9A">
        <w:trPr>
          <w:trHeight w:val="22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611E" w14:textId="719A39D7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23. Inženiertehniskie darbi, III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A6D2" w14:textId="1C5D80F8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Būvinženieris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A7EC" w14:textId="586E8FB6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D637" w14:textId="31BA80D5" w:rsidR="00620DB2" w:rsidRPr="00C716EB" w:rsidRDefault="006C37CE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1226-2191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A869" w14:textId="36E7FEC4" w:rsidR="00620DB2" w:rsidRPr="00C716EB" w:rsidRDefault="006C37CE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2000</w:t>
            </w:r>
          </w:p>
        </w:tc>
      </w:tr>
      <w:tr w:rsidR="00620DB2" w:rsidRPr="00C716EB" w14:paraId="3D4E2E3B" w14:textId="77777777" w:rsidTr="00463E9A">
        <w:trPr>
          <w:trHeight w:val="22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CF04" w14:textId="44A9CE70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23. Inženiertehniskie darbi, IV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9DD3" w14:textId="4A29789E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Būvinženieris-tāmētājs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8B88" w14:textId="248C276A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BF1E" w14:textId="7E23E001" w:rsidR="00620DB2" w:rsidRPr="00C716EB" w:rsidRDefault="006C37CE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1483-2649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AC28" w14:textId="43D97FCC" w:rsidR="00620DB2" w:rsidRPr="00C716EB" w:rsidRDefault="006C37CE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2400</w:t>
            </w:r>
          </w:p>
        </w:tc>
      </w:tr>
      <w:tr w:rsidR="00620DB2" w:rsidRPr="00C716EB" w14:paraId="1E1F66E8" w14:textId="77777777" w:rsidTr="00463E9A">
        <w:trPr>
          <w:trHeight w:val="22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7402" w14:textId="416176BA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36. Politikas ieviešana, V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641D" w14:textId="34052D06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Nodaļas vadītājs-pārvaldes priekšnieka vietnieks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A240" w14:textId="2FD0CF5F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3271" w14:textId="31BD7437" w:rsidR="00620DB2" w:rsidRPr="00C716EB" w:rsidRDefault="006C37CE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1851-3307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CD94" w14:textId="764BD58C" w:rsidR="00620DB2" w:rsidRPr="00C716EB" w:rsidRDefault="006C37CE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2200</w:t>
            </w:r>
          </w:p>
        </w:tc>
      </w:tr>
      <w:tr w:rsidR="00620DB2" w:rsidRPr="00C716EB" w14:paraId="0F647C4C" w14:textId="77777777" w:rsidTr="00463E9A">
        <w:trPr>
          <w:trHeight w:val="22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9857" w14:textId="5314A7D1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3. Apsaimniekošana, V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1513" w14:textId="459D2109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Sektora vadītājs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6114" w14:textId="78B03C63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1ABF" w14:textId="7891B1FB" w:rsidR="00620DB2" w:rsidRPr="00C716EB" w:rsidRDefault="006C37CE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1483-2649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1377" w14:textId="0564E4DD" w:rsidR="00620DB2" w:rsidRPr="00C716EB" w:rsidRDefault="006C37CE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1700</w:t>
            </w:r>
          </w:p>
        </w:tc>
      </w:tr>
      <w:tr w:rsidR="00620DB2" w:rsidRPr="00C716EB" w14:paraId="520C1ADF" w14:textId="77777777" w:rsidTr="00463E9A">
        <w:trPr>
          <w:trHeight w:val="22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2EB4" w14:textId="5A76EC7E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3. Apsaimniekošana, IV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609E" w14:textId="380938A7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Galvenais speciālists-eksperts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7433" w14:textId="1C0989BE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AA76" w14:textId="57AE62BD" w:rsidR="00620DB2" w:rsidRPr="00C716EB" w:rsidRDefault="00CF0987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1226-2191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33DA" w14:textId="480D00D5" w:rsidR="00620DB2" w:rsidRPr="00C716EB" w:rsidRDefault="00CF0987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1555</w:t>
            </w:r>
          </w:p>
        </w:tc>
      </w:tr>
      <w:tr w:rsidR="00620DB2" w:rsidRPr="00C716EB" w14:paraId="178123B6" w14:textId="77777777" w:rsidTr="00463E9A">
        <w:trPr>
          <w:trHeight w:val="22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AD56" w14:textId="1F5B895F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lastRenderedPageBreak/>
              <w:t>3. Apsaimniekošana, III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8B4B" w14:textId="54CF251A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Galvenais speciālists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87ED" w14:textId="34F60787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541B" w14:textId="045920C7" w:rsidR="00620DB2" w:rsidRPr="00C716EB" w:rsidRDefault="001A594D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1025-1904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74D0" w14:textId="4B253E38" w:rsidR="00620DB2" w:rsidRPr="00C716EB" w:rsidRDefault="001A594D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1405</w:t>
            </w:r>
          </w:p>
        </w:tc>
      </w:tr>
      <w:tr w:rsidR="00620DB2" w:rsidRPr="00C716EB" w14:paraId="756DB790" w14:textId="77777777" w:rsidTr="00463E9A">
        <w:trPr>
          <w:trHeight w:val="22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AFEB" w14:textId="15B1D50F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3. Apsaimniekošana, V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AA0E" w14:textId="29CF2665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Nodaļas vadītājs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B334" w14:textId="5D8BA726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9CBE" w14:textId="6CF0B92F" w:rsidR="00620DB2" w:rsidRPr="00C716EB" w:rsidRDefault="001A594D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1483-2649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1078" w14:textId="0A57592C" w:rsidR="00620DB2" w:rsidRPr="00C716EB" w:rsidRDefault="001A594D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1710</w:t>
            </w:r>
          </w:p>
        </w:tc>
      </w:tr>
      <w:tr w:rsidR="00620DB2" w:rsidRPr="00C716EB" w14:paraId="4A46789B" w14:textId="77777777" w:rsidTr="00463E9A">
        <w:trPr>
          <w:trHeight w:val="22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E555" w14:textId="6247683B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 xml:space="preserve">16. Fiziskais un kvalificētais darbs, II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E1CB" w14:textId="0B00C344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Apkopējs-dežurants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0296" w14:textId="5198463A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27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0629" w14:textId="23EBB396" w:rsidR="00620DB2" w:rsidRPr="00C716EB" w:rsidRDefault="001A594D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619-927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52A5" w14:textId="60BDE232" w:rsidR="00620DB2" w:rsidRPr="00C716EB" w:rsidRDefault="001A594D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700</w:t>
            </w:r>
          </w:p>
        </w:tc>
      </w:tr>
      <w:tr w:rsidR="00620DB2" w:rsidRPr="00C716EB" w14:paraId="193D6AB9" w14:textId="77777777" w:rsidTr="00463E9A">
        <w:trPr>
          <w:trHeight w:val="22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A51C" w14:textId="687679B8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36. Politikas ieviešana, VII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CBA2" w14:textId="374FC1A0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Pārvaldes priekšnieks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E2FC" w14:textId="59CB0EB6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D548" w14:textId="214C9766" w:rsidR="00620DB2" w:rsidRPr="00C716EB" w:rsidRDefault="008C798A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2856-4898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0F30" w14:textId="0E1FF1E4" w:rsidR="00620DB2" w:rsidRPr="00C716EB" w:rsidRDefault="008C798A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3190</w:t>
            </w:r>
          </w:p>
        </w:tc>
      </w:tr>
      <w:tr w:rsidR="00620DB2" w:rsidRPr="00C716EB" w14:paraId="4C2924DE" w14:textId="77777777" w:rsidTr="00463E9A">
        <w:trPr>
          <w:trHeight w:val="22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FD38" w14:textId="24288354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36.Politikas ieviešana, V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2828" w14:textId="09C3DA44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Nodaļas vadītājs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6610" w14:textId="5E004EAE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645B" w14:textId="7BAF7E10" w:rsidR="00620DB2" w:rsidRPr="00C716EB" w:rsidRDefault="0011554A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1851-3307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CA27" w14:textId="55DD769D" w:rsidR="00620DB2" w:rsidRPr="00C716EB" w:rsidRDefault="0011554A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2380</w:t>
            </w:r>
          </w:p>
        </w:tc>
      </w:tr>
      <w:tr w:rsidR="00620DB2" w:rsidRPr="00C716EB" w14:paraId="265E7F32" w14:textId="77777777" w:rsidTr="00463E9A">
        <w:trPr>
          <w:trHeight w:val="22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254C" w14:textId="4142EE2E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36. Politikas ieviešana, 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CDD8" w14:textId="39990C97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Galvenais speciālists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AD42" w14:textId="4CD75EFF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BC5A" w14:textId="6DF7A9C1" w:rsidR="00620DB2" w:rsidRPr="00C716EB" w:rsidRDefault="0011554A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1025-1904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C0CE" w14:textId="454610B9" w:rsidR="00620DB2" w:rsidRPr="00C716EB" w:rsidRDefault="0011554A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1373</w:t>
            </w:r>
          </w:p>
        </w:tc>
      </w:tr>
      <w:tr w:rsidR="00620DB2" w:rsidRPr="00C716EB" w14:paraId="0F07AE95" w14:textId="77777777" w:rsidTr="00463E9A">
        <w:trPr>
          <w:trHeight w:val="22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6B45" w14:textId="3FB82B2F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36. Politikas ieviešana, III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0232" w14:textId="3F84C4F0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Galvenais speciālists-eksperts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009F" w14:textId="7D644B27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A00A" w14:textId="59CBE4A8" w:rsidR="00620DB2" w:rsidRPr="00C716EB" w:rsidRDefault="0011554A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1226-2191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7606" w14:textId="083049E7" w:rsidR="00620DB2" w:rsidRPr="00C716EB" w:rsidRDefault="0011554A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1529</w:t>
            </w:r>
          </w:p>
        </w:tc>
      </w:tr>
      <w:tr w:rsidR="00620DB2" w:rsidRPr="00C716EB" w14:paraId="17BED2C3" w14:textId="77777777" w:rsidTr="00463E9A">
        <w:trPr>
          <w:trHeight w:val="22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3AE9" w14:textId="175D8710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48. Teritorijas plānošana, IV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B9A2" w14:textId="6383FAFC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Ainavu arhitekts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7682" w14:textId="0BA4144D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4067" w14:textId="4879E025" w:rsidR="00620DB2" w:rsidRPr="00C716EB" w:rsidRDefault="0011554A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1483-2649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8DD5" w14:textId="70975265" w:rsidR="00620DB2" w:rsidRPr="00C716EB" w:rsidRDefault="0011554A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1650</w:t>
            </w:r>
          </w:p>
        </w:tc>
      </w:tr>
      <w:tr w:rsidR="00620DB2" w:rsidRPr="00C716EB" w14:paraId="041C0248" w14:textId="77777777" w:rsidTr="00463E9A">
        <w:trPr>
          <w:trHeight w:val="22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4707" w14:textId="7A13343F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48. Teritorijas plānošana, III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9641" w14:textId="5940808B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Galvenais speciālists-eksperts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3D17" w14:textId="30AB8EA3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7065" w14:textId="28D2E029" w:rsidR="00620DB2" w:rsidRPr="00C716EB" w:rsidRDefault="0011554A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1226-2191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D91E" w14:textId="44687DB1" w:rsidR="00620DB2" w:rsidRPr="00C716EB" w:rsidRDefault="0011554A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1602</w:t>
            </w:r>
          </w:p>
        </w:tc>
      </w:tr>
      <w:tr w:rsidR="00620DB2" w:rsidRPr="00C716EB" w14:paraId="7BEAB61D" w14:textId="77777777" w:rsidTr="00463E9A">
        <w:trPr>
          <w:trHeight w:val="22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4857" w14:textId="4DC84102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48. Teritorijas plānošana, 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16AF" w14:textId="1A903D06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Galvenais speciālists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12B1" w14:textId="408BD3B0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BEFC" w14:textId="6C3B19DF" w:rsidR="00620DB2" w:rsidRPr="00C716EB" w:rsidRDefault="0011554A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1025-1904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833D" w14:textId="4CBF7FCC" w:rsidR="00620DB2" w:rsidRPr="00C716EB" w:rsidRDefault="0011554A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1562</w:t>
            </w:r>
          </w:p>
        </w:tc>
      </w:tr>
      <w:tr w:rsidR="00620DB2" w:rsidRPr="00C716EB" w14:paraId="4CEBA9B8" w14:textId="77777777" w:rsidTr="00463E9A">
        <w:trPr>
          <w:trHeight w:val="22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7982" w14:textId="1672C7C4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48. Teritorijas plānošana, III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5D8C" w14:textId="2A81D191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Galvenais projektu vadītājs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9E4D" w14:textId="4F44E3EC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ACAA" w14:textId="062D47EC" w:rsidR="00620DB2" w:rsidRPr="00C716EB" w:rsidRDefault="0011554A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1226-2191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D48C" w14:textId="377DDBF6" w:rsidR="00620DB2" w:rsidRPr="00C716EB" w:rsidRDefault="0011554A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1650</w:t>
            </w:r>
          </w:p>
        </w:tc>
      </w:tr>
      <w:tr w:rsidR="00620DB2" w:rsidRPr="00C716EB" w14:paraId="025F6AC7" w14:textId="77777777" w:rsidTr="00463E9A">
        <w:trPr>
          <w:trHeight w:val="22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CDCA" w14:textId="4C665C1B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23. Inženiertehniskie darbi, VI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7EF8" w14:textId="51517EF7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Nodaļas vadītājs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DFF7" w14:textId="20E8BE89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C18C" w14:textId="6918A43D" w:rsidR="00620DB2" w:rsidRPr="00C716EB" w:rsidRDefault="003B55BD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2304-3950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0841" w14:textId="0673F93F" w:rsidR="00620DB2" w:rsidRPr="00C716EB" w:rsidRDefault="003B55BD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2670</w:t>
            </w:r>
          </w:p>
        </w:tc>
      </w:tr>
      <w:tr w:rsidR="00620DB2" w:rsidRPr="00C716EB" w14:paraId="68237DEF" w14:textId="77777777" w:rsidTr="00463E9A">
        <w:trPr>
          <w:trHeight w:val="22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FA82" w14:textId="0DE8509A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23. Inženiertehniskie darbi, III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1922" w14:textId="3E80BB06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Galvenais speciālists-eksperts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F7E7" w14:textId="1BE25388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4EDA" w14:textId="6112E454" w:rsidR="00620DB2" w:rsidRPr="00C716EB" w:rsidRDefault="003B55BD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1226-2191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FDCC" w14:textId="6D3698F4" w:rsidR="00620DB2" w:rsidRPr="00C716EB" w:rsidRDefault="003B55BD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1900</w:t>
            </w:r>
          </w:p>
        </w:tc>
      </w:tr>
      <w:tr w:rsidR="00620DB2" w:rsidRPr="00C716EB" w14:paraId="4EF4482B" w14:textId="77777777" w:rsidTr="00463E9A">
        <w:trPr>
          <w:trHeight w:val="22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195C" w14:textId="2468E0CA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23. Inženiertehniskie darbi, 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A899" w14:textId="6B93A13B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Galvenais speciālists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EF0A" w14:textId="54AB4001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3D67" w14:textId="7ADA40F5" w:rsidR="00620DB2" w:rsidRPr="00C716EB" w:rsidRDefault="00A9062F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1025-1904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9266" w14:textId="63AE7C6C" w:rsidR="00620DB2" w:rsidRPr="00C716EB" w:rsidRDefault="00A9062F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1320</w:t>
            </w:r>
          </w:p>
        </w:tc>
      </w:tr>
      <w:tr w:rsidR="00620DB2" w:rsidRPr="00C716EB" w14:paraId="169FB2D6" w14:textId="77777777" w:rsidTr="00463E9A">
        <w:trPr>
          <w:trHeight w:val="22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6FCB" w14:textId="66846BBD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23. Inženiertehniskie darbi, V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6DE0" w14:textId="199D3C49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Nodaļas vadītāja vietnieks-sektora vadītājs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0DE2" w14:textId="48C337A9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52F8" w14:textId="2F0F6AF3" w:rsidR="00620DB2" w:rsidRPr="00C716EB" w:rsidRDefault="00A9062F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1851-3307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D2F4" w14:textId="49875B00" w:rsidR="00620DB2" w:rsidRPr="00C716EB" w:rsidRDefault="00A9062F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2130</w:t>
            </w:r>
          </w:p>
        </w:tc>
      </w:tr>
      <w:tr w:rsidR="00620DB2" w:rsidRPr="00C716EB" w14:paraId="582E14DC" w14:textId="77777777" w:rsidTr="00463E9A">
        <w:trPr>
          <w:trHeight w:val="22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6734" w14:textId="01262102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3.Apsaimniekošana, III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F6DB" w14:textId="401E8D11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Galvenais speciālists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F58B" w14:textId="043B2B4F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A200" w14:textId="723C4B16" w:rsidR="00620DB2" w:rsidRPr="00C716EB" w:rsidRDefault="00A9062F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1025-1904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9EEF" w14:textId="3844BFC9" w:rsidR="00620DB2" w:rsidRPr="00C716EB" w:rsidRDefault="00A9062F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1426</w:t>
            </w:r>
          </w:p>
        </w:tc>
      </w:tr>
      <w:tr w:rsidR="00620DB2" w:rsidRPr="00C716EB" w14:paraId="344E6B89" w14:textId="77777777" w:rsidTr="00463E9A">
        <w:trPr>
          <w:trHeight w:val="22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142F" w14:textId="2ECCFA0F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36.Politikas ieviešana, VII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4E3A" w14:textId="6F16A921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Pārvaldes priekšnieks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EA59" w14:textId="6CF9322A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4C18" w14:textId="5595E14D" w:rsidR="00620DB2" w:rsidRPr="00C716EB" w:rsidRDefault="006A5208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2856-4898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26FD" w14:textId="6BA81599" w:rsidR="00620DB2" w:rsidRPr="00C716EB" w:rsidRDefault="006A5208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3020</w:t>
            </w:r>
          </w:p>
        </w:tc>
      </w:tr>
      <w:tr w:rsidR="00620DB2" w:rsidRPr="00C716EB" w14:paraId="23547539" w14:textId="77777777" w:rsidTr="00463E9A">
        <w:trPr>
          <w:trHeight w:val="22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4661" w14:textId="08A1CB00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36.Politikas ieviešana, V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C863" w14:textId="53633CAA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Pārvaldes priekšnieka vietnieks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4CF0" w14:textId="2F066580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7E42" w14:textId="30BE7D50" w:rsidR="00620DB2" w:rsidRPr="00C716EB" w:rsidRDefault="00946846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1851-3307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9979" w14:textId="6F0E4A9C" w:rsidR="00620DB2" w:rsidRPr="00C716EB" w:rsidRDefault="006A5208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2003</w:t>
            </w:r>
          </w:p>
        </w:tc>
      </w:tr>
      <w:tr w:rsidR="00620DB2" w:rsidRPr="00C716EB" w14:paraId="35E6CFBE" w14:textId="77777777" w:rsidTr="00463E9A">
        <w:trPr>
          <w:trHeight w:val="22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E35F" w14:textId="41F56ACC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3.Apsaimniekošana, III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A149" w14:textId="211B3255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Galvenais speciālists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250B" w14:textId="2370BD3D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E154" w14:textId="4FFA0419" w:rsidR="00620DB2" w:rsidRPr="00C716EB" w:rsidRDefault="00946846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1025-1904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19A6" w14:textId="13BC800E" w:rsidR="00620DB2" w:rsidRPr="00C716EB" w:rsidRDefault="00946846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1414</w:t>
            </w:r>
          </w:p>
        </w:tc>
      </w:tr>
      <w:tr w:rsidR="00620DB2" w:rsidRPr="00C716EB" w14:paraId="6DD6A44B" w14:textId="77777777" w:rsidTr="00463E9A">
        <w:trPr>
          <w:trHeight w:val="22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8F13" w14:textId="7F0EE13F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16. Fiziskais un kvalificētais darbs, 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D10D" w14:textId="2B66A1ED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Apkopējs-sētnieks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B105" w14:textId="3718898E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E9BB" w14:textId="13869FCE" w:rsidR="00620DB2" w:rsidRPr="00C716EB" w:rsidRDefault="00946846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619-910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6767" w14:textId="476764D5" w:rsidR="00620DB2" w:rsidRPr="00C716EB" w:rsidRDefault="00946846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707</w:t>
            </w:r>
          </w:p>
        </w:tc>
      </w:tr>
      <w:tr w:rsidR="00620DB2" w:rsidRPr="00C716EB" w14:paraId="34E73950" w14:textId="77777777" w:rsidTr="00463E9A">
        <w:trPr>
          <w:trHeight w:val="22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D531" w14:textId="78E41AD4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25. Klientu apkalpošana, IIA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B40F" w14:textId="1B5EB9AC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Speciālists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7593" w14:textId="4361CF7F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3EDF" w14:textId="10F069C7" w:rsidR="00620DB2" w:rsidRPr="00C716EB" w:rsidRDefault="00946846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803-1490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F33D" w14:textId="768409CF" w:rsidR="00620DB2" w:rsidRPr="00C716EB" w:rsidRDefault="00946846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1112</w:t>
            </w:r>
          </w:p>
        </w:tc>
      </w:tr>
      <w:tr w:rsidR="00620DB2" w:rsidRPr="00C716EB" w14:paraId="16D3AD4E" w14:textId="77777777" w:rsidTr="00463E9A">
        <w:trPr>
          <w:trHeight w:val="22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76D9" w14:textId="61E63B6A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3.Apsaimniekošana, IV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32EE" w14:textId="1C05B448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Kapsētas pārzinis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B4F7" w14:textId="1A621CD9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6622" w14:textId="5383627B" w:rsidR="00620DB2" w:rsidRPr="00C716EB" w:rsidRDefault="00946846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1226-2191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1099" w14:textId="1A0B2664" w:rsidR="00620DB2" w:rsidRPr="00C716EB" w:rsidRDefault="00946846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1555</w:t>
            </w:r>
          </w:p>
        </w:tc>
      </w:tr>
      <w:tr w:rsidR="00620DB2" w:rsidRPr="00C716EB" w14:paraId="38B201CD" w14:textId="77777777" w:rsidTr="00463E9A">
        <w:trPr>
          <w:trHeight w:val="22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3638" w14:textId="588229D9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3.Apsaimniekošana, III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D49D" w14:textId="21E1FBDC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Kapsētas pārzinis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75CF" w14:textId="40F95EEA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11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59D2" w14:textId="277E0E88" w:rsidR="00620DB2" w:rsidRPr="00C716EB" w:rsidRDefault="00946846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1025-1904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9C0A" w14:textId="761F850B" w:rsidR="00620DB2" w:rsidRPr="00C716EB" w:rsidRDefault="00946846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1353</w:t>
            </w:r>
          </w:p>
        </w:tc>
      </w:tr>
      <w:tr w:rsidR="00620DB2" w:rsidRPr="00C716EB" w14:paraId="0E8C197F" w14:textId="77777777" w:rsidTr="00463E9A">
        <w:trPr>
          <w:trHeight w:val="22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EAF8" w14:textId="148C4998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17.Grāmatvedība, 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E93D" w14:textId="7587E842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Galvenais specialists-kasieris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8508" w14:textId="39BB05AF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3C68" w14:textId="3B51E566" w:rsidR="00620DB2" w:rsidRPr="00C716EB" w:rsidRDefault="006F0A6A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960-1783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139C" w14:textId="4D7D88D4" w:rsidR="00620DB2" w:rsidRPr="00C716EB" w:rsidRDefault="006F0A6A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1363</w:t>
            </w:r>
          </w:p>
        </w:tc>
      </w:tr>
      <w:tr w:rsidR="00620DB2" w:rsidRPr="00C716EB" w14:paraId="4E1F6D83" w14:textId="77777777" w:rsidTr="00463E9A">
        <w:trPr>
          <w:trHeight w:val="22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DE1A" w14:textId="64F004F0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16.Fiziskais un kvalificētais darbs, 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516E" w14:textId="79E614CC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Sētnieks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B576" w14:textId="56D5D9C6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47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5B2A" w14:textId="2A7AA7B5" w:rsidR="00620DB2" w:rsidRPr="00C716EB" w:rsidRDefault="006F0A6A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619-910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384C" w14:textId="3D83072F" w:rsidR="00620DB2" w:rsidRPr="00C716EB" w:rsidRDefault="006F0A6A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770</w:t>
            </w:r>
          </w:p>
        </w:tc>
      </w:tr>
      <w:tr w:rsidR="00620DB2" w:rsidRPr="00C716EB" w14:paraId="7CE0FE26" w14:textId="77777777" w:rsidTr="00463E9A">
        <w:trPr>
          <w:trHeight w:val="22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1362" w14:textId="66FA5848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3.Apsaimniekošana, V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5372" w14:textId="0AB8DAD0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Nodaļas vadītājs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02C6" w14:textId="65105A8B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2EEA" w14:textId="3B77BFF0" w:rsidR="00620DB2" w:rsidRPr="00C716EB" w:rsidRDefault="00A93EB7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1483-2649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7756" w14:textId="4AE8F283" w:rsidR="00620DB2" w:rsidRPr="00C716EB" w:rsidRDefault="006F0A6A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1705</w:t>
            </w:r>
          </w:p>
        </w:tc>
      </w:tr>
      <w:tr w:rsidR="00620DB2" w:rsidRPr="00C716EB" w14:paraId="0B292437" w14:textId="77777777" w:rsidTr="00463E9A">
        <w:trPr>
          <w:trHeight w:val="22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F336" w14:textId="2D19ADFB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3.Apsaimniekošana, 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3EC0" w14:textId="70AF050C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Kapsētas pārziņa palīgs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2750" w14:textId="3F6E69A0" w:rsidR="00620DB2" w:rsidRPr="00C716EB" w:rsidRDefault="00620DB2" w:rsidP="00620DB2">
            <w:pPr>
              <w:jc w:val="center"/>
              <w:rPr>
                <w:sz w:val="19"/>
                <w:szCs w:val="26"/>
              </w:rPr>
            </w:pPr>
            <w:r w:rsidRPr="00C716EB">
              <w:t>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008E" w14:textId="1AF87917" w:rsidR="00620DB2" w:rsidRPr="00C716EB" w:rsidRDefault="00A93EB7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960-1783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0EEC" w14:textId="610691F2" w:rsidR="00620DB2" w:rsidRPr="00C716EB" w:rsidRDefault="00A93EB7" w:rsidP="00620DB2">
            <w:pPr>
              <w:jc w:val="center"/>
              <w:rPr>
                <w:sz w:val="19"/>
                <w:szCs w:val="26"/>
              </w:rPr>
            </w:pPr>
            <w:r w:rsidRPr="00C716EB">
              <w:rPr>
                <w:sz w:val="19"/>
                <w:szCs w:val="26"/>
              </w:rPr>
              <w:t>1249</w:t>
            </w:r>
          </w:p>
        </w:tc>
      </w:tr>
    </w:tbl>
    <w:p w14:paraId="3EACBA90" w14:textId="77777777" w:rsidR="00FD6CA6" w:rsidRPr="00C716EB" w:rsidRDefault="00FD6CA6" w:rsidP="00FD6CA6">
      <w:pPr>
        <w:spacing w:before="130" w:line="260" w:lineRule="exact"/>
        <w:ind w:firstLine="539"/>
        <w:rPr>
          <w:sz w:val="19"/>
          <w:szCs w:val="26"/>
        </w:rPr>
      </w:pPr>
      <w:r w:rsidRPr="00C716EB">
        <w:rPr>
          <w:sz w:val="19"/>
          <w:szCs w:val="26"/>
        </w:rPr>
        <w:t> </w:t>
      </w:r>
    </w:p>
    <w:p w14:paraId="037DF54A" w14:textId="77777777" w:rsidR="00FD6CA6" w:rsidRDefault="00FD6CA6" w:rsidP="00FD6CA6">
      <w:pPr>
        <w:spacing w:before="130" w:line="260" w:lineRule="exact"/>
        <w:ind w:firstLine="539"/>
        <w:jc w:val="both"/>
        <w:rPr>
          <w:rFonts w:ascii="Cambria" w:hAnsi="Cambria"/>
          <w:sz w:val="17"/>
          <w:szCs w:val="17"/>
        </w:rPr>
      </w:pPr>
      <w:r>
        <w:rPr>
          <w:rFonts w:ascii="Cambria" w:hAnsi="Cambria"/>
          <w:sz w:val="17"/>
          <w:szCs w:val="17"/>
        </w:rPr>
        <w:t>Piezīmes.</w:t>
      </w:r>
    </w:p>
    <w:p w14:paraId="1237DC98" w14:textId="77777777" w:rsidR="00FD6CA6" w:rsidRDefault="00FD6CA6" w:rsidP="00FD6CA6">
      <w:pPr>
        <w:spacing w:before="130" w:line="260" w:lineRule="exact"/>
        <w:ind w:firstLine="539"/>
        <w:jc w:val="both"/>
        <w:rPr>
          <w:rFonts w:ascii="Cambria" w:hAnsi="Cambria"/>
          <w:sz w:val="17"/>
          <w:szCs w:val="17"/>
        </w:rPr>
      </w:pPr>
      <w:r>
        <w:rPr>
          <w:rFonts w:ascii="Cambria" w:hAnsi="Cambria"/>
          <w:sz w:val="17"/>
          <w:szCs w:val="17"/>
          <w:vertAlign w:val="superscript"/>
        </w:rPr>
        <w:t>1</w:t>
      </w:r>
      <w:r>
        <w:rPr>
          <w:rFonts w:ascii="Cambria" w:hAnsi="Cambria"/>
          <w:sz w:val="17"/>
          <w:szCs w:val="17"/>
        </w:rPr>
        <w:t> Norāda amatu saimes un apakšsaimes numuru un nosaukumu, kā arī attiecīgā līmeņa numuru. Par pedagogiem un zinātnisko institūtu akadēmiskajos amatos nodarbinātajiem 1. aili neaizpilda.</w:t>
      </w:r>
    </w:p>
    <w:p w14:paraId="04167C5A" w14:textId="77777777" w:rsidR="00FD6CA6" w:rsidRDefault="00FD6CA6" w:rsidP="00FD6CA6">
      <w:pPr>
        <w:spacing w:before="130" w:line="260" w:lineRule="exact"/>
        <w:ind w:firstLine="539"/>
        <w:jc w:val="both"/>
        <w:rPr>
          <w:rFonts w:ascii="Cambria" w:hAnsi="Cambria"/>
          <w:sz w:val="17"/>
          <w:szCs w:val="17"/>
        </w:rPr>
      </w:pPr>
      <w:r>
        <w:rPr>
          <w:rFonts w:ascii="Cambria" w:hAnsi="Cambria"/>
          <w:sz w:val="17"/>
          <w:szCs w:val="17"/>
          <w:vertAlign w:val="superscript"/>
        </w:rPr>
        <w:t>2</w:t>
      </w:r>
      <w:r>
        <w:rPr>
          <w:rFonts w:ascii="Cambria" w:hAnsi="Cambria"/>
          <w:sz w:val="17"/>
          <w:szCs w:val="17"/>
        </w:rPr>
        <w:t> Ja institūcijā attiecīgajā amatu saimē vai amata kategorijā ir klasificēti vairāki amati ar vienādu nosaukumu, norāda to kopskaitu, neizdalot katru atsevišķi.</w:t>
      </w:r>
    </w:p>
    <w:p w14:paraId="6DAD46F5" w14:textId="77777777" w:rsidR="00B77160" w:rsidRPr="00FD6CA6" w:rsidRDefault="00FD6CA6" w:rsidP="00FD6CA6">
      <w:pPr>
        <w:spacing w:before="130" w:line="260" w:lineRule="exact"/>
        <w:ind w:firstLine="539"/>
        <w:jc w:val="both"/>
        <w:rPr>
          <w:rFonts w:ascii="Cambria" w:hAnsi="Cambria"/>
          <w:sz w:val="17"/>
          <w:szCs w:val="17"/>
        </w:rPr>
      </w:pPr>
      <w:r>
        <w:rPr>
          <w:rFonts w:ascii="Cambria" w:hAnsi="Cambria"/>
          <w:sz w:val="17"/>
          <w:szCs w:val="17"/>
          <w:vertAlign w:val="superscript"/>
        </w:rPr>
        <w:lastRenderedPageBreak/>
        <w:t>3</w:t>
      </w:r>
      <w:r>
        <w:rPr>
          <w:rFonts w:ascii="Cambria" w:hAnsi="Cambria"/>
          <w:sz w:val="17"/>
          <w:szCs w:val="17"/>
        </w:rPr>
        <w:t> Ja institūcijā attiecīgajā amatu saimē vai amata kategorijā ir klasificēti vairāki amati ar vienādu nosaukumu, 4. ailē norāda attiecīgo amatpersonu (darbinieku) zemāko un augstāko mēnešalgu. Ja attiecīgajā amatu saimē</w:t>
      </w:r>
      <w:r>
        <w:rPr>
          <w:rFonts w:ascii="Cambria" w:hAnsi="Cambria"/>
          <w:b/>
          <w:bCs/>
          <w:sz w:val="17"/>
          <w:szCs w:val="17"/>
        </w:rPr>
        <w:t xml:space="preserve"> </w:t>
      </w:r>
      <w:r>
        <w:rPr>
          <w:rFonts w:ascii="Cambria" w:hAnsi="Cambria"/>
          <w:sz w:val="17"/>
          <w:szCs w:val="17"/>
        </w:rPr>
        <w:t>vai amata kategorijā amats ar konkrēto nosaukumu ir viens, 4. un 5. ailē norāda attiecīgās amatpersonas mēnešalgu.</w:t>
      </w:r>
    </w:p>
    <w:sectPr w:rsidR="00B77160" w:rsidRPr="00FD6CA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E218B"/>
    <w:multiLevelType w:val="hybridMultilevel"/>
    <w:tmpl w:val="F6E687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152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CA6"/>
    <w:rsid w:val="0011554A"/>
    <w:rsid w:val="001A594D"/>
    <w:rsid w:val="0026622D"/>
    <w:rsid w:val="00387B90"/>
    <w:rsid w:val="003B55BD"/>
    <w:rsid w:val="003F2D93"/>
    <w:rsid w:val="00463E9A"/>
    <w:rsid w:val="00473AB9"/>
    <w:rsid w:val="004C5D93"/>
    <w:rsid w:val="00503F92"/>
    <w:rsid w:val="0056544A"/>
    <w:rsid w:val="0056590F"/>
    <w:rsid w:val="005A417E"/>
    <w:rsid w:val="00604743"/>
    <w:rsid w:val="00620DB2"/>
    <w:rsid w:val="006A5208"/>
    <w:rsid w:val="006C37CE"/>
    <w:rsid w:val="006F0A6A"/>
    <w:rsid w:val="00754901"/>
    <w:rsid w:val="00891A16"/>
    <w:rsid w:val="008C15D3"/>
    <w:rsid w:val="008C798A"/>
    <w:rsid w:val="00933985"/>
    <w:rsid w:val="00946846"/>
    <w:rsid w:val="009F2AFB"/>
    <w:rsid w:val="00A55559"/>
    <w:rsid w:val="00A70E1C"/>
    <w:rsid w:val="00A9062F"/>
    <w:rsid w:val="00A93EB7"/>
    <w:rsid w:val="00AC3EBA"/>
    <w:rsid w:val="00B00979"/>
    <w:rsid w:val="00B77160"/>
    <w:rsid w:val="00BA1677"/>
    <w:rsid w:val="00C716EB"/>
    <w:rsid w:val="00C82A66"/>
    <w:rsid w:val="00CF0987"/>
    <w:rsid w:val="00D72558"/>
    <w:rsid w:val="00DB081B"/>
    <w:rsid w:val="00E052E5"/>
    <w:rsid w:val="00FD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B4D7D4"/>
  <w15:docId w15:val="{3BD307F2-8425-4BBF-8714-E4985639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D6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D6CA6"/>
    <w:pPr>
      <w:ind w:left="720"/>
      <w:contextualSpacing/>
    </w:pPr>
    <w:rPr>
      <w:lang w:val="en-AU"/>
    </w:rPr>
  </w:style>
  <w:style w:type="paragraph" w:customStyle="1" w:styleId="naisf">
    <w:name w:val="naisf"/>
    <w:basedOn w:val="Parasts"/>
    <w:rsid w:val="00FD6CA6"/>
    <w:pPr>
      <w:spacing w:before="100" w:after="100"/>
      <w:ind w:firstLine="50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5395</Words>
  <Characters>3076</Characters>
  <Application>Microsoft Office Word</Application>
  <DocSecurity>0</DocSecurity>
  <Lines>25</Lines>
  <Paragraphs>16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elina.kurme</dc:creator>
  <cp:lastModifiedBy>Sandra Zamure</cp:lastModifiedBy>
  <cp:revision>3</cp:revision>
  <dcterms:created xsi:type="dcterms:W3CDTF">2024-05-14T11:17:00Z</dcterms:created>
  <dcterms:modified xsi:type="dcterms:W3CDTF">2024-05-14T11:18:00Z</dcterms:modified>
</cp:coreProperties>
</file>