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1B4EC" w14:textId="0FA35681" w:rsidR="006220F2" w:rsidRDefault="006220F2" w:rsidP="006220F2">
      <w:pPr>
        <w:jc w:val="center"/>
        <w:rPr>
          <w:b/>
          <w:bCs/>
          <w:sz w:val="28"/>
          <w:szCs w:val="24"/>
        </w:rPr>
      </w:pPr>
      <w:bookmarkStart w:id="0" w:name="_Hlk117520918"/>
      <w:r w:rsidRPr="00AF16B1">
        <w:rPr>
          <w:b/>
          <w:bCs/>
          <w:sz w:val="28"/>
          <w:szCs w:val="24"/>
        </w:rPr>
        <w:t>Rīgas valstspilsētas pašvaldības un nevalstisko organizāciju sadarbības memoranda īstenošanas padomes sēde</w:t>
      </w:r>
    </w:p>
    <w:p w14:paraId="7119BF13" w14:textId="77777777" w:rsidR="00F566ED" w:rsidRDefault="00F566ED" w:rsidP="006220F2">
      <w:pPr>
        <w:jc w:val="center"/>
        <w:rPr>
          <w:b/>
          <w:bCs/>
          <w:sz w:val="28"/>
          <w:szCs w:val="24"/>
        </w:rPr>
      </w:pPr>
    </w:p>
    <w:p w14:paraId="15104539" w14:textId="5FCFD9B7" w:rsidR="00D1133F" w:rsidRDefault="00194C0F" w:rsidP="00D1133F">
      <w:pPr>
        <w:jc w:val="center"/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t>05</w:t>
      </w:r>
      <w:r w:rsidR="00D1133F">
        <w:rPr>
          <w:b/>
          <w:bCs/>
          <w:sz w:val="28"/>
          <w:szCs w:val="24"/>
        </w:rPr>
        <w:t>.</w:t>
      </w:r>
      <w:r>
        <w:rPr>
          <w:b/>
          <w:bCs/>
          <w:sz w:val="28"/>
          <w:szCs w:val="24"/>
        </w:rPr>
        <w:t>10</w:t>
      </w:r>
      <w:r w:rsidR="00D1133F">
        <w:rPr>
          <w:b/>
          <w:bCs/>
          <w:sz w:val="28"/>
          <w:szCs w:val="24"/>
        </w:rPr>
        <w:t>.2023. pl. 1</w:t>
      </w:r>
      <w:r>
        <w:rPr>
          <w:b/>
          <w:bCs/>
          <w:sz w:val="28"/>
          <w:szCs w:val="24"/>
        </w:rPr>
        <w:t>0</w:t>
      </w:r>
      <w:r w:rsidR="00D1133F">
        <w:rPr>
          <w:b/>
          <w:bCs/>
          <w:sz w:val="28"/>
          <w:szCs w:val="24"/>
        </w:rPr>
        <w:t>.00-12.</w:t>
      </w:r>
      <w:r>
        <w:rPr>
          <w:b/>
          <w:bCs/>
          <w:sz w:val="28"/>
          <w:szCs w:val="24"/>
        </w:rPr>
        <w:t>0</w:t>
      </w:r>
      <w:r w:rsidR="00D1133F">
        <w:rPr>
          <w:b/>
          <w:bCs/>
          <w:sz w:val="28"/>
          <w:szCs w:val="24"/>
        </w:rPr>
        <w:t>0</w:t>
      </w:r>
    </w:p>
    <w:p w14:paraId="2C3C5973" w14:textId="3F84CAA0" w:rsidR="00D1133F" w:rsidRDefault="00D1133F" w:rsidP="00D1133F">
      <w:pPr>
        <w:jc w:val="center"/>
        <w:rPr>
          <w:b/>
          <w:bCs/>
        </w:rPr>
      </w:pPr>
      <w:r>
        <w:rPr>
          <w:b/>
          <w:bCs/>
        </w:rPr>
        <w:t xml:space="preserve">Rātsnams, </w:t>
      </w:r>
      <w:r w:rsidR="00194C0F">
        <w:rPr>
          <w:b/>
          <w:bCs/>
        </w:rPr>
        <w:t>Sēžu</w:t>
      </w:r>
      <w:r>
        <w:rPr>
          <w:b/>
          <w:bCs/>
        </w:rPr>
        <w:t xml:space="preserve"> zāle</w:t>
      </w:r>
    </w:p>
    <w:p w14:paraId="41F6A4F1" w14:textId="77777777" w:rsidR="006220F2" w:rsidRPr="00AF16B1" w:rsidRDefault="006220F2" w:rsidP="006220F2">
      <w:pPr>
        <w:jc w:val="center"/>
        <w:rPr>
          <w:b/>
          <w:bCs/>
          <w:sz w:val="28"/>
          <w:szCs w:val="24"/>
        </w:rPr>
      </w:pPr>
    </w:p>
    <w:bookmarkEnd w:id="0"/>
    <w:p w14:paraId="2E2277E9" w14:textId="77777777" w:rsidR="006220F2" w:rsidRDefault="006220F2" w:rsidP="006220F2">
      <w:pPr>
        <w:jc w:val="center"/>
      </w:pPr>
      <w:r w:rsidRPr="00BC07F1">
        <w:t>Darba kārtība</w:t>
      </w:r>
    </w:p>
    <w:p w14:paraId="5B7B742D" w14:textId="77777777" w:rsidR="00194C0F" w:rsidRDefault="00194C0F" w:rsidP="006220F2">
      <w:pPr>
        <w:jc w:val="center"/>
      </w:pPr>
    </w:p>
    <w:p w14:paraId="3AC643AF" w14:textId="77777777" w:rsidR="00194C0F" w:rsidRPr="001C44A3" w:rsidRDefault="00194C0F" w:rsidP="00194C0F">
      <w:pPr>
        <w:pStyle w:val="ListParagraph"/>
        <w:numPr>
          <w:ilvl w:val="0"/>
          <w:numId w:val="7"/>
        </w:numPr>
        <w:spacing w:after="160" w:line="240" w:lineRule="auto"/>
        <w:jc w:val="both"/>
        <w:rPr>
          <w:rFonts w:cs="Times New Roman"/>
          <w:szCs w:val="26"/>
          <w:lang w:eastAsia="lv-LV"/>
        </w:rPr>
      </w:pPr>
      <w:r w:rsidRPr="001C44A3">
        <w:rPr>
          <w:rFonts w:cs="Times New Roman"/>
          <w:bCs/>
          <w:szCs w:val="26"/>
          <w:lang w:eastAsia="lv-LV"/>
        </w:rPr>
        <w:t>Konsultatīvie mehānismi un līdzdalības iesp</w:t>
      </w:r>
      <w:r w:rsidRPr="001C44A3">
        <w:rPr>
          <w:rFonts w:cs="Times New Roman"/>
          <w:szCs w:val="26"/>
          <w:lang w:eastAsia="lv-LV"/>
        </w:rPr>
        <w:t>ējas</w:t>
      </w:r>
      <w:r w:rsidRPr="001C44A3">
        <w:rPr>
          <w:rFonts w:cs="Times New Roman"/>
          <w:bCs/>
          <w:szCs w:val="26"/>
          <w:lang w:eastAsia="lv-LV"/>
        </w:rPr>
        <w:t xml:space="preserve"> Rīgas pašvaldībā.</w:t>
      </w:r>
    </w:p>
    <w:p w14:paraId="631F5E33" w14:textId="77777777" w:rsidR="00194C0F" w:rsidRPr="001C44A3" w:rsidRDefault="00194C0F" w:rsidP="00194C0F">
      <w:pPr>
        <w:pStyle w:val="ListParagraph"/>
        <w:jc w:val="both"/>
        <w:rPr>
          <w:rStyle w:val="m-1535141205609104533s1"/>
          <w:rFonts w:cs="Times New Roman"/>
          <w:szCs w:val="26"/>
          <w:lang w:eastAsia="lv-LV"/>
        </w:rPr>
      </w:pPr>
      <w:r w:rsidRPr="001C44A3">
        <w:rPr>
          <w:rStyle w:val="m-1535141205609104533s1"/>
          <w:rFonts w:cs="Times New Roman"/>
          <w:szCs w:val="26"/>
          <w:lang w:eastAsia="lv-LV"/>
        </w:rPr>
        <w:t>Ziņotājs: Rīgas Apkaimju iedzīvotāju centra Apkaimju attīstības un sabiedrības integrācijas pārvaldes vadītāja Ilona Stalidzāne</w:t>
      </w:r>
      <w:r>
        <w:rPr>
          <w:rStyle w:val="m-1535141205609104533s1"/>
          <w:rFonts w:cs="Times New Roman"/>
          <w:szCs w:val="26"/>
          <w:lang w:eastAsia="lv-LV"/>
        </w:rPr>
        <w:t>;</w:t>
      </w:r>
    </w:p>
    <w:p w14:paraId="456DAB42" w14:textId="77777777" w:rsidR="00194C0F" w:rsidRPr="001C44A3" w:rsidRDefault="00194C0F" w:rsidP="00194C0F">
      <w:pPr>
        <w:pStyle w:val="m-1535141205609104533li1"/>
        <w:numPr>
          <w:ilvl w:val="0"/>
          <w:numId w:val="5"/>
        </w:numPr>
        <w:spacing w:before="0" w:beforeAutospacing="0" w:after="0" w:afterAutospacing="0"/>
        <w:jc w:val="both"/>
        <w:rPr>
          <w:rStyle w:val="m-1535141205609104533s1"/>
          <w:rFonts w:ascii="Times New Roman" w:hAnsi="Times New Roman" w:cs="Times New Roman"/>
          <w:sz w:val="26"/>
          <w:szCs w:val="26"/>
        </w:rPr>
      </w:pPr>
      <w:r w:rsidRPr="001C44A3">
        <w:rPr>
          <w:rStyle w:val="m-1535141205609104533s1"/>
          <w:rFonts w:ascii="Times New Roman" w:hAnsi="Times New Roman" w:cs="Times New Roman"/>
          <w:sz w:val="26"/>
          <w:szCs w:val="26"/>
        </w:rPr>
        <w:t xml:space="preserve">Diskusija par iedzīvotāju iesniegumu par publiskās apspriešanas ierosināšanu. </w:t>
      </w:r>
    </w:p>
    <w:p w14:paraId="1B4FEFED" w14:textId="77777777" w:rsidR="00194C0F" w:rsidRPr="001C44A3" w:rsidRDefault="00194C0F" w:rsidP="00194C0F">
      <w:pPr>
        <w:pStyle w:val="m-1535141205609104533li1"/>
        <w:spacing w:before="0" w:beforeAutospacing="0" w:after="0" w:afterAutospacing="0"/>
        <w:ind w:left="720"/>
        <w:jc w:val="both"/>
        <w:rPr>
          <w:rStyle w:val="m-1535141205609104533s1"/>
          <w:rFonts w:ascii="Times New Roman" w:hAnsi="Times New Roman" w:cs="Times New Roman"/>
          <w:sz w:val="26"/>
          <w:szCs w:val="26"/>
        </w:rPr>
      </w:pPr>
      <w:r w:rsidRPr="001C44A3">
        <w:rPr>
          <w:rStyle w:val="m-1535141205609104533s1"/>
          <w:rFonts w:ascii="Times New Roman" w:hAnsi="Times New Roman" w:cs="Times New Roman"/>
          <w:sz w:val="26"/>
          <w:szCs w:val="26"/>
        </w:rPr>
        <w:t xml:space="preserve">Ziņotājs: Rīgas </w:t>
      </w:r>
      <w:proofErr w:type="spellStart"/>
      <w:r w:rsidRPr="001C44A3">
        <w:rPr>
          <w:rStyle w:val="m-1535141205609104533s1"/>
          <w:rFonts w:ascii="Times New Roman" w:hAnsi="Times New Roman" w:cs="Times New Roman"/>
          <w:sz w:val="26"/>
          <w:szCs w:val="26"/>
        </w:rPr>
        <w:t>valstspilsētas</w:t>
      </w:r>
      <w:proofErr w:type="spellEnd"/>
      <w:r w:rsidRPr="001C44A3">
        <w:rPr>
          <w:rStyle w:val="m-1535141205609104533s1"/>
          <w:rFonts w:ascii="Times New Roman" w:hAnsi="Times New Roman" w:cs="Times New Roman"/>
          <w:sz w:val="26"/>
          <w:szCs w:val="26"/>
        </w:rPr>
        <w:t xml:space="preserve"> pašvaldības Centrālās administrācijas Juridiskās pārvaldes vadītāja Natālija Bulgakova</w:t>
      </w:r>
      <w:r>
        <w:rPr>
          <w:rStyle w:val="m-1535141205609104533s1"/>
          <w:rFonts w:ascii="Times New Roman" w:hAnsi="Times New Roman" w:cs="Times New Roman"/>
          <w:sz w:val="26"/>
          <w:szCs w:val="26"/>
        </w:rPr>
        <w:t>;</w:t>
      </w:r>
      <w:r w:rsidRPr="001C44A3">
        <w:rPr>
          <w:rStyle w:val="m-1535141205609104533s1"/>
          <w:rFonts w:ascii="Times New Roman" w:hAnsi="Times New Roman" w:cs="Times New Roman"/>
          <w:sz w:val="26"/>
          <w:szCs w:val="26"/>
        </w:rPr>
        <w:t xml:space="preserve"> </w:t>
      </w:r>
    </w:p>
    <w:p w14:paraId="64B40E9E" w14:textId="77777777" w:rsidR="00194C0F" w:rsidRPr="001C44A3" w:rsidRDefault="00194C0F" w:rsidP="00194C0F">
      <w:pPr>
        <w:pStyle w:val="m-1535141205609104533li1"/>
        <w:numPr>
          <w:ilvl w:val="0"/>
          <w:numId w:val="6"/>
        </w:numPr>
        <w:spacing w:before="0" w:beforeAutospacing="0" w:after="0" w:afterAutospacing="0"/>
        <w:jc w:val="both"/>
        <w:rPr>
          <w:rStyle w:val="m-1535141205609104533s1"/>
          <w:rFonts w:ascii="Times New Roman" w:hAnsi="Times New Roman" w:cs="Times New Roman"/>
          <w:sz w:val="26"/>
          <w:szCs w:val="26"/>
        </w:rPr>
      </w:pPr>
      <w:r w:rsidRPr="001C44A3">
        <w:rPr>
          <w:rStyle w:val="m-1535141205609104533s1"/>
          <w:rFonts w:ascii="Times New Roman" w:hAnsi="Times New Roman" w:cs="Times New Roman"/>
          <w:sz w:val="26"/>
          <w:szCs w:val="26"/>
        </w:rPr>
        <w:t>Ierosinājumi izskatāmajiem jautājumiem nākamajās Memoranda padomes sēdēs un sēžu formāts.</w:t>
      </w:r>
    </w:p>
    <w:p w14:paraId="0FB0C15D" w14:textId="77777777" w:rsidR="00BF53B0" w:rsidRDefault="00BF53B0"/>
    <w:sectPr w:rsidR="00BF53B0" w:rsidSect="006C7CD4">
      <w:pgSz w:w="11906" w:h="16838"/>
      <w:pgMar w:top="709" w:right="1133" w:bottom="144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02547"/>
    <w:multiLevelType w:val="hybridMultilevel"/>
    <w:tmpl w:val="AF725EE8"/>
    <w:lvl w:ilvl="0" w:tplc="623CFD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theme="minorBidi"/>
      </w:rPr>
    </w:lvl>
    <w:lvl w:ilvl="1" w:tplc="06EE56D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6ECCD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DD2AE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D42E8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54AB80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B2669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38248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26090F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C40A52"/>
    <w:multiLevelType w:val="multilevel"/>
    <w:tmpl w:val="1EE810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474CA2"/>
    <w:multiLevelType w:val="hybridMultilevel"/>
    <w:tmpl w:val="AF725EE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theme="minorBidi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BE6C94"/>
    <w:multiLevelType w:val="hybridMultilevel"/>
    <w:tmpl w:val="FFFFFFFF"/>
    <w:lvl w:ilvl="0" w:tplc="918E83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51E3C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7CC3B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D219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340D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4587D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2846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5450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E1A26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415F47"/>
    <w:multiLevelType w:val="hybridMultilevel"/>
    <w:tmpl w:val="AD82D798"/>
    <w:lvl w:ilvl="0" w:tplc="FF1A301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6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525623"/>
    <w:multiLevelType w:val="hybridMultilevel"/>
    <w:tmpl w:val="AF725EE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theme="minorBidi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7EF2F1E"/>
    <w:multiLevelType w:val="multilevel"/>
    <w:tmpl w:val="A99674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65881856">
    <w:abstractNumId w:val="0"/>
  </w:num>
  <w:num w:numId="2" w16cid:durableId="379327830">
    <w:abstractNumId w:val="3"/>
  </w:num>
  <w:num w:numId="3" w16cid:durableId="496264978">
    <w:abstractNumId w:val="2"/>
  </w:num>
  <w:num w:numId="4" w16cid:durableId="1012878644">
    <w:abstractNumId w:val="5"/>
  </w:num>
  <w:num w:numId="5" w16cid:durableId="876507358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363624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9447179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0F2"/>
    <w:rsid w:val="00003392"/>
    <w:rsid w:val="00050AE8"/>
    <w:rsid w:val="000C1ADD"/>
    <w:rsid w:val="000C4B53"/>
    <w:rsid w:val="0019169F"/>
    <w:rsid w:val="00194C0F"/>
    <w:rsid w:val="0023363E"/>
    <w:rsid w:val="00271100"/>
    <w:rsid w:val="0035732A"/>
    <w:rsid w:val="00375099"/>
    <w:rsid w:val="003C67F1"/>
    <w:rsid w:val="003F0702"/>
    <w:rsid w:val="004032A3"/>
    <w:rsid w:val="004F3B75"/>
    <w:rsid w:val="0052514F"/>
    <w:rsid w:val="005344FC"/>
    <w:rsid w:val="0056751A"/>
    <w:rsid w:val="005F5D8E"/>
    <w:rsid w:val="006220F2"/>
    <w:rsid w:val="006B7905"/>
    <w:rsid w:val="006C7CD4"/>
    <w:rsid w:val="006D530B"/>
    <w:rsid w:val="00762E7D"/>
    <w:rsid w:val="00784DE7"/>
    <w:rsid w:val="007976F2"/>
    <w:rsid w:val="007F1EE6"/>
    <w:rsid w:val="00981D16"/>
    <w:rsid w:val="00A02392"/>
    <w:rsid w:val="00A5420A"/>
    <w:rsid w:val="00B65A58"/>
    <w:rsid w:val="00B84A86"/>
    <w:rsid w:val="00BF53B0"/>
    <w:rsid w:val="00BF69B3"/>
    <w:rsid w:val="00C71E4F"/>
    <w:rsid w:val="00C7207F"/>
    <w:rsid w:val="00D1133F"/>
    <w:rsid w:val="00D11D4A"/>
    <w:rsid w:val="00D27071"/>
    <w:rsid w:val="00D70E07"/>
    <w:rsid w:val="00DD1A24"/>
    <w:rsid w:val="00F00691"/>
    <w:rsid w:val="00F2202A"/>
    <w:rsid w:val="00F5540E"/>
    <w:rsid w:val="00F566ED"/>
    <w:rsid w:val="00FE44C8"/>
    <w:rsid w:val="0708E6BA"/>
    <w:rsid w:val="19B7219B"/>
    <w:rsid w:val="1A324B41"/>
    <w:rsid w:val="1F7D8B68"/>
    <w:rsid w:val="3094BB85"/>
    <w:rsid w:val="30CBD19C"/>
    <w:rsid w:val="310E37DA"/>
    <w:rsid w:val="372AE442"/>
    <w:rsid w:val="3BA9748B"/>
    <w:rsid w:val="3D0937A2"/>
    <w:rsid w:val="3F6A6BB3"/>
    <w:rsid w:val="42CFA16F"/>
    <w:rsid w:val="44A78681"/>
    <w:rsid w:val="4AA34870"/>
    <w:rsid w:val="50B171B2"/>
    <w:rsid w:val="52DC76ED"/>
    <w:rsid w:val="5D03F8C5"/>
    <w:rsid w:val="650AC1A0"/>
    <w:rsid w:val="762E8CF4"/>
    <w:rsid w:val="78883921"/>
    <w:rsid w:val="7EC12ED7"/>
    <w:rsid w:val="7FBE4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A009C12"/>
  <w15:chartTrackingRefBased/>
  <w15:docId w15:val="{DA197D90-D8D9-4D06-98F6-523597978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20F2"/>
    <w:pPr>
      <w:spacing w:after="0"/>
    </w:pPr>
    <w:rPr>
      <w:rFonts w:ascii="Times New Roman" w:hAnsi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20F2"/>
    <w:pPr>
      <w:ind w:left="720"/>
      <w:contextualSpacing/>
    </w:pPr>
  </w:style>
  <w:style w:type="paragraph" w:customStyle="1" w:styleId="m-1535141205609104533li1">
    <w:name w:val="m_-1535141205609104533li1"/>
    <w:basedOn w:val="Normal"/>
    <w:rsid w:val="00194C0F"/>
    <w:pPr>
      <w:spacing w:before="100" w:beforeAutospacing="1" w:after="100" w:afterAutospacing="1" w:line="240" w:lineRule="auto"/>
    </w:pPr>
    <w:rPr>
      <w:rFonts w:ascii="Calibri" w:hAnsi="Calibri" w:cs="Calibri"/>
      <w:sz w:val="22"/>
      <w:lang w:eastAsia="lv-LV"/>
    </w:rPr>
  </w:style>
  <w:style w:type="character" w:customStyle="1" w:styleId="m-1535141205609104533s1">
    <w:name w:val="m_-1535141205609104533s1"/>
    <w:basedOn w:val="DefaultParagraphFont"/>
    <w:rsid w:val="00194C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11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Marika Barone</dc:creator>
  <cp:keywords/>
  <dc:description/>
  <cp:lastModifiedBy>Dana Ūdre</cp:lastModifiedBy>
  <cp:revision>3</cp:revision>
  <dcterms:created xsi:type="dcterms:W3CDTF">2023-12-20T13:23:00Z</dcterms:created>
  <dcterms:modified xsi:type="dcterms:W3CDTF">2023-12-20T13:23:00Z</dcterms:modified>
</cp:coreProperties>
</file>