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3876" w14:textId="48EF9F9C" w:rsidR="007646EB" w:rsidRDefault="007646EB" w:rsidP="007646EB">
      <w:pPr>
        <w:pStyle w:val="Sarakstarindkopa"/>
        <w:spacing w:before="130" w:line="260" w:lineRule="exact"/>
        <w:ind w:left="0" w:firstLine="539"/>
        <w:jc w:val="center"/>
        <w:rPr>
          <w:rFonts w:ascii="Cambria" w:hAnsi="Cambria"/>
          <w:bCs/>
          <w:sz w:val="22"/>
          <w:szCs w:val="26"/>
          <w:lang w:val="lv-LV"/>
        </w:rPr>
      </w:pPr>
      <w:r w:rsidRPr="000871F6">
        <w:rPr>
          <w:rFonts w:ascii="Cambria" w:hAnsi="Cambria"/>
          <w:b/>
          <w:bCs/>
          <w:sz w:val="22"/>
          <w:szCs w:val="26"/>
          <w:lang w:val="lv-LV"/>
        </w:rPr>
        <w:t xml:space="preserve">Informācija par amatpersonu un darbinieku mēnešalgas apmēru </w:t>
      </w:r>
      <w:r w:rsidRPr="000871F6">
        <w:rPr>
          <w:rFonts w:ascii="Cambria" w:hAnsi="Cambria"/>
          <w:b/>
          <w:bCs/>
          <w:sz w:val="22"/>
          <w:szCs w:val="26"/>
          <w:lang w:val="lv-LV"/>
        </w:rPr>
        <w:br/>
        <w:t xml:space="preserve">sadalījumā pa amatu grupām </w:t>
      </w:r>
      <w:r w:rsidRPr="000871F6">
        <w:rPr>
          <w:rFonts w:ascii="Cambria" w:hAnsi="Cambria"/>
          <w:b/>
          <w:bCs/>
          <w:sz w:val="22"/>
          <w:szCs w:val="26"/>
          <w:lang w:val="lv-LV"/>
        </w:rPr>
        <w:br/>
      </w:r>
      <w:r w:rsidRPr="000871F6">
        <w:rPr>
          <w:rFonts w:ascii="Cambria" w:hAnsi="Cambria"/>
          <w:bCs/>
          <w:sz w:val="22"/>
          <w:szCs w:val="26"/>
          <w:lang w:val="lv-LV"/>
        </w:rPr>
        <w:t xml:space="preserve">(bruto, </w:t>
      </w:r>
      <w:r w:rsidRPr="000871F6">
        <w:rPr>
          <w:rFonts w:ascii="Cambria" w:hAnsi="Cambria"/>
          <w:i/>
          <w:sz w:val="22"/>
          <w:szCs w:val="26"/>
          <w:lang w:val="lv-LV"/>
        </w:rPr>
        <w:t>euro</w:t>
      </w:r>
      <w:r w:rsidRPr="000871F6">
        <w:rPr>
          <w:rFonts w:ascii="Cambria" w:hAnsi="Cambria"/>
          <w:bCs/>
          <w:sz w:val="22"/>
          <w:szCs w:val="26"/>
          <w:lang w:val="lv-LV"/>
        </w:rPr>
        <w:t>)</w:t>
      </w:r>
    </w:p>
    <w:p w14:paraId="57273AD1" w14:textId="77777777" w:rsidR="00C56426" w:rsidRPr="000871F6" w:rsidRDefault="00C56426" w:rsidP="007646EB">
      <w:pPr>
        <w:pStyle w:val="Sarakstarindkopa"/>
        <w:spacing w:before="130" w:line="260" w:lineRule="exact"/>
        <w:ind w:left="0" w:firstLine="539"/>
        <w:jc w:val="center"/>
        <w:rPr>
          <w:rFonts w:ascii="Cambria" w:hAnsi="Cambria"/>
          <w:sz w:val="19"/>
          <w:szCs w:val="28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1399"/>
        <w:gridCol w:w="1690"/>
        <w:gridCol w:w="1207"/>
      </w:tblGrid>
      <w:tr w:rsidR="007646EB" w14:paraId="06525270" w14:textId="77777777" w:rsidTr="00EE2FEA">
        <w:trPr>
          <w:trHeight w:val="227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BA1E" w14:textId="77777777" w:rsidR="007646EB" w:rsidRDefault="007646EB" w:rsidP="00FE23B2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Amatu grupa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F407" w14:textId="4D9E30A6" w:rsidR="007646EB" w:rsidRDefault="002629F5" w:rsidP="00FE23B2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</w:t>
            </w:r>
            <w:r w:rsidR="007646EB">
              <w:rPr>
                <w:rFonts w:ascii="Cambria" w:hAnsi="Cambria"/>
                <w:sz w:val="19"/>
                <w:szCs w:val="24"/>
              </w:rPr>
              <w:t>mata vietu skaits</w:t>
            </w:r>
            <w:r w:rsidRPr="002629F5">
              <w:rPr>
                <w:rFonts w:ascii="Cambria" w:hAnsi="Cambria"/>
                <w:sz w:val="19"/>
                <w:szCs w:val="24"/>
                <w:vertAlign w:val="superscript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964D" w14:textId="70964C42" w:rsidR="007646EB" w:rsidRDefault="002629F5" w:rsidP="00FE23B2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m</w:t>
            </w:r>
            <w:r w:rsidR="007646EB">
              <w:rPr>
                <w:rFonts w:ascii="Cambria" w:hAnsi="Cambria"/>
                <w:sz w:val="19"/>
                <w:szCs w:val="24"/>
              </w:rPr>
              <w:t>ēnešalgas diapazons</w:t>
            </w:r>
            <w:r w:rsidR="007646EB">
              <w:rPr>
                <w:rFonts w:ascii="Cambria" w:hAnsi="Cambria"/>
                <w:sz w:val="19"/>
                <w:szCs w:val="24"/>
                <w:vertAlign w:val="superscript"/>
              </w:rPr>
              <w:t xml:space="preserve"> </w:t>
            </w:r>
            <w:r w:rsidRPr="002629F5">
              <w:rPr>
                <w:rFonts w:ascii="Cambria" w:hAnsi="Cambria"/>
                <w:sz w:val="19"/>
                <w:szCs w:val="24"/>
                <w:vertAlign w:val="superscript"/>
              </w:rPr>
              <w:t>3</w:t>
            </w:r>
            <w:r w:rsidR="007646EB">
              <w:rPr>
                <w:rFonts w:ascii="Cambria" w:hAnsi="Cambria"/>
                <w:sz w:val="19"/>
                <w:szCs w:val="24"/>
              </w:rPr>
              <w:br/>
              <w:t>(no–līdz)</w:t>
            </w:r>
            <w:r w:rsidR="007646EB">
              <w:rPr>
                <w:rFonts w:ascii="Cambria" w:hAnsi="Cambria"/>
                <w:sz w:val="19"/>
                <w:szCs w:val="24"/>
                <w:vertAlign w:val="superscript"/>
              </w:rPr>
              <w:t xml:space="preserve">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AEB5" w14:textId="77777777" w:rsidR="007646EB" w:rsidRDefault="007646EB" w:rsidP="00FE23B2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Vidējā mēnešalga </w:t>
            </w:r>
          </w:p>
        </w:tc>
      </w:tr>
      <w:tr w:rsidR="007646EB" w14:paraId="7B2E4CE9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4FC2" w14:textId="27443F19" w:rsidR="007646EB" w:rsidRDefault="002629F5" w:rsidP="00FE23B2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</w:t>
            </w:r>
            <w:r w:rsidR="007646EB">
              <w:rPr>
                <w:rFonts w:ascii="Cambria" w:hAnsi="Cambria"/>
                <w:sz w:val="19"/>
                <w:szCs w:val="24"/>
              </w:rPr>
              <w:t xml:space="preserve">matu saime, </w:t>
            </w:r>
            <w:proofErr w:type="spellStart"/>
            <w:r w:rsidR="007646EB">
              <w:rPr>
                <w:rFonts w:ascii="Cambria" w:hAnsi="Cambria"/>
                <w:sz w:val="19"/>
                <w:szCs w:val="24"/>
              </w:rPr>
              <w:t>apakšsaime</w:t>
            </w:r>
            <w:proofErr w:type="spellEnd"/>
            <w:r w:rsidR="007646EB">
              <w:rPr>
                <w:rFonts w:ascii="Cambria" w:hAnsi="Cambria"/>
                <w:sz w:val="19"/>
                <w:szCs w:val="24"/>
              </w:rPr>
              <w:t>, līmenis vai amata kategorija, līmenis</w:t>
            </w:r>
            <w:r w:rsidRPr="002629F5">
              <w:rPr>
                <w:rFonts w:ascii="Cambria" w:hAnsi="Cambria"/>
                <w:sz w:val="19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7A60" w14:textId="1DF708E2" w:rsidR="007646EB" w:rsidRDefault="002629F5" w:rsidP="00FE23B2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</w:t>
            </w:r>
            <w:r w:rsidR="007646EB">
              <w:rPr>
                <w:rFonts w:ascii="Cambria" w:hAnsi="Cambria"/>
                <w:sz w:val="19"/>
                <w:szCs w:val="24"/>
              </w:rPr>
              <w:t xml:space="preserve">mata </w:t>
            </w:r>
            <w:r w:rsidR="007646EB">
              <w:rPr>
                <w:rFonts w:ascii="Cambria" w:hAnsi="Cambria"/>
                <w:sz w:val="19"/>
                <w:szCs w:val="24"/>
              </w:rPr>
              <w:br/>
              <w:t>nosaukums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97DC" w14:textId="77777777" w:rsidR="007646EB" w:rsidRDefault="007646EB" w:rsidP="00FE23B2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845F" w14:textId="77777777" w:rsidR="007646EB" w:rsidRDefault="007646EB" w:rsidP="00FE23B2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2C39" w14:textId="77777777" w:rsidR="007646EB" w:rsidRDefault="007646EB" w:rsidP="00FE23B2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7646EB" w14:paraId="234B8D74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8E6A" w14:textId="77777777" w:rsidR="007646EB" w:rsidRDefault="007646EB" w:rsidP="00FE23B2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5771" w14:textId="77777777" w:rsidR="007646EB" w:rsidRDefault="007646EB" w:rsidP="00FE23B2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6936" w14:textId="77777777" w:rsidR="007646EB" w:rsidRDefault="007646EB" w:rsidP="00FE23B2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0A52" w14:textId="77777777" w:rsidR="007646EB" w:rsidRDefault="007646EB" w:rsidP="00FE23B2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AD21" w14:textId="77777777" w:rsidR="007646EB" w:rsidRDefault="007646EB" w:rsidP="00FE23B2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5</w:t>
            </w:r>
          </w:p>
        </w:tc>
      </w:tr>
      <w:tr w:rsidR="007646EB" w:rsidRPr="00752F5A" w14:paraId="24FC30C3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530A" w14:textId="41DB730C" w:rsidR="007646EB" w:rsidRPr="00752F5A" w:rsidRDefault="007646EB" w:rsidP="00FE23B2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 </w:t>
            </w:r>
            <w:r w:rsidRPr="007646EB">
              <w:rPr>
                <w:rFonts w:ascii="Cambria" w:hAnsi="Cambria"/>
                <w:sz w:val="19"/>
                <w:szCs w:val="26"/>
              </w:rPr>
              <w:t>1.2. Administratīvā vadība. Administratīvā vadība pašvaldībās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6D71" w14:textId="77777777" w:rsidR="007646EB" w:rsidRPr="00752F5A" w:rsidRDefault="007646EB" w:rsidP="00FE23B2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Direktors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547A" w14:textId="77777777" w:rsidR="007646EB" w:rsidRPr="00752F5A" w:rsidRDefault="007646EB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1 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B0A7" w14:textId="620AF99A" w:rsidR="007646EB" w:rsidRPr="00752F5A" w:rsidRDefault="007646EB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5709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B276" w14:textId="6541FDCF" w:rsidR="007646EB" w:rsidRPr="00752F5A" w:rsidRDefault="007646EB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5709</w:t>
            </w:r>
          </w:p>
        </w:tc>
      </w:tr>
      <w:tr w:rsidR="007646EB" w:rsidRPr="00752F5A" w14:paraId="48E0D81C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5EC9" w14:textId="73C7CD92" w:rsidR="007646EB" w:rsidRPr="00752F5A" w:rsidRDefault="007646EB" w:rsidP="00FE23B2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646EB">
              <w:rPr>
                <w:rFonts w:ascii="Cambria" w:hAnsi="Cambria"/>
                <w:sz w:val="19"/>
                <w:szCs w:val="26"/>
              </w:rPr>
              <w:t>1.2. Administratīvā vadība. Administratīvā vadība pašvaldībās</w:t>
            </w:r>
            <w:r>
              <w:rPr>
                <w:rFonts w:ascii="Cambria" w:hAnsi="Cambria"/>
                <w:sz w:val="19"/>
                <w:szCs w:val="26"/>
              </w:rPr>
              <w:t xml:space="preserve"> IIIB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3CD5" w14:textId="77777777" w:rsidR="007646EB" w:rsidRPr="00752F5A" w:rsidRDefault="007646EB" w:rsidP="00FE23B2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Pārvaldes priekšnieks, departamenta direktora vietnieks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BF1" w14:textId="7F4A2652" w:rsidR="007646EB" w:rsidRPr="00752F5A" w:rsidRDefault="007646EB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  <w:r w:rsidRPr="00752F5A">
              <w:rPr>
                <w:rFonts w:ascii="Cambria" w:hAnsi="Cambria"/>
                <w:sz w:val="19"/>
                <w:szCs w:val="26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87BE" w14:textId="4654D51C" w:rsidR="007646EB" w:rsidRPr="00752F5A" w:rsidRDefault="00D21D8E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4146-4607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70E5" w14:textId="51139D3B" w:rsidR="007646EB" w:rsidRPr="00752F5A" w:rsidRDefault="007646EB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4453</w:t>
            </w:r>
          </w:p>
        </w:tc>
      </w:tr>
      <w:tr w:rsidR="007646EB" w:rsidRPr="00752F5A" w14:paraId="6D564668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789E" w14:textId="2305DAD9" w:rsidR="007646EB" w:rsidRPr="00752F5A" w:rsidRDefault="007646EB" w:rsidP="00FE23B2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646EB">
              <w:rPr>
                <w:rFonts w:ascii="Cambria" w:hAnsi="Cambria"/>
                <w:sz w:val="19"/>
                <w:szCs w:val="26"/>
              </w:rPr>
              <w:t>14.1. Finanšu administrēšana.</w:t>
            </w:r>
            <w:r>
              <w:rPr>
                <w:rFonts w:ascii="Cambria" w:hAnsi="Cambria"/>
                <w:sz w:val="19"/>
                <w:szCs w:val="26"/>
              </w:rPr>
              <w:t xml:space="preserve"> </w:t>
            </w:r>
            <w:r w:rsidRPr="007646EB">
              <w:rPr>
                <w:rFonts w:ascii="Cambria" w:hAnsi="Cambria"/>
                <w:sz w:val="19"/>
                <w:szCs w:val="26"/>
              </w:rPr>
              <w:t>Finanšu tirgi un finanšu resursu vadība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4C6B" w14:textId="77777777" w:rsidR="007646EB" w:rsidRPr="00752F5A" w:rsidRDefault="007646EB" w:rsidP="00FE23B2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Pārvaldes priekšnieks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8AFF" w14:textId="28BF061B" w:rsidR="007646EB" w:rsidRPr="00752F5A" w:rsidRDefault="007646EB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4895" w14:textId="2BB3D93D" w:rsidR="007646EB" w:rsidRPr="00752F5A" w:rsidRDefault="007646EB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3465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3DD8" w14:textId="51765F0F" w:rsidR="007646EB" w:rsidRPr="00752F5A" w:rsidRDefault="007646EB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3465</w:t>
            </w:r>
          </w:p>
        </w:tc>
      </w:tr>
      <w:tr w:rsidR="00EE2FEA" w:rsidRPr="00752F5A" w14:paraId="7F092950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927C" w14:textId="4D80145C" w:rsidR="00EE2FEA" w:rsidRPr="00752F5A" w:rsidRDefault="00EE2FEA" w:rsidP="00EE2FEA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EE2FEA">
              <w:rPr>
                <w:rFonts w:ascii="Cambria" w:hAnsi="Cambria"/>
                <w:sz w:val="19"/>
                <w:szCs w:val="26"/>
              </w:rPr>
              <w:t>37. Politikas plānošana</w:t>
            </w:r>
            <w:r w:rsidR="00423873">
              <w:rPr>
                <w:rFonts w:ascii="Cambria" w:hAnsi="Cambria"/>
                <w:sz w:val="19"/>
                <w:szCs w:val="26"/>
              </w:rPr>
              <w:t xml:space="preserve"> IV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A04C" w14:textId="30EFC00E" w:rsidR="00EE2FEA" w:rsidRPr="00752F5A" w:rsidRDefault="00EE2FEA" w:rsidP="00EE2FEA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Pārvaldes priekšnieks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6A30" w14:textId="3F8BB875" w:rsidR="00EE2FEA" w:rsidRPr="00752F5A" w:rsidRDefault="00EE2FEA" w:rsidP="00EE2FEA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8077" w14:textId="1B7ABE77" w:rsidR="00EE2FEA" w:rsidRPr="00752F5A" w:rsidRDefault="00EE2FEA" w:rsidP="00EE2FEA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3465-3850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2494" w14:textId="2E8F8357" w:rsidR="00EE2FEA" w:rsidRPr="00752F5A" w:rsidRDefault="00EE2FEA" w:rsidP="00EE2FEA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3658</w:t>
            </w:r>
          </w:p>
        </w:tc>
      </w:tr>
      <w:tr w:rsidR="00EE2FEA" w:rsidRPr="00752F5A" w14:paraId="5371ECA9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F3CD" w14:textId="763E436C" w:rsidR="00EE2FEA" w:rsidRPr="00752F5A" w:rsidRDefault="00EE2FEA" w:rsidP="00EE2FEA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EE2FEA">
              <w:rPr>
                <w:rFonts w:ascii="Cambria" w:hAnsi="Cambria"/>
                <w:sz w:val="19"/>
                <w:szCs w:val="26"/>
              </w:rPr>
              <w:t>14.1. Finanšu administrēšana.</w:t>
            </w:r>
            <w:r>
              <w:rPr>
                <w:rFonts w:ascii="Cambria" w:hAnsi="Cambria"/>
                <w:sz w:val="19"/>
                <w:szCs w:val="26"/>
              </w:rPr>
              <w:t xml:space="preserve"> </w:t>
            </w:r>
            <w:r w:rsidRPr="00EE2FEA">
              <w:rPr>
                <w:rFonts w:ascii="Cambria" w:hAnsi="Cambria"/>
                <w:sz w:val="19"/>
                <w:szCs w:val="26"/>
              </w:rPr>
              <w:t>Finanšu tirgi un finanšu resursu vadība</w:t>
            </w:r>
            <w:r w:rsidR="001045D5">
              <w:rPr>
                <w:rFonts w:ascii="Cambria" w:hAnsi="Cambria"/>
                <w:sz w:val="19"/>
                <w:szCs w:val="26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83A" w14:textId="77777777" w:rsidR="00EE2FEA" w:rsidRPr="00752F5A" w:rsidRDefault="00EE2FEA" w:rsidP="00EE2FEA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vadītājs, pārvaldes priekšnieka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4139" w14:textId="78C25FD6" w:rsidR="00EE2FEA" w:rsidRPr="00752F5A" w:rsidRDefault="00EE2FEA" w:rsidP="00EE2FEA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DC5" w14:textId="48D471A8" w:rsidR="00EE2FEA" w:rsidRPr="00752F5A" w:rsidRDefault="00EE2FEA" w:rsidP="00EE2FEA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3312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4BAD" w14:textId="55F60B86" w:rsidR="00EE2FEA" w:rsidRPr="00752F5A" w:rsidRDefault="00EE2FEA" w:rsidP="00EE2FEA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3312</w:t>
            </w:r>
          </w:p>
        </w:tc>
      </w:tr>
      <w:tr w:rsidR="00EE2FEA" w:rsidRPr="00752F5A" w14:paraId="40930E00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E07" w14:textId="1A96F9DD" w:rsidR="00EE2FEA" w:rsidRPr="00752F5A" w:rsidRDefault="00EE2FEA" w:rsidP="00EE2FEA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EE2FEA">
              <w:rPr>
                <w:rFonts w:ascii="Cambria" w:hAnsi="Cambria"/>
                <w:sz w:val="19"/>
                <w:szCs w:val="26"/>
              </w:rPr>
              <w:t>15.2. Finanšu analīze un vadība. Finanšu uzskaite un analīze pašvaldību iestādēs</w:t>
            </w:r>
            <w:r w:rsidR="001045D5">
              <w:rPr>
                <w:rFonts w:ascii="Cambria" w:hAnsi="Cambria"/>
                <w:sz w:val="19"/>
                <w:szCs w:val="26"/>
              </w:rPr>
              <w:t xml:space="preserve">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0081" w14:textId="5FD82C05" w:rsidR="00EE2FEA" w:rsidRPr="00752F5A" w:rsidRDefault="00EE2FEA" w:rsidP="00EE2FEA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vadītājs, pārvaldes priekšnieka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2629" w14:textId="031DA864" w:rsidR="00EE2FEA" w:rsidRPr="00752F5A" w:rsidRDefault="00EE2FEA" w:rsidP="00EE2FEA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FCF" w14:textId="38BD713F" w:rsidR="00EE2FEA" w:rsidRPr="00752F5A" w:rsidRDefault="00EE2FEA" w:rsidP="00EE2FEA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3519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F4AB" w14:textId="273418F0" w:rsidR="00EE2FEA" w:rsidRPr="00752F5A" w:rsidRDefault="00EE2FEA" w:rsidP="00EE2FEA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3519</w:t>
            </w:r>
          </w:p>
        </w:tc>
      </w:tr>
      <w:tr w:rsidR="00DE4938" w:rsidRPr="00752F5A" w14:paraId="7F56F51B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F45F" w14:textId="6E1BA520" w:rsidR="00DE4938" w:rsidRPr="00752F5A" w:rsidRDefault="00DE4938" w:rsidP="00DE4938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E4938">
              <w:rPr>
                <w:rFonts w:ascii="Cambria" w:hAnsi="Cambria"/>
                <w:sz w:val="19"/>
                <w:szCs w:val="26"/>
              </w:rPr>
              <w:t>17.Grāmatvedība</w:t>
            </w:r>
            <w:r>
              <w:rPr>
                <w:rFonts w:ascii="Cambria" w:hAnsi="Cambria"/>
                <w:sz w:val="19"/>
                <w:szCs w:val="26"/>
              </w:rPr>
              <w:t xml:space="preserve"> 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ABF6" w14:textId="033F1005" w:rsidR="00DE4938" w:rsidRPr="00752F5A" w:rsidRDefault="00DE4938" w:rsidP="00DE4938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vadītājs, pārvaldes priekšnieka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F933" w14:textId="25564877" w:rsidR="00DE4938" w:rsidRPr="00752F5A" w:rsidRDefault="00DE4938" w:rsidP="00DE4938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E4AE" w14:textId="4B5CAEBE" w:rsidR="00DE4938" w:rsidRPr="00752F5A" w:rsidRDefault="00DE4938" w:rsidP="00DE4938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3105-3312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C82C" w14:textId="112F7BA0" w:rsidR="00DE4938" w:rsidRPr="00752F5A" w:rsidRDefault="00DE4938" w:rsidP="00DE4938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3174</w:t>
            </w:r>
          </w:p>
        </w:tc>
      </w:tr>
      <w:tr w:rsidR="00CC3266" w:rsidRPr="00752F5A" w14:paraId="4921FC0C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05F3" w14:textId="0A136387" w:rsidR="00CC3266" w:rsidRPr="00752F5A" w:rsidRDefault="00CC3266" w:rsidP="00CC3266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CC3266">
              <w:rPr>
                <w:rFonts w:ascii="Cambria" w:hAnsi="Cambria"/>
                <w:sz w:val="19"/>
                <w:szCs w:val="26"/>
              </w:rPr>
              <w:t>3. Apsaimniekošana</w:t>
            </w:r>
            <w:r>
              <w:rPr>
                <w:rFonts w:ascii="Cambria" w:hAnsi="Cambria"/>
                <w:sz w:val="19"/>
                <w:szCs w:val="26"/>
              </w:rPr>
              <w:t xml:space="preserve">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0CCD" w14:textId="0B89D239" w:rsidR="00CC3266" w:rsidRPr="00752F5A" w:rsidRDefault="00CC3266" w:rsidP="00CC3266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vadītājs, pārvaldes priekšnieka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DFEC" w14:textId="41528CFA" w:rsidR="00CC3266" w:rsidRPr="00752F5A" w:rsidRDefault="00CC3266" w:rsidP="00CC326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5D90" w14:textId="57163DAF" w:rsidR="00CC3266" w:rsidRPr="00752F5A" w:rsidRDefault="00CC3266" w:rsidP="00CC326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2912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4ED4" w14:textId="466A850B" w:rsidR="00CC3266" w:rsidRPr="00752F5A" w:rsidRDefault="00CC3266" w:rsidP="00CC326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2912</w:t>
            </w:r>
          </w:p>
        </w:tc>
      </w:tr>
      <w:tr w:rsidR="00CC3266" w:rsidRPr="00752F5A" w14:paraId="31149036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206D" w14:textId="2DAAA815" w:rsidR="00CC3266" w:rsidRPr="00752F5A" w:rsidRDefault="00CC3266" w:rsidP="00CC3266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CC3266">
              <w:rPr>
                <w:rFonts w:ascii="Cambria" w:hAnsi="Cambria"/>
                <w:sz w:val="19"/>
                <w:szCs w:val="26"/>
              </w:rPr>
              <w:t>34. Personāla vadība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552" w14:textId="2634C77D" w:rsidR="00CC3266" w:rsidRPr="00752F5A" w:rsidRDefault="00CC3266" w:rsidP="00CC3266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vadītājs, pārvaldes priekšnieka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BED1" w14:textId="3DCC6E48" w:rsidR="00CC3266" w:rsidRPr="00752F5A" w:rsidRDefault="00CC3266" w:rsidP="00CC326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44A5" w14:textId="0585D798" w:rsidR="00CC3266" w:rsidRPr="00752F5A" w:rsidRDefault="00CC3266" w:rsidP="00CC326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3312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5D48" w14:textId="1226C481" w:rsidR="00CC3266" w:rsidRPr="00752F5A" w:rsidRDefault="00CC3266" w:rsidP="00CC326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3312</w:t>
            </w:r>
          </w:p>
        </w:tc>
      </w:tr>
      <w:tr w:rsidR="00CC3266" w:rsidRPr="00752F5A" w14:paraId="5DFFB554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E8A7" w14:textId="4B8BF1EC" w:rsidR="00CC3266" w:rsidRPr="00752F5A" w:rsidRDefault="000753AB" w:rsidP="00CC3266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0753AB">
              <w:rPr>
                <w:rFonts w:ascii="Cambria" w:hAnsi="Cambria"/>
                <w:sz w:val="19"/>
                <w:szCs w:val="26"/>
              </w:rPr>
              <w:t>36. Politikas ieviešana</w:t>
            </w:r>
            <w:r>
              <w:rPr>
                <w:rFonts w:ascii="Cambria" w:hAnsi="Cambria"/>
                <w:sz w:val="19"/>
                <w:szCs w:val="26"/>
              </w:rPr>
              <w:t xml:space="preserve">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0956" w14:textId="3D5D427C" w:rsidR="00CC3266" w:rsidRPr="00752F5A" w:rsidRDefault="00CC3266" w:rsidP="00CC3266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vadītājs, pārvaldes priekšnieka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0AB2" w14:textId="52CCB763" w:rsidR="00CC3266" w:rsidRPr="00752F5A" w:rsidRDefault="000753AB" w:rsidP="00CC326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426D" w14:textId="31E3DEC4" w:rsidR="00CC3266" w:rsidRPr="00752F5A" w:rsidRDefault="000753AB" w:rsidP="00CC326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41C9" w14:textId="2AEB7075" w:rsidR="00CC3266" w:rsidRPr="00752F5A" w:rsidRDefault="000753AB" w:rsidP="00CC3266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2795</w:t>
            </w:r>
          </w:p>
        </w:tc>
      </w:tr>
      <w:tr w:rsidR="00423873" w:rsidRPr="00752F5A" w14:paraId="5E2FCC90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BB6" w14:textId="7D35FED3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EE2FEA">
              <w:rPr>
                <w:rFonts w:ascii="Cambria" w:hAnsi="Cambria"/>
                <w:sz w:val="19"/>
                <w:szCs w:val="26"/>
              </w:rPr>
              <w:t>37. Politikas plānošana</w:t>
            </w:r>
            <w:r>
              <w:rPr>
                <w:rFonts w:ascii="Cambria" w:hAnsi="Cambria"/>
                <w:sz w:val="19"/>
                <w:szCs w:val="26"/>
              </w:rPr>
              <w:t xml:space="preserve"> IV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8F54" w14:textId="531159A7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7E07" w14:textId="5BA9326F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BDB1" w14:textId="005ED102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3080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FF66" w14:textId="53C9369C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3080</w:t>
            </w:r>
          </w:p>
        </w:tc>
      </w:tr>
      <w:tr w:rsidR="00423873" w:rsidRPr="00752F5A" w14:paraId="2D6259B2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D35F" w14:textId="7A3A2A74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3873">
              <w:rPr>
                <w:rFonts w:ascii="Cambria" w:hAnsi="Cambria"/>
                <w:sz w:val="19"/>
                <w:szCs w:val="26"/>
              </w:rPr>
              <w:t>38.1. Procesu un pakalpojumu pārvaldība. Procesu pārvaldība</w:t>
            </w:r>
            <w:r>
              <w:rPr>
                <w:rFonts w:ascii="Cambria" w:hAnsi="Cambria"/>
                <w:sz w:val="19"/>
                <w:szCs w:val="26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841B" w14:textId="16DF13E1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DA2D" w14:textId="070A51B1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BD13" w14:textId="1EB11B2D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5BBD" w14:textId="6B33D6ED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2704</w:t>
            </w:r>
          </w:p>
        </w:tc>
      </w:tr>
      <w:tr w:rsidR="00423873" w:rsidRPr="00752F5A" w14:paraId="7BF2954C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F94E" w14:textId="1D46F2FC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3873">
              <w:rPr>
                <w:rFonts w:ascii="Cambria" w:hAnsi="Cambria"/>
                <w:sz w:val="19"/>
                <w:szCs w:val="26"/>
              </w:rPr>
              <w:t>15.2. Finanšu analīze un vadība. Finanšu uzskaite un analīze pašvaldību iestādēs</w:t>
            </w:r>
            <w:r>
              <w:rPr>
                <w:rFonts w:ascii="Cambria" w:hAnsi="Cambria"/>
                <w:sz w:val="19"/>
                <w:szCs w:val="26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8B1" w14:textId="77777777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4298" w14:textId="77777777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A853" w14:textId="20FFDB65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293B" w14:textId="75D61B9E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</w:tr>
      <w:tr w:rsidR="00423873" w:rsidRPr="00752F5A" w14:paraId="3EEFE67D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2D28" w14:textId="4174975B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3873">
              <w:rPr>
                <w:rFonts w:ascii="Cambria" w:hAnsi="Cambria"/>
                <w:sz w:val="19"/>
                <w:szCs w:val="26"/>
              </w:rPr>
              <w:t>17.Grāmatvedība</w:t>
            </w:r>
            <w:r>
              <w:rPr>
                <w:rFonts w:ascii="Cambria" w:hAnsi="Cambria"/>
                <w:sz w:val="19"/>
                <w:szCs w:val="26"/>
              </w:rPr>
              <w:t xml:space="preserve">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29BB" w14:textId="2E12437C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A85F" w14:textId="0DB3BDA6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429E" w14:textId="1CD62681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2704-2912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75DA" w14:textId="10BBFAD6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2773</w:t>
            </w:r>
          </w:p>
        </w:tc>
      </w:tr>
      <w:tr w:rsidR="00423873" w:rsidRPr="00752F5A" w14:paraId="781FD314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EE19" w14:textId="42809700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3873">
              <w:rPr>
                <w:rFonts w:ascii="Cambria" w:hAnsi="Cambria"/>
                <w:sz w:val="19"/>
                <w:szCs w:val="26"/>
              </w:rPr>
              <w:t>17.Grāmatvedība</w:t>
            </w:r>
            <w:r>
              <w:rPr>
                <w:rFonts w:ascii="Cambria" w:hAnsi="Cambria"/>
                <w:sz w:val="19"/>
                <w:szCs w:val="26"/>
              </w:rPr>
              <w:t xml:space="preserve"> 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285" w14:textId="26EBE36D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3F33" w14:textId="205466CD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AEC" w14:textId="3645DC42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EFF2" w14:textId="025F7FA7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2795</w:t>
            </w:r>
          </w:p>
        </w:tc>
      </w:tr>
      <w:tr w:rsidR="00423873" w:rsidRPr="00752F5A" w14:paraId="7DFE2446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135" w14:textId="1307F654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3873">
              <w:rPr>
                <w:rFonts w:ascii="Cambria" w:hAnsi="Cambria"/>
                <w:sz w:val="19"/>
                <w:szCs w:val="26"/>
              </w:rPr>
              <w:t>2. Apgāde (iepirkumi)</w:t>
            </w:r>
            <w:r>
              <w:rPr>
                <w:rFonts w:ascii="Cambria" w:hAnsi="Cambria"/>
                <w:sz w:val="19"/>
                <w:szCs w:val="26"/>
              </w:rPr>
              <w:t xml:space="preserve">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8A9" w14:textId="69050F65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D08" w14:textId="022C7BF9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4A3D" w14:textId="0C393448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FA4D" w14:textId="273EE7AD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3120</w:t>
            </w:r>
          </w:p>
        </w:tc>
      </w:tr>
      <w:tr w:rsidR="00423873" w:rsidRPr="00752F5A" w14:paraId="75ADB95B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F35F" w14:textId="274B6290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3873">
              <w:rPr>
                <w:rFonts w:ascii="Cambria" w:hAnsi="Cambria"/>
                <w:sz w:val="19"/>
                <w:szCs w:val="26"/>
              </w:rPr>
              <w:t>20.3. Informācijas pārvaldība. Dokumentu pārvaldība</w:t>
            </w:r>
            <w:r>
              <w:rPr>
                <w:rFonts w:ascii="Cambria" w:hAnsi="Cambria"/>
                <w:sz w:val="19"/>
                <w:szCs w:val="26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83C9" w14:textId="70F815BE" w:rsidR="00423873" w:rsidRPr="00752F5A" w:rsidRDefault="00423873" w:rsidP="0042387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B506" w14:textId="7866FEB9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7C86" w14:textId="29FFB785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2332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F63F" w14:textId="57148340" w:rsidR="00423873" w:rsidRPr="00752F5A" w:rsidRDefault="00423873" w:rsidP="0042387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2332</w:t>
            </w:r>
          </w:p>
        </w:tc>
      </w:tr>
      <w:tr w:rsidR="003B1455" w:rsidRPr="00752F5A" w14:paraId="5215D7FE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EB7D" w14:textId="21984059" w:rsidR="003B1455" w:rsidRPr="00752F5A" w:rsidRDefault="003B1455" w:rsidP="003B145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3B1455">
              <w:rPr>
                <w:rFonts w:ascii="Cambria" w:hAnsi="Cambria"/>
                <w:sz w:val="19"/>
                <w:szCs w:val="26"/>
              </w:rPr>
              <w:t>24. Juridiskā analīze un pakalpojumi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9B0" w14:textId="4AFCD58E" w:rsidR="003B1455" w:rsidRPr="00752F5A" w:rsidRDefault="003B1455" w:rsidP="003B145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BF29" w14:textId="60998CEA" w:rsidR="003B1455" w:rsidRPr="00752F5A" w:rsidRDefault="003B1455" w:rsidP="003B145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408A" w14:textId="1D3A4C38" w:rsidR="003B1455" w:rsidRPr="00752F5A" w:rsidRDefault="003B1455" w:rsidP="003B145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D442" w14:textId="5ABAB194" w:rsidR="003B1455" w:rsidRPr="00752F5A" w:rsidRDefault="003B1455" w:rsidP="003B145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2795</w:t>
            </w:r>
          </w:p>
        </w:tc>
      </w:tr>
      <w:tr w:rsidR="003B1455" w:rsidRPr="00752F5A" w14:paraId="437D8DC4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D963" w14:textId="1E60FB30" w:rsidR="003B1455" w:rsidRPr="00752F5A" w:rsidRDefault="003B1455" w:rsidP="003B145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3B1455">
              <w:rPr>
                <w:rFonts w:ascii="Cambria" w:hAnsi="Cambria"/>
                <w:sz w:val="19"/>
                <w:szCs w:val="26"/>
              </w:rPr>
              <w:t>25. Klientu apkalpošana</w:t>
            </w:r>
            <w:r>
              <w:rPr>
                <w:rFonts w:ascii="Cambria" w:hAnsi="Cambria"/>
                <w:sz w:val="19"/>
                <w:szCs w:val="26"/>
              </w:rPr>
              <w:t xml:space="preserve"> 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1FE" w14:textId="155A785A" w:rsidR="003B1455" w:rsidRPr="00752F5A" w:rsidRDefault="003B1455" w:rsidP="003B145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8DBE" w14:textId="4AC7DA3A" w:rsidR="003B1455" w:rsidRPr="00752F5A" w:rsidRDefault="003B1455" w:rsidP="003B145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B55F" w14:textId="07E8EE4B" w:rsidR="003B1455" w:rsidRPr="00752F5A" w:rsidRDefault="003B1455" w:rsidP="003B145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E763" w14:textId="7221A32F" w:rsidR="003B1455" w:rsidRPr="00752F5A" w:rsidRDefault="003B1455" w:rsidP="003B145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</w:tr>
      <w:tr w:rsidR="003B1455" w:rsidRPr="00752F5A" w14:paraId="40D63062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B5FD" w14:textId="48EF9DA1" w:rsidR="003B1455" w:rsidRPr="00752F5A" w:rsidRDefault="003B1455" w:rsidP="003B145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3B1455">
              <w:rPr>
                <w:rFonts w:ascii="Cambria" w:hAnsi="Cambria"/>
                <w:sz w:val="19"/>
                <w:szCs w:val="26"/>
              </w:rPr>
              <w:t>28.3. Kontrole un uzraudzība: Privātpersonu kontrole</w:t>
            </w:r>
            <w:r>
              <w:rPr>
                <w:rFonts w:ascii="Cambria" w:hAnsi="Cambria"/>
                <w:sz w:val="19"/>
                <w:szCs w:val="26"/>
              </w:rPr>
              <w:t xml:space="preserve">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5A00" w14:textId="53379EAB" w:rsidR="003B1455" w:rsidRPr="00752F5A" w:rsidRDefault="003B1455" w:rsidP="003B145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A535" w14:textId="6A18750D" w:rsidR="003B1455" w:rsidRPr="00752F5A" w:rsidRDefault="003B1455" w:rsidP="003B145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8D0A" w14:textId="228E9A41" w:rsidR="003B1455" w:rsidRPr="00752F5A" w:rsidRDefault="003B1455" w:rsidP="003B145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879B" w14:textId="5FCF97C4" w:rsidR="003B1455" w:rsidRPr="00752F5A" w:rsidRDefault="003B1455" w:rsidP="003B145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</w:tr>
      <w:tr w:rsidR="00974C28" w:rsidRPr="00752F5A" w14:paraId="6A0429C5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8937" w14:textId="2C51D009" w:rsidR="00974C28" w:rsidRPr="00752F5A" w:rsidRDefault="00974C28" w:rsidP="00974C28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0753AB">
              <w:rPr>
                <w:rFonts w:ascii="Cambria" w:hAnsi="Cambria"/>
                <w:sz w:val="19"/>
                <w:szCs w:val="26"/>
              </w:rPr>
              <w:t>36. Politikas ieviešana</w:t>
            </w:r>
            <w:r>
              <w:rPr>
                <w:rFonts w:ascii="Cambria" w:hAnsi="Cambria"/>
                <w:sz w:val="19"/>
                <w:szCs w:val="26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F146" w14:textId="0A23F6EC" w:rsidR="00974C28" w:rsidRPr="00752F5A" w:rsidRDefault="00974C28" w:rsidP="00974C28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F2A8" w14:textId="20C477FB" w:rsidR="00974C28" w:rsidRPr="00752F5A" w:rsidRDefault="00974C28" w:rsidP="00974C28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E3FD" w14:textId="02B441F6" w:rsidR="00974C28" w:rsidRPr="00752F5A" w:rsidRDefault="00974C28" w:rsidP="00974C28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2246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2EE" w14:textId="2117C408" w:rsidR="00974C28" w:rsidRPr="00752F5A" w:rsidRDefault="00974C28" w:rsidP="00974C28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2246</w:t>
            </w:r>
          </w:p>
        </w:tc>
      </w:tr>
      <w:tr w:rsidR="00974C28" w:rsidRPr="00752F5A" w14:paraId="70F96DA8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B5F9" w14:textId="73D00864" w:rsidR="00974C28" w:rsidRPr="00752F5A" w:rsidRDefault="00DD1C2C" w:rsidP="00974C28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D1C2C">
              <w:rPr>
                <w:rFonts w:ascii="Cambria" w:hAnsi="Cambria"/>
                <w:sz w:val="19"/>
                <w:szCs w:val="26"/>
              </w:rPr>
              <w:t>17.Grāmatvedība</w:t>
            </w:r>
            <w:r>
              <w:rPr>
                <w:rFonts w:ascii="Cambria" w:hAnsi="Cambria"/>
                <w:sz w:val="19"/>
                <w:szCs w:val="26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EDEC" w14:textId="6190D582" w:rsidR="00974C28" w:rsidRPr="00752F5A" w:rsidRDefault="00DD1C2C" w:rsidP="00974C28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Eksperts, nodaļas vadītāja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2FC2" w14:textId="7B763B30" w:rsidR="00974C28" w:rsidRPr="00752F5A" w:rsidRDefault="006D3061" w:rsidP="00974C28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E1B8" w14:textId="591E346A" w:rsidR="00974C28" w:rsidRPr="00752F5A" w:rsidRDefault="006D3061" w:rsidP="00974C28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 xml:space="preserve">1999- </w:t>
            </w:r>
            <w:r w:rsidR="00DD1C2C">
              <w:rPr>
                <w:rFonts w:ascii="Cambria" w:hAnsi="Cambria"/>
                <w:sz w:val="19"/>
                <w:szCs w:val="26"/>
              </w:rPr>
              <w:t>2332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2B2F" w14:textId="70BF762A" w:rsidR="00974C28" w:rsidRPr="00752F5A" w:rsidRDefault="006D3061" w:rsidP="00974C28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2165</w:t>
            </w:r>
          </w:p>
        </w:tc>
      </w:tr>
      <w:tr w:rsidR="00DD1C2C" w:rsidRPr="00752F5A" w14:paraId="29AF0156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0698" w14:textId="39D308B3" w:rsidR="00DD1C2C" w:rsidRPr="00752F5A" w:rsidRDefault="00DD1C2C" w:rsidP="00FE23B2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D1C2C">
              <w:rPr>
                <w:rFonts w:ascii="Cambria" w:hAnsi="Cambria"/>
                <w:sz w:val="19"/>
                <w:szCs w:val="26"/>
              </w:rPr>
              <w:t>17.Grāmatvedība</w:t>
            </w:r>
            <w:r>
              <w:rPr>
                <w:rFonts w:ascii="Cambria" w:hAnsi="Cambria"/>
                <w:sz w:val="19"/>
                <w:szCs w:val="26"/>
              </w:rPr>
              <w:t xml:space="preserve">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F63F" w14:textId="77777777" w:rsidR="00DD1C2C" w:rsidRPr="00752F5A" w:rsidRDefault="00DD1C2C" w:rsidP="00FE23B2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Eksperts, nodaļas vadītāja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A0A2" w14:textId="77777777" w:rsidR="00DD1C2C" w:rsidRPr="00752F5A" w:rsidRDefault="00DD1C2C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4736" w14:textId="4DD24E0B" w:rsidR="00DD1C2C" w:rsidRPr="00752F5A" w:rsidRDefault="00DD1C2C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CB8" w14:textId="39F9EFF3" w:rsidR="00DD1C2C" w:rsidRPr="00752F5A" w:rsidRDefault="00DD1C2C" w:rsidP="00FE23B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2704</w:t>
            </w:r>
          </w:p>
        </w:tc>
      </w:tr>
      <w:tr w:rsidR="006D3061" w:rsidRPr="00752F5A" w14:paraId="4F543AF3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86EF" w14:textId="7B8B7FE7" w:rsidR="006D3061" w:rsidRPr="00752F5A" w:rsidRDefault="006D3061" w:rsidP="006D3061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0753AB">
              <w:rPr>
                <w:rFonts w:ascii="Cambria" w:hAnsi="Cambria"/>
                <w:sz w:val="19"/>
                <w:szCs w:val="26"/>
              </w:rPr>
              <w:t>36. Politikas ieviešana</w:t>
            </w:r>
            <w:r>
              <w:rPr>
                <w:rFonts w:ascii="Cambria" w:hAnsi="Cambria"/>
                <w:sz w:val="19"/>
                <w:szCs w:val="26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5DD6" w14:textId="153ACC62" w:rsidR="006D3061" w:rsidRPr="00752F5A" w:rsidRDefault="006D3061" w:rsidP="006D3061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Eksperts, nodaļas vadītāja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9A83" w14:textId="0BBF842D" w:rsidR="006D3061" w:rsidRPr="00752F5A" w:rsidRDefault="006D3061" w:rsidP="006D3061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36CE" w14:textId="77539A40" w:rsidR="006D3061" w:rsidRPr="00752F5A" w:rsidRDefault="00F35304" w:rsidP="006D3061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4EB" w14:textId="61672527" w:rsidR="006D3061" w:rsidRPr="00752F5A" w:rsidRDefault="00F35304" w:rsidP="006D3061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</w:tr>
      <w:tr w:rsidR="006D3061" w:rsidRPr="00752F5A" w14:paraId="36378B54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8B0" w14:textId="6F3B73A1" w:rsidR="006D3061" w:rsidRPr="00752F5A" w:rsidRDefault="00CD7E4C" w:rsidP="006D3061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D1C2C">
              <w:rPr>
                <w:rFonts w:ascii="Cambria" w:hAnsi="Cambria"/>
                <w:sz w:val="19"/>
                <w:szCs w:val="26"/>
              </w:rPr>
              <w:lastRenderedPageBreak/>
              <w:t>17.Grāmatvedība</w:t>
            </w:r>
            <w:r>
              <w:rPr>
                <w:rFonts w:ascii="Cambria" w:hAnsi="Cambria"/>
                <w:sz w:val="19"/>
                <w:szCs w:val="26"/>
              </w:rPr>
              <w:t xml:space="preserve">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2082" w14:textId="389893B7" w:rsidR="006D3061" w:rsidRPr="00752F5A" w:rsidRDefault="00CD7E4C" w:rsidP="006D3061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Sektora vadītājs, nodaļas vadītāja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A62" w14:textId="01D2ABE8" w:rsidR="006D3061" w:rsidRPr="00752F5A" w:rsidRDefault="00CD7E4C" w:rsidP="006D3061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75AB" w14:textId="3D6A831C" w:rsidR="006D3061" w:rsidRPr="00752F5A" w:rsidRDefault="00CD7E4C" w:rsidP="006D3061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1996-2496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275" w14:textId="41A7657B" w:rsidR="006D3061" w:rsidRPr="00752F5A" w:rsidRDefault="00CD7E4C" w:rsidP="006D3061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2309</w:t>
            </w:r>
          </w:p>
        </w:tc>
      </w:tr>
      <w:tr w:rsidR="00B24C13" w:rsidRPr="00752F5A" w14:paraId="773FE6D8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A69" w14:textId="40F83027" w:rsidR="00B24C13" w:rsidRPr="00752F5A" w:rsidRDefault="00B24C13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B24C13">
              <w:rPr>
                <w:rFonts w:ascii="Cambria" w:hAnsi="Cambria"/>
                <w:sz w:val="19"/>
                <w:szCs w:val="26"/>
              </w:rPr>
              <w:t>20.3. Informācijas pārvaldība. Dokumentu pārvaldība</w:t>
            </w:r>
            <w:r>
              <w:rPr>
                <w:rFonts w:ascii="Cambria" w:hAnsi="Cambria"/>
                <w:sz w:val="19"/>
                <w:szCs w:val="26"/>
              </w:rPr>
              <w:t xml:space="preserve"> IV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04AF" w14:textId="513E1982" w:rsidR="00B24C13" w:rsidRPr="00752F5A" w:rsidRDefault="00B24C13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A5E8" w14:textId="56657873" w:rsidR="00B24C13" w:rsidRPr="00752F5A" w:rsidRDefault="00B24C13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AAB2" w14:textId="6495497E" w:rsidR="00B24C13" w:rsidRPr="00752F5A" w:rsidRDefault="00B24C13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1384-1791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3A6B" w14:textId="4D1AF2E8" w:rsidR="00B24C13" w:rsidRPr="00752F5A" w:rsidRDefault="00B24C13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1588</w:t>
            </w:r>
          </w:p>
        </w:tc>
      </w:tr>
      <w:tr w:rsidR="00B24C13" w:rsidRPr="00752F5A" w14:paraId="018DAA99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6EC9" w14:textId="351024AA" w:rsidR="00B24C13" w:rsidRPr="00752F5A" w:rsidRDefault="00B24C13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B24C13">
              <w:rPr>
                <w:rFonts w:ascii="Cambria" w:hAnsi="Cambria"/>
                <w:sz w:val="19"/>
                <w:szCs w:val="26"/>
              </w:rPr>
              <w:t>3. Apsaimniekošana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D755" w14:textId="77777777" w:rsidR="00B24C13" w:rsidRPr="00752F5A" w:rsidRDefault="00B24C13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Nodaļas vadītāja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834" w14:textId="77777777" w:rsidR="00B24C13" w:rsidRPr="00752F5A" w:rsidRDefault="00B24C13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A1F0" w14:textId="288CB9E8" w:rsidR="00B24C13" w:rsidRPr="00752F5A" w:rsidRDefault="00B24C13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663C" w14:textId="41213BB2" w:rsidR="00B24C13" w:rsidRPr="00752F5A" w:rsidRDefault="00B24C13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1653</w:t>
            </w:r>
          </w:p>
        </w:tc>
      </w:tr>
      <w:tr w:rsidR="00B24C13" w:rsidRPr="00752F5A" w14:paraId="3310132B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5191" w14:textId="5D62ADBC" w:rsidR="00B24C13" w:rsidRPr="00752F5A" w:rsidRDefault="00B24C13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B24C13">
              <w:rPr>
                <w:rFonts w:ascii="Cambria" w:hAnsi="Cambria"/>
                <w:sz w:val="19"/>
                <w:szCs w:val="26"/>
              </w:rPr>
              <w:t>39.1. Projektu vadība, īstenošana un uzraudzība. Projektu vadība un īstenošana</w:t>
            </w:r>
            <w:r>
              <w:rPr>
                <w:rFonts w:ascii="Cambria" w:hAnsi="Cambria"/>
                <w:sz w:val="19"/>
                <w:szCs w:val="26"/>
              </w:rPr>
              <w:t xml:space="preserve"> IV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B13" w14:textId="45FBB6DE" w:rsidR="00B24C13" w:rsidRPr="00752F5A" w:rsidRDefault="00B24C13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Eksperts, nodaļas vadītāja vietnieks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58F9" w14:textId="64A329AE" w:rsidR="00B24C13" w:rsidRPr="00752F5A" w:rsidRDefault="00B24C13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FF9B" w14:textId="7D5BD221" w:rsidR="00B24C13" w:rsidRPr="00752F5A" w:rsidRDefault="00B24C13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2912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AB29" w14:textId="296361D3" w:rsidR="00B24C13" w:rsidRPr="00752F5A" w:rsidRDefault="00B24C13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2912</w:t>
            </w:r>
          </w:p>
        </w:tc>
      </w:tr>
      <w:tr w:rsidR="00B24C13" w:rsidRPr="00752F5A" w14:paraId="69AFC922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8535" w14:textId="435AD0E0" w:rsidR="00B24C13" w:rsidRPr="00752F5A" w:rsidRDefault="00734EC5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34EC5">
              <w:rPr>
                <w:rFonts w:ascii="Cambria" w:hAnsi="Cambria"/>
                <w:sz w:val="19"/>
                <w:szCs w:val="26"/>
              </w:rPr>
              <w:t>15.2. Finanšu analīze un vadība. Finanšu uzskaite un analīze pašvaldību iestādēs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0E74" w14:textId="02084CA5" w:rsidR="00B24C13" w:rsidRPr="00752F5A" w:rsidRDefault="00734EC5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Sektora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6DEE" w14:textId="1370FB09" w:rsidR="00B24C13" w:rsidRPr="00752F5A" w:rsidRDefault="00734EC5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0B9E" w14:textId="7C19BCF0" w:rsidR="00B24C13" w:rsidRPr="00752F5A" w:rsidRDefault="00734EC5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1859-1999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832B" w14:textId="3B8BA3D4" w:rsidR="00B24C13" w:rsidRPr="00752F5A" w:rsidRDefault="00734EC5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1976</w:t>
            </w:r>
          </w:p>
        </w:tc>
      </w:tr>
      <w:tr w:rsidR="00734EC5" w:rsidRPr="00752F5A" w14:paraId="5C70131A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C05C" w14:textId="2441C9B1" w:rsidR="00734EC5" w:rsidRPr="00752F5A" w:rsidRDefault="00D23B72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D1C2C">
              <w:rPr>
                <w:rFonts w:ascii="Cambria" w:hAnsi="Cambria"/>
                <w:sz w:val="19"/>
                <w:szCs w:val="26"/>
              </w:rPr>
              <w:t>17.Grāmatvedība</w:t>
            </w:r>
            <w:r>
              <w:rPr>
                <w:rFonts w:ascii="Cambria" w:hAnsi="Cambria"/>
                <w:sz w:val="19"/>
                <w:szCs w:val="26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879B" w14:textId="27D9FD74" w:rsidR="00734EC5" w:rsidRPr="00752F5A" w:rsidRDefault="00D23B72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Sektora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F449" w14:textId="70DD09DA" w:rsidR="00734EC5" w:rsidRPr="00752F5A" w:rsidRDefault="00D23B72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9073" w14:textId="0432D0EA" w:rsidR="00734EC5" w:rsidRPr="00752F5A" w:rsidRDefault="00D23B72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667" w14:textId="159F1E60" w:rsidR="00734EC5" w:rsidRPr="00752F5A" w:rsidRDefault="00D23B72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1999</w:t>
            </w:r>
          </w:p>
        </w:tc>
      </w:tr>
      <w:tr w:rsidR="00FF7F6F" w:rsidRPr="00752F5A" w14:paraId="21962141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F834" w14:textId="19D5F96C" w:rsidR="00FF7F6F" w:rsidRPr="00752F5A" w:rsidRDefault="00FF7F6F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FF7F6F">
              <w:rPr>
                <w:rFonts w:ascii="Cambria" w:hAnsi="Cambria"/>
                <w:sz w:val="19"/>
                <w:szCs w:val="26"/>
              </w:rPr>
              <w:t>24. Juridiskā analīze un pakalpojumi</w:t>
            </w:r>
            <w:r>
              <w:rPr>
                <w:rFonts w:ascii="Cambria" w:hAnsi="Cambria"/>
                <w:sz w:val="19"/>
                <w:szCs w:val="26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6C8" w14:textId="3E8388C2" w:rsidR="00FF7F6F" w:rsidRPr="00752F5A" w:rsidRDefault="00FF7F6F" w:rsidP="00B24C13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Sektora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E980" w14:textId="57225D4E" w:rsidR="00FF7F6F" w:rsidRPr="00752F5A" w:rsidRDefault="00FF7F6F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98BC" w14:textId="794CB01A" w:rsidR="00FF7F6F" w:rsidRPr="00752F5A" w:rsidRDefault="00FF7F6F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37D7" w14:textId="1907AEE4" w:rsidR="00FF7F6F" w:rsidRPr="00752F5A" w:rsidRDefault="00FF7F6F" w:rsidP="00B24C1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</w:tr>
      <w:tr w:rsidR="00FF7F6F" w:rsidRPr="00752F5A" w14:paraId="78D5EF98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0A5A" w14:textId="092CC35D" w:rsidR="00FF7F6F" w:rsidRPr="00752F5A" w:rsidRDefault="00FF7F6F" w:rsidP="00FF7F6F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FF7F6F">
              <w:rPr>
                <w:rFonts w:ascii="Cambria" w:hAnsi="Cambria"/>
                <w:sz w:val="19"/>
                <w:szCs w:val="26"/>
              </w:rPr>
              <w:t>25. Klientu apkalpošana</w:t>
            </w:r>
            <w:r>
              <w:rPr>
                <w:rFonts w:ascii="Cambria" w:hAnsi="Cambria"/>
                <w:sz w:val="19"/>
                <w:szCs w:val="26"/>
              </w:rPr>
              <w:t xml:space="preserve">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F1A5" w14:textId="66B2F28D" w:rsidR="00FF7F6F" w:rsidRPr="00752F5A" w:rsidRDefault="00FF7F6F" w:rsidP="00FF7F6F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Sektora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D58" w14:textId="7A0FF8C4" w:rsidR="00FF7F6F" w:rsidRPr="00752F5A" w:rsidRDefault="00FF7F6F" w:rsidP="00FF7F6F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C77F" w14:textId="0D716B73" w:rsidR="00FF7F6F" w:rsidRPr="00752F5A" w:rsidRDefault="00FF7F6F" w:rsidP="00FF7F6F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1999-2166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4BA0" w14:textId="5B569152" w:rsidR="00FF7F6F" w:rsidRPr="00752F5A" w:rsidRDefault="00FF7F6F" w:rsidP="00FF7F6F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2083</w:t>
            </w:r>
          </w:p>
        </w:tc>
      </w:tr>
      <w:tr w:rsidR="00FF7F6F" w:rsidRPr="00752F5A" w14:paraId="0B14C649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FE2E" w14:textId="25F41847" w:rsidR="00FF7F6F" w:rsidRPr="00752F5A" w:rsidRDefault="00FF7F6F" w:rsidP="00FF7F6F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FF7F6F">
              <w:rPr>
                <w:rFonts w:ascii="Cambria" w:hAnsi="Cambria"/>
                <w:sz w:val="19"/>
                <w:szCs w:val="26"/>
              </w:rPr>
              <w:t>28.1. Kontrole un uzraudzība. Iestāžu un amatpersonu kontrole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1F73" w14:textId="3314A855" w:rsidR="00FF7F6F" w:rsidRPr="00752F5A" w:rsidRDefault="00FF7F6F" w:rsidP="00FF7F6F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Sektora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5878" w14:textId="3A8A92E1" w:rsidR="00FF7F6F" w:rsidRPr="00752F5A" w:rsidRDefault="00FF7F6F" w:rsidP="00FF7F6F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754" w14:textId="0D19DE7D" w:rsidR="00FF7F6F" w:rsidRPr="00752F5A" w:rsidRDefault="00FF7F6F" w:rsidP="00FF7F6F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2246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F327" w14:textId="6A2C44FE" w:rsidR="00FF7F6F" w:rsidRPr="00752F5A" w:rsidRDefault="00FF7F6F" w:rsidP="00FF7F6F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2246</w:t>
            </w:r>
          </w:p>
        </w:tc>
      </w:tr>
      <w:tr w:rsidR="00FF7F6F" w:rsidRPr="00752F5A" w14:paraId="0817D36D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867" w14:textId="0315C2F6" w:rsidR="00FF7F6F" w:rsidRPr="00752F5A" w:rsidRDefault="004A28E0" w:rsidP="00FF7F6F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A28E0">
              <w:rPr>
                <w:rFonts w:ascii="Cambria" w:hAnsi="Cambria"/>
                <w:sz w:val="19"/>
                <w:szCs w:val="26"/>
              </w:rPr>
              <w:t>28.3. Kontrole un uzraudzība: Privātpersonu kontrole</w:t>
            </w:r>
            <w:r>
              <w:rPr>
                <w:rFonts w:ascii="Cambria" w:hAnsi="Cambria"/>
                <w:sz w:val="19"/>
                <w:szCs w:val="26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17ED" w14:textId="76D3CD6A" w:rsidR="00FF7F6F" w:rsidRPr="00752F5A" w:rsidRDefault="004A28E0" w:rsidP="00FF7F6F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Sektora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B723" w14:textId="367C4229" w:rsidR="00FF7F6F" w:rsidRPr="00752F5A" w:rsidRDefault="004A28E0" w:rsidP="00FF7F6F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A3F8" w14:textId="38DB27DD" w:rsidR="00FF7F6F" w:rsidRPr="00752F5A" w:rsidRDefault="004A28E0" w:rsidP="00FF7F6F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03EF" w14:textId="2E4942AC" w:rsidR="00FF7F6F" w:rsidRPr="00752F5A" w:rsidRDefault="004A28E0" w:rsidP="00FF7F6F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1999</w:t>
            </w:r>
          </w:p>
        </w:tc>
      </w:tr>
      <w:tr w:rsidR="005609C3" w:rsidRPr="00752F5A" w14:paraId="4F82571D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F674" w14:textId="4C1DDFD3" w:rsidR="005609C3" w:rsidRPr="00752F5A" w:rsidRDefault="005609C3" w:rsidP="005609C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5609C3">
              <w:rPr>
                <w:rFonts w:ascii="Cambria" w:hAnsi="Cambria"/>
                <w:sz w:val="19"/>
                <w:szCs w:val="26"/>
              </w:rPr>
              <w:t>15.2. Finanšu analīze un vadība. Finanšu uzskaite un analīze pašvaldību iestādēs</w:t>
            </w:r>
            <w:r>
              <w:rPr>
                <w:rFonts w:ascii="Cambria" w:hAnsi="Cambria"/>
                <w:sz w:val="19"/>
                <w:szCs w:val="26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D20" w14:textId="02B51441" w:rsidR="005609C3" w:rsidRPr="00752F5A" w:rsidRDefault="005609C3" w:rsidP="005609C3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BE6D" w14:textId="45512368" w:rsidR="005609C3" w:rsidRPr="00752F5A" w:rsidRDefault="005609C3" w:rsidP="005609C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215B" w14:textId="7322FBFE" w:rsidR="005609C3" w:rsidRPr="00752F5A" w:rsidRDefault="005609C3" w:rsidP="005609C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1384-1791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7E06" w14:textId="5E3D9D85" w:rsidR="005609C3" w:rsidRPr="00752F5A" w:rsidRDefault="005609C3" w:rsidP="005609C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1544</w:t>
            </w:r>
          </w:p>
        </w:tc>
      </w:tr>
      <w:tr w:rsidR="00D172E5" w:rsidRPr="00752F5A" w14:paraId="0172EB6C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11A" w14:textId="3ADCB660" w:rsidR="00D172E5" w:rsidRPr="00752F5A" w:rsidRDefault="00D172E5" w:rsidP="00D172E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5609C3">
              <w:rPr>
                <w:rFonts w:ascii="Cambria" w:hAnsi="Cambria"/>
                <w:sz w:val="19"/>
                <w:szCs w:val="26"/>
              </w:rPr>
              <w:t>15.2. Finanšu analīze un vadība. Finanšu uzskaite un analīze pašvaldību iestādēs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997A" w14:textId="0DF8D1A3" w:rsidR="00D172E5" w:rsidRPr="00752F5A" w:rsidRDefault="00D172E5" w:rsidP="00D172E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BEA6" w14:textId="723F146B" w:rsidR="00D172E5" w:rsidRPr="00752F5A" w:rsidRDefault="00D172E5" w:rsidP="00D172E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E4A3" w14:textId="139C1EE7" w:rsidR="00D172E5" w:rsidRPr="00752F5A" w:rsidRDefault="00D172E5" w:rsidP="00D172E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1365-2166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E48" w14:textId="3E378805" w:rsidR="00D172E5" w:rsidRPr="00752F5A" w:rsidRDefault="00D172E5" w:rsidP="00D172E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1743</w:t>
            </w:r>
          </w:p>
        </w:tc>
      </w:tr>
      <w:tr w:rsidR="00142742" w:rsidRPr="00752F5A" w14:paraId="7A371AB5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0416" w14:textId="102DFB16" w:rsidR="00142742" w:rsidRPr="00752F5A" w:rsidRDefault="00142742" w:rsidP="00D172E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D1C2C">
              <w:rPr>
                <w:rFonts w:ascii="Cambria" w:hAnsi="Cambria"/>
                <w:sz w:val="19"/>
                <w:szCs w:val="26"/>
              </w:rPr>
              <w:t>17.Grāmatvedība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9B7B" w14:textId="7D3C03F7" w:rsidR="00142742" w:rsidRPr="00752F5A" w:rsidRDefault="00142742" w:rsidP="00D172E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8F34" w14:textId="543D49EA" w:rsidR="00142742" w:rsidRPr="00752F5A" w:rsidRDefault="00142742" w:rsidP="00D172E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AFB4" w14:textId="317B24F1" w:rsidR="00142742" w:rsidRPr="00752F5A" w:rsidRDefault="00142742" w:rsidP="00D172E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1415-1929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8938" w14:textId="01DBB344" w:rsidR="00142742" w:rsidRPr="00752F5A" w:rsidRDefault="00142742" w:rsidP="00D172E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1610</w:t>
            </w:r>
          </w:p>
        </w:tc>
      </w:tr>
      <w:tr w:rsidR="00142742" w:rsidRPr="00752F5A" w14:paraId="122E2B3C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0CB" w14:textId="294E326B" w:rsidR="00142742" w:rsidRPr="00752F5A" w:rsidRDefault="0065222D" w:rsidP="00D172E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D1C2C">
              <w:rPr>
                <w:rFonts w:ascii="Cambria" w:hAnsi="Cambria"/>
                <w:sz w:val="19"/>
                <w:szCs w:val="26"/>
              </w:rPr>
              <w:t>17.Grāmatvedība</w:t>
            </w:r>
            <w:r>
              <w:rPr>
                <w:rFonts w:ascii="Cambria" w:hAnsi="Cambria"/>
                <w:sz w:val="19"/>
                <w:szCs w:val="26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8F38" w14:textId="32104FA5" w:rsidR="00142742" w:rsidRPr="00752F5A" w:rsidRDefault="00142742" w:rsidP="00D172E5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4F61" w14:textId="37F0F987" w:rsidR="00142742" w:rsidRPr="00752F5A" w:rsidRDefault="0065222D" w:rsidP="00D172E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5A0" w14:textId="201446A0" w:rsidR="00142742" w:rsidRPr="00752F5A" w:rsidRDefault="0065222D" w:rsidP="00D172E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2166-2499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8FB7" w14:textId="29258AD3" w:rsidR="00142742" w:rsidRPr="00752F5A" w:rsidRDefault="0065222D" w:rsidP="00D172E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2353</w:t>
            </w:r>
          </w:p>
        </w:tc>
      </w:tr>
      <w:tr w:rsidR="000132AC" w:rsidRPr="00752F5A" w14:paraId="4BE9B411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ED8A" w14:textId="0C97E72A" w:rsidR="000132AC" w:rsidRPr="00752F5A" w:rsidRDefault="000132AC" w:rsidP="000132AC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0132AC">
              <w:rPr>
                <w:rFonts w:ascii="Cambria" w:hAnsi="Cambria"/>
                <w:sz w:val="19"/>
                <w:szCs w:val="26"/>
              </w:rPr>
              <w:t>21.2.  Informācijas un komunikācijas tehnoloģijas. Datu pārvaldība</w:t>
            </w:r>
            <w:r>
              <w:rPr>
                <w:rFonts w:ascii="Cambria" w:hAnsi="Cambria"/>
                <w:sz w:val="19"/>
                <w:szCs w:val="26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C6A9" w14:textId="7921931E" w:rsidR="000132AC" w:rsidRPr="00752F5A" w:rsidRDefault="000132AC" w:rsidP="000132AC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213A" w14:textId="174C71AF" w:rsidR="000132AC" w:rsidRPr="00752F5A" w:rsidRDefault="000132AC" w:rsidP="000132A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941F" w14:textId="2B8BFD33" w:rsidR="000132AC" w:rsidRPr="00752F5A" w:rsidRDefault="000132AC" w:rsidP="000132A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1322-1488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523D" w14:textId="1E5E849B" w:rsidR="000132AC" w:rsidRPr="00752F5A" w:rsidRDefault="000132AC" w:rsidP="000132AC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1433</w:t>
            </w:r>
          </w:p>
        </w:tc>
      </w:tr>
      <w:tr w:rsidR="00D00757" w:rsidRPr="00752F5A" w14:paraId="578D2124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B9C8" w14:textId="39E05504" w:rsidR="00D00757" w:rsidRPr="00752F5A" w:rsidRDefault="00D0075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00757">
              <w:rPr>
                <w:rFonts w:ascii="Cambria" w:hAnsi="Cambria"/>
                <w:sz w:val="19"/>
                <w:szCs w:val="26"/>
              </w:rPr>
              <w:t>25. Klientu apkalpošana</w:t>
            </w:r>
            <w:r>
              <w:rPr>
                <w:rFonts w:ascii="Cambria" w:hAnsi="Cambria"/>
                <w:sz w:val="19"/>
                <w:szCs w:val="26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FBA9" w14:textId="6F132396" w:rsidR="00D00757" w:rsidRPr="00752F5A" w:rsidRDefault="00D0075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4BE" w14:textId="4C492ACD" w:rsidR="00D00757" w:rsidRPr="00752F5A" w:rsidRDefault="00D00757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1403" w14:textId="22E2B2A7" w:rsidR="00D00757" w:rsidRPr="00752F5A" w:rsidRDefault="00D00757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1488-1653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974C" w14:textId="73AB0FBB" w:rsidR="00D00757" w:rsidRPr="00752F5A" w:rsidRDefault="00D00757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1529</w:t>
            </w:r>
          </w:p>
        </w:tc>
      </w:tr>
      <w:tr w:rsidR="00D00757" w:rsidRPr="00752F5A" w14:paraId="2DB2C520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1EF" w14:textId="70A6178F" w:rsidR="00D00757" w:rsidRPr="00752F5A" w:rsidRDefault="00742D14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42D14">
              <w:rPr>
                <w:rFonts w:ascii="Cambria" w:hAnsi="Cambria"/>
                <w:sz w:val="19"/>
                <w:szCs w:val="26"/>
              </w:rPr>
              <w:t>28.1. Kontrole un uzraudzība. Iestāžu un amatpersonu kontrole</w:t>
            </w:r>
            <w:r>
              <w:rPr>
                <w:rFonts w:ascii="Cambria" w:hAnsi="Cambria"/>
                <w:sz w:val="19"/>
                <w:szCs w:val="26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421D" w14:textId="5D3612A0" w:rsidR="00D00757" w:rsidRPr="00752F5A" w:rsidRDefault="00D0075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0D35" w14:textId="2EE2CED9" w:rsidR="00D00757" w:rsidRPr="00752F5A" w:rsidRDefault="00742D14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6658" w14:textId="01D578CA" w:rsidR="00D00757" w:rsidRPr="00752F5A" w:rsidRDefault="00742D14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31BB" w14:textId="760C6BC0" w:rsidR="00D00757" w:rsidRPr="00752F5A" w:rsidRDefault="00742D14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1653</w:t>
            </w:r>
          </w:p>
        </w:tc>
      </w:tr>
      <w:tr w:rsidR="00D00757" w:rsidRPr="00752F5A" w14:paraId="32138A9C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D3A8" w14:textId="6760C6F4" w:rsidR="00D00757" w:rsidRPr="00752F5A" w:rsidRDefault="00742D14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42D14">
              <w:rPr>
                <w:rFonts w:ascii="Cambria" w:hAnsi="Cambria"/>
                <w:sz w:val="19"/>
                <w:szCs w:val="26"/>
              </w:rPr>
              <w:t>28.3. Kontrole un uzraudzība: Privātpersonu kontrole</w:t>
            </w:r>
            <w:r>
              <w:rPr>
                <w:rFonts w:ascii="Cambria" w:hAnsi="Cambria"/>
                <w:sz w:val="19"/>
                <w:szCs w:val="26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7F57" w14:textId="77777777" w:rsidR="00D00757" w:rsidRPr="00752F5A" w:rsidRDefault="00D0075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05FE" w14:textId="749A7B67" w:rsidR="00D00757" w:rsidRPr="00752F5A" w:rsidRDefault="00742D14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D5DD" w14:textId="412361AB" w:rsidR="00D00757" w:rsidRPr="00752F5A" w:rsidRDefault="00742D14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1799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B09" w14:textId="1A8B8759" w:rsidR="00D00757" w:rsidRPr="00752F5A" w:rsidRDefault="00742D14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1799</w:t>
            </w:r>
          </w:p>
        </w:tc>
      </w:tr>
      <w:tr w:rsidR="00D00757" w:rsidRPr="00752F5A" w14:paraId="3D49E54D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3B5" w14:textId="4B78CE98" w:rsidR="00D00757" w:rsidRPr="00752F5A" w:rsidRDefault="00742D14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42D14">
              <w:rPr>
                <w:rFonts w:ascii="Cambria" w:hAnsi="Cambria"/>
                <w:sz w:val="19"/>
                <w:szCs w:val="26"/>
              </w:rPr>
              <w:t>28.3. Kontrole un uzraudzība: Privātpersonu kontrole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2DA" w14:textId="43F1F538" w:rsidR="00D00757" w:rsidRPr="00752F5A" w:rsidRDefault="00D0075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9C3B" w14:textId="75D421EB" w:rsidR="00D00757" w:rsidRPr="00752F5A" w:rsidRDefault="00742D14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75A0" w14:textId="0F20911D" w:rsidR="00D00757" w:rsidRPr="00752F5A" w:rsidRDefault="00742D14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1488-1522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4E12" w14:textId="36DAF6E4" w:rsidR="00D00757" w:rsidRPr="00752F5A" w:rsidRDefault="00742D14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1492</w:t>
            </w:r>
          </w:p>
        </w:tc>
      </w:tr>
      <w:tr w:rsidR="00D00757" w:rsidRPr="00752F5A" w14:paraId="588739D1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8FDE" w14:textId="7A9E9200" w:rsidR="00D00757" w:rsidRPr="00752F5A" w:rsidRDefault="00742D14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42D14">
              <w:rPr>
                <w:rFonts w:ascii="Cambria" w:hAnsi="Cambria"/>
                <w:sz w:val="19"/>
                <w:szCs w:val="26"/>
              </w:rPr>
              <w:t>3. Apsaimniekošana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09C6" w14:textId="7FA42200" w:rsidR="00D00757" w:rsidRPr="00752F5A" w:rsidRDefault="00742D14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A767" w14:textId="77777777" w:rsidR="00D00757" w:rsidRPr="00752F5A" w:rsidRDefault="00D00757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F647" w14:textId="4805D6B5" w:rsidR="00D00757" w:rsidRPr="00752F5A" w:rsidRDefault="00742D14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F628" w14:textId="3E97B7D2" w:rsidR="00D00757" w:rsidRPr="00752F5A" w:rsidRDefault="00742D14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1488</w:t>
            </w:r>
          </w:p>
        </w:tc>
      </w:tr>
      <w:tr w:rsidR="00D00757" w:rsidRPr="00752F5A" w14:paraId="3E4A0EA1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63C" w14:textId="3B700357" w:rsidR="00D00757" w:rsidRPr="00752F5A" w:rsidRDefault="00702F6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02F67">
              <w:rPr>
                <w:rFonts w:ascii="Cambria" w:hAnsi="Cambria"/>
                <w:sz w:val="19"/>
                <w:szCs w:val="26"/>
              </w:rPr>
              <w:t>36. Politikas ieviešana</w:t>
            </w:r>
            <w:r>
              <w:rPr>
                <w:rFonts w:ascii="Cambria" w:hAnsi="Cambria"/>
                <w:sz w:val="19"/>
                <w:szCs w:val="26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676F" w14:textId="34A93041" w:rsidR="00D00757" w:rsidRPr="00752F5A" w:rsidRDefault="00742D14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ECC9" w14:textId="670A25F2" w:rsidR="00D00757" w:rsidRPr="00752F5A" w:rsidRDefault="00702F67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E3A" w14:textId="3DBFAE81" w:rsidR="00D00757" w:rsidRPr="00752F5A" w:rsidRDefault="00702F67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1157-1322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14A7" w14:textId="349BF2F8" w:rsidR="00D00757" w:rsidRPr="00752F5A" w:rsidRDefault="00702F67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1288</w:t>
            </w:r>
          </w:p>
        </w:tc>
      </w:tr>
      <w:tr w:rsidR="00D00757" w:rsidRPr="00752F5A" w14:paraId="2A990BD7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06AA" w14:textId="42D6B898" w:rsidR="00D00757" w:rsidRPr="00752F5A" w:rsidRDefault="007B7B56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02F67">
              <w:rPr>
                <w:rFonts w:ascii="Cambria" w:hAnsi="Cambria"/>
                <w:sz w:val="19"/>
                <w:szCs w:val="26"/>
              </w:rPr>
              <w:t>36. Politikas ieviešana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68DE" w14:textId="77777777" w:rsidR="00D00757" w:rsidRPr="00752F5A" w:rsidRDefault="00D0075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06EE" w14:textId="427473E3" w:rsidR="00D00757" w:rsidRPr="00752F5A" w:rsidRDefault="007B7B5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316" w14:textId="74881C24" w:rsidR="00D00757" w:rsidRPr="00752F5A" w:rsidRDefault="007B7B5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1599-1799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8AD" w14:textId="13995A61" w:rsidR="00D00757" w:rsidRPr="00752F5A" w:rsidRDefault="007B7B5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1666</w:t>
            </w:r>
          </w:p>
        </w:tc>
      </w:tr>
      <w:tr w:rsidR="00D00757" w:rsidRPr="00752F5A" w14:paraId="4D0FF190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0C86" w14:textId="185CDE48" w:rsidR="00D00757" w:rsidRPr="00752F5A" w:rsidRDefault="002C5628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2C5628">
              <w:rPr>
                <w:rFonts w:ascii="Cambria" w:hAnsi="Cambria"/>
                <w:sz w:val="19"/>
                <w:szCs w:val="26"/>
              </w:rPr>
              <w:t>38.1. Procesu un pakalpojumu pārvaldība. Procesu pārvaldība</w:t>
            </w:r>
            <w:r>
              <w:rPr>
                <w:rFonts w:ascii="Cambria" w:hAnsi="Cambria"/>
                <w:sz w:val="19"/>
                <w:szCs w:val="26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4D37" w14:textId="77777777" w:rsidR="00D00757" w:rsidRPr="00752F5A" w:rsidRDefault="00D0075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D56" w14:textId="3DC82B33" w:rsidR="00D00757" w:rsidRPr="00752F5A" w:rsidRDefault="002C5628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45D" w14:textId="03BD4A73" w:rsidR="00D00757" w:rsidRPr="00752F5A" w:rsidRDefault="002C5628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1653-1791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DF80" w14:textId="4F3CC740" w:rsidR="00D00757" w:rsidRPr="00752F5A" w:rsidRDefault="002C5628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1699</w:t>
            </w:r>
          </w:p>
        </w:tc>
      </w:tr>
      <w:tr w:rsidR="00D00757" w:rsidRPr="00752F5A" w14:paraId="1337EED0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06C3" w14:textId="28989573" w:rsidR="00D00757" w:rsidRPr="00752F5A" w:rsidRDefault="002C5628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2C5628">
              <w:rPr>
                <w:rFonts w:ascii="Cambria" w:hAnsi="Cambria"/>
                <w:sz w:val="19"/>
                <w:szCs w:val="26"/>
              </w:rPr>
              <w:t>39.1. Projektu vadība, īstenošana un uzraudzība. Projektu vadība un īstenošana</w:t>
            </w:r>
            <w:r>
              <w:rPr>
                <w:rFonts w:ascii="Cambria" w:hAnsi="Cambria"/>
                <w:sz w:val="19"/>
                <w:szCs w:val="26"/>
              </w:rPr>
              <w:t xml:space="preserve"> II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4CC" w14:textId="2EAA549F" w:rsidR="00D00757" w:rsidRPr="00752F5A" w:rsidRDefault="002C5628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69F" w14:textId="577D1A5F" w:rsidR="00D00757" w:rsidRPr="00752F5A" w:rsidRDefault="002C5628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0AA9" w14:textId="38C33BED" w:rsidR="00D00757" w:rsidRPr="00752F5A" w:rsidRDefault="002C5628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1488-1791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DA9F" w14:textId="2E73B68E" w:rsidR="00D00757" w:rsidRPr="00752F5A" w:rsidRDefault="002C5628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1644</w:t>
            </w:r>
          </w:p>
        </w:tc>
      </w:tr>
      <w:tr w:rsidR="00D00757" w:rsidRPr="00752F5A" w14:paraId="6D7E4D57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6E83" w14:textId="7A403EE9" w:rsidR="00D00757" w:rsidRPr="00752F5A" w:rsidRDefault="00591C60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591C60">
              <w:rPr>
                <w:rFonts w:ascii="Cambria" w:hAnsi="Cambria"/>
                <w:sz w:val="19"/>
                <w:szCs w:val="26"/>
              </w:rPr>
              <w:t>21.5. Informācijas un komunikācijas tehnoloģijas. Sistēmu administrēšana un uzturēšana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655" w14:textId="33362336" w:rsidR="00D00757" w:rsidRPr="00752F5A" w:rsidRDefault="00591C60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591C60">
              <w:rPr>
                <w:rFonts w:ascii="Cambria" w:hAnsi="Cambria"/>
                <w:sz w:val="19"/>
                <w:szCs w:val="26"/>
              </w:rPr>
              <w:t>Finanšu vadības sistēmas 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68D" w14:textId="3EF19C51" w:rsidR="00D00757" w:rsidRPr="00752F5A" w:rsidRDefault="00591C60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39D0" w14:textId="4DBD9F71" w:rsidR="00D00757" w:rsidRPr="00752F5A" w:rsidRDefault="00591C60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2246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AB31" w14:textId="3B0EE2A1" w:rsidR="00D00757" w:rsidRPr="00752F5A" w:rsidRDefault="00591C60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2246</w:t>
            </w:r>
          </w:p>
        </w:tc>
      </w:tr>
      <w:tr w:rsidR="00D00757" w:rsidRPr="00752F5A" w14:paraId="561FA3FC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AF1" w14:textId="72692CC1" w:rsidR="00D00757" w:rsidRPr="00752F5A" w:rsidRDefault="00D5386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53867">
              <w:rPr>
                <w:rFonts w:ascii="Cambria" w:hAnsi="Cambria"/>
                <w:sz w:val="19"/>
                <w:szCs w:val="26"/>
              </w:rPr>
              <w:t>24. Juridiskā analīze un pakalpojumi</w:t>
            </w:r>
            <w:r>
              <w:rPr>
                <w:rFonts w:ascii="Cambria" w:hAnsi="Cambria"/>
                <w:sz w:val="19"/>
                <w:szCs w:val="26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BE99" w14:textId="11BB79CF" w:rsidR="00D00757" w:rsidRPr="00752F5A" w:rsidRDefault="00D5386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53867">
              <w:rPr>
                <w:rFonts w:ascii="Cambria" w:hAnsi="Cambria"/>
                <w:sz w:val="19"/>
                <w:szCs w:val="26"/>
              </w:rPr>
              <w:t>Eksperts tiesību jautājumos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5A0" w14:textId="603CBFF5" w:rsidR="00D00757" w:rsidRPr="00752F5A" w:rsidRDefault="00D53867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F048" w14:textId="0BD2280B" w:rsidR="00D00757" w:rsidRPr="00752F5A" w:rsidRDefault="00D53867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1999-2332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ED1A" w14:textId="0BCDA071" w:rsidR="00D00757" w:rsidRPr="00752F5A" w:rsidRDefault="00D53867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2166</w:t>
            </w:r>
          </w:p>
        </w:tc>
      </w:tr>
      <w:tr w:rsidR="00D00757" w:rsidRPr="00752F5A" w14:paraId="68038B90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D477" w14:textId="495C82F1" w:rsidR="00D00757" w:rsidRPr="00752F5A" w:rsidRDefault="00421E45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1E45">
              <w:rPr>
                <w:rFonts w:ascii="Cambria" w:hAnsi="Cambria"/>
                <w:sz w:val="19"/>
                <w:szCs w:val="26"/>
              </w:rPr>
              <w:t>34. Personāla vadība</w:t>
            </w:r>
            <w:r>
              <w:rPr>
                <w:rFonts w:ascii="Cambria" w:hAnsi="Cambria"/>
                <w:sz w:val="19"/>
                <w:szCs w:val="26"/>
              </w:rPr>
              <w:t xml:space="preserve"> IIB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8B83" w14:textId="14CAE5EB" w:rsidR="00D00757" w:rsidRPr="00752F5A" w:rsidRDefault="00421E45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Personāla eksperts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CF7F" w14:textId="46E321FE" w:rsidR="00D00757" w:rsidRPr="00752F5A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09BD" w14:textId="3F17561E" w:rsidR="00D00757" w:rsidRPr="00752F5A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FE5" w14:textId="5ED00232" w:rsidR="00D00757" w:rsidRPr="00752F5A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1653</w:t>
            </w:r>
          </w:p>
        </w:tc>
      </w:tr>
      <w:tr w:rsidR="00421E45" w:rsidRPr="00752F5A" w14:paraId="1F018403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C0E" w14:textId="410084AA" w:rsidR="00421E45" w:rsidRPr="008E30CB" w:rsidRDefault="00421E45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1E45">
              <w:rPr>
                <w:rFonts w:ascii="Cambria" w:hAnsi="Cambria"/>
                <w:sz w:val="19"/>
                <w:szCs w:val="26"/>
              </w:rPr>
              <w:t>8. Darba, ugunsdrošības un civilā aizsardzība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F87" w14:textId="2E141192" w:rsidR="00421E45" w:rsidRDefault="00421E45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1E45">
              <w:rPr>
                <w:rFonts w:ascii="Cambria" w:hAnsi="Cambria"/>
                <w:sz w:val="19"/>
                <w:szCs w:val="26"/>
              </w:rPr>
              <w:t>Eksperts darba aizsardzības un drošības jautājumos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3ABB" w14:textId="52F2CB54" w:rsidR="00421E45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1D15" w14:textId="3B2E9CCD" w:rsidR="00421E45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7FEC" w14:textId="2D04105D" w:rsidR="00421E45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1488</w:t>
            </w:r>
          </w:p>
        </w:tc>
      </w:tr>
      <w:tr w:rsidR="00D00757" w:rsidRPr="00752F5A" w14:paraId="75C0902D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F611" w14:textId="1A4342B7" w:rsidR="00D00757" w:rsidRPr="00752F5A" w:rsidRDefault="008E30CB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8E30CB">
              <w:rPr>
                <w:rFonts w:ascii="Cambria" w:hAnsi="Cambria"/>
                <w:sz w:val="19"/>
                <w:szCs w:val="26"/>
              </w:rPr>
              <w:t>28.3. Kontrole un uzraudzība: Privātpersonu kontrole</w:t>
            </w:r>
            <w:r>
              <w:rPr>
                <w:rFonts w:ascii="Cambria" w:hAnsi="Cambria"/>
                <w:sz w:val="19"/>
                <w:szCs w:val="26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D374" w14:textId="62C2BB53" w:rsidR="00D00757" w:rsidRPr="00752F5A" w:rsidRDefault="008E30CB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Jurists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C490" w14:textId="63993F22" w:rsidR="00D00757" w:rsidRPr="00752F5A" w:rsidRDefault="008E30C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D5D" w14:textId="1D04D4DE" w:rsidR="00D00757" w:rsidRPr="00752F5A" w:rsidRDefault="008E30C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1488-1653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2358" w14:textId="6FAA3FC3" w:rsidR="00D00757" w:rsidRPr="00752F5A" w:rsidRDefault="008E30C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1571</w:t>
            </w:r>
          </w:p>
        </w:tc>
      </w:tr>
      <w:tr w:rsidR="00D00757" w:rsidRPr="00752F5A" w14:paraId="5874598D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0ACD" w14:textId="32E007EB" w:rsidR="00D00757" w:rsidRPr="00752F5A" w:rsidRDefault="007319B6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319B6">
              <w:rPr>
                <w:rFonts w:ascii="Cambria" w:hAnsi="Cambria"/>
                <w:sz w:val="19"/>
                <w:szCs w:val="26"/>
              </w:rPr>
              <w:t>25. Klientu apkalpošana</w:t>
            </w:r>
            <w:r>
              <w:rPr>
                <w:rFonts w:ascii="Cambria" w:hAnsi="Cambria"/>
                <w:sz w:val="19"/>
                <w:szCs w:val="26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4F6F" w14:textId="61FF3DAE" w:rsidR="00D00757" w:rsidRPr="00752F5A" w:rsidRDefault="007319B6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Konsultants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43FD" w14:textId="17EE2B2F" w:rsidR="00D00757" w:rsidRPr="00752F5A" w:rsidRDefault="007319B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4C0D" w14:textId="41E0C85E" w:rsidR="00D00757" w:rsidRPr="00752F5A" w:rsidRDefault="007319B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7466" w14:textId="713BBD96" w:rsidR="00D00757" w:rsidRPr="00752F5A" w:rsidRDefault="007319B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1653</w:t>
            </w:r>
          </w:p>
        </w:tc>
      </w:tr>
      <w:tr w:rsidR="00D00757" w:rsidRPr="00752F5A" w14:paraId="0F60E781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50AA" w14:textId="0984CA8C" w:rsidR="00D00757" w:rsidRPr="00752F5A" w:rsidRDefault="00421E45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1E45">
              <w:rPr>
                <w:rFonts w:ascii="Cambria" w:hAnsi="Cambria"/>
                <w:sz w:val="19"/>
                <w:szCs w:val="26"/>
              </w:rPr>
              <w:t>37. Politikas plānošana</w:t>
            </w:r>
            <w:r>
              <w:rPr>
                <w:rFonts w:ascii="Cambria" w:hAnsi="Cambria"/>
                <w:sz w:val="19"/>
                <w:szCs w:val="26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4673" w14:textId="34BBF027" w:rsidR="00D00757" w:rsidRPr="00752F5A" w:rsidRDefault="00421E45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Projektu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8890" w14:textId="28F8D5B8" w:rsidR="00D00757" w:rsidRPr="00752F5A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489" w14:textId="68AC87AF" w:rsidR="00D00757" w:rsidRPr="00752F5A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3312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4F02" w14:textId="2ED7A3BF" w:rsidR="00D00757" w:rsidRPr="00752F5A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3312</w:t>
            </w:r>
          </w:p>
        </w:tc>
      </w:tr>
      <w:tr w:rsidR="00D00757" w:rsidRPr="00752F5A" w14:paraId="5E76B422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094C" w14:textId="3A1A3919" w:rsidR="00D00757" w:rsidRPr="00752F5A" w:rsidRDefault="00421E45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1E45">
              <w:rPr>
                <w:rFonts w:ascii="Cambria" w:hAnsi="Cambria"/>
                <w:sz w:val="19"/>
                <w:szCs w:val="26"/>
              </w:rPr>
              <w:t>39.1. Projektu vadība, īstenošana un uzraudzība. Projektu vadība un īstenošana</w:t>
            </w:r>
            <w:r>
              <w:rPr>
                <w:rFonts w:ascii="Cambria" w:hAnsi="Cambria"/>
                <w:sz w:val="19"/>
                <w:szCs w:val="26"/>
              </w:rPr>
              <w:t xml:space="preserve"> IV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5C63" w14:textId="179326A6" w:rsidR="00D00757" w:rsidRPr="00752F5A" w:rsidRDefault="00421E45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Projektu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0925" w14:textId="28675D55" w:rsidR="00D00757" w:rsidRPr="00752F5A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BFB7" w14:textId="7E14AF86" w:rsidR="00D00757" w:rsidRPr="00752F5A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3076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78D8" w14:textId="167AD1B1" w:rsidR="00D00757" w:rsidRPr="00752F5A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3076</w:t>
            </w:r>
          </w:p>
        </w:tc>
      </w:tr>
      <w:tr w:rsidR="00D00757" w:rsidRPr="00752F5A" w14:paraId="553E55E2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6900" w14:textId="3AF371F3" w:rsidR="00D00757" w:rsidRPr="00752F5A" w:rsidRDefault="00421E45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421E45">
              <w:rPr>
                <w:rFonts w:ascii="Cambria" w:hAnsi="Cambria"/>
                <w:sz w:val="19"/>
                <w:szCs w:val="26"/>
              </w:rPr>
              <w:t>39.1. Projektu vadība, īstenošana un uzraudzība. Projektu vadība un īstenošana</w:t>
            </w:r>
            <w:r>
              <w:rPr>
                <w:rFonts w:ascii="Cambria" w:hAnsi="Cambria"/>
                <w:sz w:val="19"/>
                <w:szCs w:val="26"/>
              </w:rPr>
              <w:t xml:space="preserve"> IV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703" w14:textId="033E6455" w:rsidR="00D00757" w:rsidRPr="00752F5A" w:rsidRDefault="00421E45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Projektu vadītājs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8E8" w14:textId="07E7B645" w:rsidR="00D00757" w:rsidRPr="00752F5A" w:rsidRDefault="00501A00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D573" w14:textId="17D8A6B8" w:rsidR="00D00757" w:rsidRPr="00752F5A" w:rsidRDefault="00421E45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2321</w:t>
            </w:r>
            <w:r w:rsidR="00501A00">
              <w:rPr>
                <w:rFonts w:ascii="Cambria" w:hAnsi="Cambria"/>
                <w:sz w:val="19"/>
                <w:szCs w:val="26"/>
              </w:rPr>
              <w:t>-2912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D51" w14:textId="113FBF0C" w:rsidR="00D00757" w:rsidRPr="00752F5A" w:rsidRDefault="00501A00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2617</w:t>
            </w:r>
          </w:p>
        </w:tc>
      </w:tr>
      <w:tr w:rsidR="00D00757" w:rsidRPr="00752F5A" w14:paraId="50893603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A9CC" w14:textId="26B8675E" w:rsidR="00D00757" w:rsidRPr="00752F5A" w:rsidRDefault="001454E6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1454E6">
              <w:rPr>
                <w:rFonts w:ascii="Cambria" w:hAnsi="Cambria"/>
                <w:sz w:val="19"/>
                <w:szCs w:val="26"/>
              </w:rPr>
              <w:t>24. Juridiskā analīze un pakalpojumi</w:t>
            </w:r>
            <w:r>
              <w:rPr>
                <w:rFonts w:ascii="Cambria" w:hAnsi="Cambria"/>
                <w:sz w:val="19"/>
                <w:szCs w:val="26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EA20" w14:textId="7FFA8A34" w:rsidR="00D00757" w:rsidRPr="00752F5A" w:rsidRDefault="001454E6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Projektu vadītājs, juriskonsults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A07E" w14:textId="4994E094" w:rsidR="00D00757" w:rsidRPr="00752F5A" w:rsidRDefault="001454E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FDED" w14:textId="3A67C87C" w:rsidR="00D00757" w:rsidRPr="00752F5A" w:rsidRDefault="001454E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6C8C" w14:textId="235C91E6" w:rsidR="00D00757" w:rsidRPr="00752F5A" w:rsidRDefault="001454E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2496</w:t>
            </w:r>
          </w:p>
        </w:tc>
      </w:tr>
      <w:tr w:rsidR="00D00757" w:rsidRPr="00752F5A" w14:paraId="6E8FE94A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F45F" w14:textId="055A48A3" w:rsidR="00D00757" w:rsidRPr="00752F5A" w:rsidRDefault="001454E6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1454E6">
              <w:rPr>
                <w:rFonts w:ascii="Cambria" w:hAnsi="Cambria"/>
                <w:sz w:val="19"/>
                <w:szCs w:val="26"/>
              </w:rPr>
              <w:t>24. Juridiskā analīze un pakalpojumi</w:t>
            </w:r>
            <w:r>
              <w:rPr>
                <w:rFonts w:ascii="Cambria" w:hAnsi="Cambria"/>
                <w:sz w:val="19"/>
                <w:szCs w:val="26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DD7" w14:textId="30B828F8" w:rsidR="00D00757" w:rsidRPr="00752F5A" w:rsidRDefault="001454E6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Juriskonsults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D5F6" w14:textId="24088C29" w:rsidR="00D00757" w:rsidRPr="00752F5A" w:rsidRDefault="001454E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BCD" w14:textId="75C54600" w:rsidR="00D00757" w:rsidRPr="00752F5A" w:rsidRDefault="001454E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1996-2226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DA5" w14:textId="021DCF59" w:rsidR="00D00757" w:rsidRPr="00752F5A" w:rsidRDefault="001454E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2111</w:t>
            </w:r>
          </w:p>
        </w:tc>
      </w:tr>
      <w:tr w:rsidR="00DD79E0" w:rsidRPr="00752F5A" w14:paraId="173D45DA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F35C" w14:textId="7BA11B42" w:rsidR="00DD79E0" w:rsidRPr="00752F5A" w:rsidRDefault="008107F2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8107F2">
              <w:rPr>
                <w:rFonts w:ascii="Cambria" w:hAnsi="Cambria"/>
                <w:sz w:val="19"/>
                <w:szCs w:val="26"/>
              </w:rPr>
              <w:t>37. Politikas plānošana</w:t>
            </w:r>
            <w:r>
              <w:rPr>
                <w:rFonts w:ascii="Cambria" w:hAnsi="Cambria"/>
                <w:sz w:val="19"/>
                <w:szCs w:val="26"/>
              </w:rPr>
              <w:t xml:space="preserve"> II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BB2" w14:textId="01366B9D" w:rsidR="00DD79E0" w:rsidRPr="00752F5A" w:rsidRDefault="008107F2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8107F2">
              <w:rPr>
                <w:rFonts w:ascii="Cambria" w:hAnsi="Cambria"/>
                <w:sz w:val="19"/>
                <w:szCs w:val="26"/>
              </w:rPr>
              <w:t>Direktora palīgs nodokļu jautājumos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12C8" w14:textId="1FCB26DA" w:rsidR="00DD79E0" w:rsidRPr="00752F5A" w:rsidRDefault="008107F2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F17" w14:textId="4157857C" w:rsidR="00DD79E0" w:rsidRPr="00752F5A" w:rsidRDefault="008107F2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2246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542E" w14:textId="5C17A73C" w:rsidR="00DD79E0" w:rsidRPr="00752F5A" w:rsidRDefault="008107F2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2246</w:t>
            </w:r>
          </w:p>
        </w:tc>
      </w:tr>
      <w:tr w:rsidR="00D00757" w:rsidRPr="00752F5A" w14:paraId="405448F1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C0BC" w14:textId="4C480585" w:rsidR="00D00757" w:rsidRPr="00752F5A" w:rsidRDefault="008107F2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8107F2">
              <w:rPr>
                <w:rFonts w:ascii="Cambria" w:hAnsi="Cambria"/>
                <w:sz w:val="19"/>
                <w:szCs w:val="26"/>
              </w:rPr>
              <w:t>20.3. Informācijas pārvaldība. Dokumentu pārvaldība</w:t>
            </w:r>
            <w:r>
              <w:rPr>
                <w:rFonts w:ascii="Cambria" w:hAnsi="Cambria"/>
                <w:sz w:val="19"/>
                <w:szCs w:val="26"/>
              </w:rPr>
              <w:t xml:space="preserve"> IV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A1B8" w14:textId="6AF0E354" w:rsidR="00D00757" w:rsidRPr="00752F5A" w:rsidRDefault="008107F2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Direktora palīgs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FD3D" w14:textId="364E052D" w:rsidR="00D00757" w:rsidRPr="00752F5A" w:rsidRDefault="008107F2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EE7E" w14:textId="403EF20E" w:rsidR="00D00757" w:rsidRPr="00752F5A" w:rsidRDefault="008107F2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2067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FBD" w14:textId="6F5DFD1C" w:rsidR="00D00757" w:rsidRPr="00752F5A" w:rsidRDefault="008107F2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2067</w:t>
            </w:r>
          </w:p>
        </w:tc>
      </w:tr>
      <w:tr w:rsidR="00D00757" w:rsidRPr="00752F5A" w14:paraId="41C2121D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12F3" w14:textId="2ED16352" w:rsidR="00D00757" w:rsidRPr="00752F5A" w:rsidRDefault="006641B2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6641B2">
              <w:rPr>
                <w:rFonts w:ascii="Cambria" w:hAnsi="Cambria"/>
                <w:sz w:val="19"/>
                <w:szCs w:val="26"/>
              </w:rPr>
              <w:t>20.1. Informācijas pārvaldība. Arhīvu pakalpojumi</w:t>
            </w:r>
            <w:r>
              <w:rPr>
                <w:rFonts w:ascii="Cambria" w:hAnsi="Cambria"/>
                <w:sz w:val="19"/>
                <w:szCs w:val="26"/>
              </w:rPr>
              <w:t xml:space="preserve"> II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678" w14:textId="77777777" w:rsidR="00D00757" w:rsidRPr="00752F5A" w:rsidRDefault="00D0075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Galvenais arhivārs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5C8A" w14:textId="6757AD58" w:rsidR="00D00757" w:rsidRPr="00752F5A" w:rsidRDefault="006641B2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F6E6" w14:textId="3D3D4B2A" w:rsidR="00D00757" w:rsidRPr="00752F5A" w:rsidRDefault="006641B2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969-1164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416" w14:textId="3646016C" w:rsidR="00D00757" w:rsidRPr="00752F5A" w:rsidRDefault="006641B2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1067</w:t>
            </w:r>
          </w:p>
        </w:tc>
      </w:tr>
      <w:tr w:rsidR="00D00757" w:rsidRPr="00752F5A" w14:paraId="5BB5D7F6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CADF" w14:textId="7E385EDA" w:rsidR="00D00757" w:rsidRPr="00752F5A" w:rsidRDefault="00875B6B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875B6B">
              <w:rPr>
                <w:rFonts w:ascii="Cambria" w:hAnsi="Cambria"/>
                <w:sz w:val="19"/>
                <w:szCs w:val="26"/>
              </w:rPr>
              <w:t>15.2. Finanšu analīze un vadība. Finanšu uzskaite un analīze pašvaldību iestādēs</w:t>
            </w:r>
            <w:r>
              <w:rPr>
                <w:rFonts w:ascii="Cambria" w:hAnsi="Cambria"/>
                <w:sz w:val="19"/>
                <w:szCs w:val="26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B78F" w14:textId="14E297B6" w:rsidR="00D00757" w:rsidRPr="00752F5A" w:rsidRDefault="00875B6B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Galvenais speciālists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CE07" w14:textId="53E2D351" w:rsidR="00D00757" w:rsidRPr="00752F5A" w:rsidRDefault="00875B6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BDA8" w14:textId="0E5EB999" w:rsidR="00D00757" w:rsidRPr="00752F5A" w:rsidRDefault="00875B6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1161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AB14" w14:textId="4C604CD3" w:rsidR="00D00757" w:rsidRPr="00752F5A" w:rsidRDefault="00875B6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1161</w:t>
            </w:r>
          </w:p>
        </w:tc>
      </w:tr>
      <w:tr w:rsidR="00D00757" w:rsidRPr="00752F5A" w14:paraId="226F309F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CCF5" w14:textId="44E3AC57" w:rsidR="00D00757" w:rsidRPr="00752F5A" w:rsidRDefault="00875B6B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875B6B">
              <w:rPr>
                <w:rFonts w:ascii="Cambria" w:hAnsi="Cambria"/>
                <w:sz w:val="19"/>
                <w:szCs w:val="26"/>
              </w:rPr>
              <w:t>17.Grāmatvedība</w:t>
            </w:r>
            <w:r>
              <w:rPr>
                <w:rFonts w:ascii="Cambria" w:hAnsi="Cambria"/>
                <w:sz w:val="19"/>
                <w:szCs w:val="26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D5FB" w14:textId="77777777" w:rsidR="00D00757" w:rsidRPr="00752F5A" w:rsidRDefault="00D0075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Galvenais speciālists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C525" w14:textId="4E6DCDA2" w:rsidR="00D00757" w:rsidRPr="00752F5A" w:rsidRDefault="00875B6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D071" w14:textId="2F9CEF8B" w:rsidR="00D00757" w:rsidRPr="00752F5A" w:rsidRDefault="00875B6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1107-1524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5B24" w14:textId="3FD9026E" w:rsidR="00D00757" w:rsidRPr="00752F5A" w:rsidRDefault="00875B6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1336</w:t>
            </w:r>
          </w:p>
        </w:tc>
      </w:tr>
      <w:tr w:rsidR="00D00757" w:rsidRPr="00752F5A" w14:paraId="3A6617CD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149D" w14:textId="634B9B3D" w:rsidR="00D00757" w:rsidRPr="00752F5A" w:rsidRDefault="00875B6B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875B6B">
              <w:rPr>
                <w:rFonts w:ascii="Cambria" w:hAnsi="Cambria"/>
                <w:sz w:val="19"/>
                <w:szCs w:val="26"/>
              </w:rPr>
              <w:t>2. Apgāde (iepirkumi)</w:t>
            </w:r>
            <w:r>
              <w:rPr>
                <w:rFonts w:ascii="Cambria" w:hAnsi="Cambria"/>
                <w:sz w:val="19"/>
                <w:szCs w:val="26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7E23" w14:textId="38BBE913" w:rsidR="00D00757" w:rsidRPr="00752F5A" w:rsidRDefault="00875B6B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Galvenais speciālists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D9E9" w14:textId="1BE95BA4" w:rsidR="00D00757" w:rsidRPr="00752F5A" w:rsidRDefault="00875B6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8747" w14:textId="4B8E2201" w:rsidR="00D00757" w:rsidRPr="00752F5A" w:rsidRDefault="00875B6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7B26" w14:textId="53BFF067" w:rsidR="00D00757" w:rsidRPr="00752F5A" w:rsidRDefault="00875B6B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1423</w:t>
            </w:r>
          </w:p>
        </w:tc>
      </w:tr>
      <w:tr w:rsidR="00875B6B" w:rsidRPr="00752F5A" w14:paraId="17741D59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3D3C" w14:textId="3740A9AE" w:rsidR="00875B6B" w:rsidRPr="00752F5A" w:rsidRDefault="00220700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220700">
              <w:rPr>
                <w:rFonts w:ascii="Cambria" w:hAnsi="Cambria"/>
                <w:sz w:val="19"/>
                <w:szCs w:val="26"/>
              </w:rPr>
              <w:t>20.3. Informācijas pārvaldība. Dokumentu pārvaldība</w:t>
            </w:r>
            <w:r>
              <w:rPr>
                <w:rFonts w:ascii="Cambria" w:hAnsi="Cambria"/>
                <w:sz w:val="19"/>
                <w:szCs w:val="26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D841" w14:textId="02C7D261" w:rsidR="00875B6B" w:rsidRPr="00752F5A" w:rsidRDefault="00875B6B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Galvenais speciālists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498" w14:textId="46BA5CB1" w:rsidR="00875B6B" w:rsidRPr="00752F5A" w:rsidRDefault="00220700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0CA" w14:textId="6A904531" w:rsidR="00875B6B" w:rsidRPr="00752F5A" w:rsidRDefault="00220700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1249-1623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C721" w14:textId="7E255099" w:rsidR="00875B6B" w:rsidRPr="00752F5A" w:rsidRDefault="00220700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1436</w:t>
            </w:r>
          </w:p>
        </w:tc>
      </w:tr>
      <w:tr w:rsidR="00D00757" w:rsidRPr="00752F5A" w14:paraId="52828A47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9BF" w14:textId="7F19EDF8" w:rsidR="00D00757" w:rsidRPr="00752F5A" w:rsidRDefault="00D706F6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706F6">
              <w:rPr>
                <w:rFonts w:ascii="Cambria" w:hAnsi="Cambria"/>
                <w:sz w:val="19"/>
                <w:szCs w:val="26"/>
              </w:rPr>
              <w:t>20.3. Informācijas pārvaldība. Dokumentu pārvaldība</w:t>
            </w:r>
            <w:r>
              <w:rPr>
                <w:rFonts w:ascii="Cambria" w:hAnsi="Cambria"/>
                <w:sz w:val="19"/>
                <w:szCs w:val="26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1244" w14:textId="0291DA1C" w:rsidR="00D00757" w:rsidRPr="00752F5A" w:rsidRDefault="00875B6B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Galvenais referents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9A89" w14:textId="2D9D11EB" w:rsidR="00D00757" w:rsidRPr="00752F5A" w:rsidRDefault="00D706F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FD3" w14:textId="75B99C5F" w:rsidR="00D00757" w:rsidRPr="00752F5A" w:rsidRDefault="00D706F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1164-1293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E46A" w14:textId="7C9373A7" w:rsidR="00D00757" w:rsidRPr="00752F5A" w:rsidRDefault="00D706F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1175</w:t>
            </w:r>
          </w:p>
        </w:tc>
      </w:tr>
      <w:tr w:rsidR="00D00757" w:rsidRPr="00752F5A" w14:paraId="15A908F0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862A" w14:textId="7F188585" w:rsidR="00D00757" w:rsidRPr="00752F5A" w:rsidRDefault="00D706F6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706F6">
              <w:rPr>
                <w:rFonts w:ascii="Cambria" w:hAnsi="Cambria"/>
                <w:sz w:val="19"/>
                <w:szCs w:val="26"/>
              </w:rPr>
              <w:t>46.1. Transportlīdzekļa vadīšana un apkope. Autotransporta vadīšana</w:t>
            </w:r>
            <w:r>
              <w:rPr>
                <w:rFonts w:ascii="Cambria" w:hAnsi="Cambria"/>
                <w:sz w:val="19"/>
                <w:szCs w:val="26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D0A0" w14:textId="77777777" w:rsidR="00D00757" w:rsidRPr="00752F5A" w:rsidRDefault="00D00757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Autovadītājs-speciālists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5C07" w14:textId="77777777" w:rsidR="00D00757" w:rsidRPr="00752F5A" w:rsidRDefault="00D00757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752F5A"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1A1D" w14:textId="049F6B8E" w:rsidR="00D00757" w:rsidRPr="00752F5A" w:rsidRDefault="00D706F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1036-1113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8C66" w14:textId="493CEC1B" w:rsidR="00D00757" w:rsidRPr="00752F5A" w:rsidRDefault="00D706F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1075</w:t>
            </w:r>
          </w:p>
        </w:tc>
      </w:tr>
      <w:tr w:rsidR="00D00757" w:rsidRPr="00752F5A" w14:paraId="4AD06516" w14:textId="77777777" w:rsidTr="00253038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9789" w14:textId="3ED573FE" w:rsidR="00D00757" w:rsidRPr="00752F5A" w:rsidRDefault="00D706F6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 w:rsidRPr="00D706F6">
              <w:rPr>
                <w:rFonts w:ascii="Cambria" w:hAnsi="Cambria"/>
                <w:sz w:val="19"/>
                <w:szCs w:val="26"/>
              </w:rPr>
              <w:t>15.2. Finanšu analīze un vadība. Finanšu uzskaite un analīze pašvaldību iestādēs</w:t>
            </w:r>
            <w:r>
              <w:rPr>
                <w:rFonts w:ascii="Cambria" w:hAnsi="Cambria"/>
                <w:sz w:val="19"/>
                <w:szCs w:val="26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2D05" w14:textId="4A143ACB" w:rsidR="00D00757" w:rsidRPr="00752F5A" w:rsidRDefault="00D706F6" w:rsidP="00D00757">
            <w:pPr>
              <w:jc w:val="both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Galvenais ekonomists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93E" w14:textId="05206227" w:rsidR="00D00757" w:rsidRPr="00752F5A" w:rsidRDefault="00D706F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641" w14:textId="474FC930" w:rsidR="00D00757" w:rsidRPr="00752F5A" w:rsidRDefault="00D706F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E036" w14:textId="7998FB40" w:rsidR="00D00757" w:rsidRPr="00752F5A" w:rsidRDefault="00D706F6" w:rsidP="00D00757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1388</w:t>
            </w:r>
          </w:p>
        </w:tc>
      </w:tr>
    </w:tbl>
    <w:p w14:paraId="4A07DAB5" w14:textId="77777777" w:rsidR="007646EB" w:rsidRDefault="007646EB" w:rsidP="007646EB">
      <w:pPr>
        <w:spacing w:before="130" w:line="260" w:lineRule="exact"/>
        <w:rPr>
          <w:rFonts w:ascii="Cambria" w:hAnsi="Cambria"/>
          <w:sz w:val="19"/>
          <w:szCs w:val="26"/>
        </w:rPr>
      </w:pPr>
    </w:p>
    <w:p w14:paraId="3E41941F" w14:textId="77777777" w:rsidR="002629F5" w:rsidRDefault="002629F5" w:rsidP="002629F5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Piezīmes.</w:t>
      </w:r>
    </w:p>
    <w:p w14:paraId="74DC2E91" w14:textId="77777777" w:rsidR="002629F5" w:rsidRDefault="002629F5" w:rsidP="002629F5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1</w:t>
      </w:r>
      <w:r>
        <w:rPr>
          <w:rFonts w:ascii="Cambria" w:hAnsi="Cambria"/>
          <w:sz w:val="17"/>
          <w:szCs w:val="17"/>
        </w:rPr>
        <w:t xml:space="preserve"> Norāda amatu saimes un </w:t>
      </w:r>
      <w:proofErr w:type="spellStart"/>
      <w:r>
        <w:rPr>
          <w:rFonts w:ascii="Cambria" w:hAnsi="Cambria"/>
          <w:sz w:val="17"/>
          <w:szCs w:val="17"/>
        </w:rPr>
        <w:t>apakšsaimes</w:t>
      </w:r>
      <w:proofErr w:type="spellEnd"/>
      <w:r>
        <w:rPr>
          <w:rFonts w:ascii="Cambria" w:hAnsi="Cambria"/>
          <w:sz w:val="17"/>
          <w:szCs w:val="17"/>
        </w:rPr>
        <w:t xml:space="preserve"> numuru un nosaukumu, kā arī attiecīgā līmeņa numuru. Par pedagogiem un zinātnisko institūtu akadēmiskajos amatos nodarbinātajiem 1. aili neaizpilda.</w:t>
      </w:r>
    </w:p>
    <w:p w14:paraId="3DF3718E" w14:textId="77777777" w:rsidR="002629F5" w:rsidRDefault="002629F5" w:rsidP="002629F5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2</w:t>
      </w:r>
      <w:r>
        <w:rPr>
          <w:rFonts w:ascii="Cambria" w:hAnsi="Cambria"/>
          <w:sz w:val="17"/>
          <w:szCs w:val="17"/>
        </w:rPr>
        <w:t> Ja institūcijā attiecīgajā amatu saimē vai amata kategorijā ir klasificēti vairāki amati ar vienādu nosaukumu, norāda to kopskaitu, neizdalot katru atsevišķi.</w:t>
      </w:r>
    </w:p>
    <w:p w14:paraId="3F58183F" w14:textId="77777777" w:rsidR="002629F5" w:rsidRPr="00FD6CA6" w:rsidRDefault="002629F5" w:rsidP="002629F5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3</w:t>
      </w:r>
      <w:r>
        <w:rPr>
          <w:rFonts w:ascii="Cambria" w:hAnsi="Cambria"/>
          <w:sz w:val="17"/>
          <w:szCs w:val="17"/>
        </w:rPr>
        <w:t> Ja institūcijā attiecīgajā amatu saimē vai amata kategorijā ir klasificēti vairāki amati ar vienādu nosaukumu, 4. ailē norāda attiecīgo amatpersonu (darbinieku) zemāko un augstāko mēnešalgu. Ja attiecīgajā amatu saimē</w:t>
      </w:r>
      <w:r>
        <w:rPr>
          <w:rFonts w:ascii="Cambria" w:hAnsi="Cambria"/>
          <w:b/>
          <w:bCs/>
          <w:sz w:val="17"/>
          <w:szCs w:val="17"/>
        </w:rPr>
        <w:t xml:space="preserve"> </w:t>
      </w:r>
      <w:r>
        <w:rPr>
          <w:rFonts w:ascii="Cambria" w:hAnsi="Cambria"/>
          <w:sz w:val="17"/>
          <w:szCs w:val="17"/>
        </w:rPr>
        <w:t>vai amata kategorijā amats ar konkrēto nosaukumu ir viens, 4. un 5. ailē norāda attiecīgās amatpersonas mēnešalgu.</w:t>
      </w:r>
    </w:p>
    <w:p w14:paraId="1B080519" w14:textId="77777777" w:rsidR="00A5484B" w:rsidRDefault="00A5484B"/>
    <w:sectPr w:rsidR="00A5484B" w:rsidSect="002C7F23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EB"/>
    <w:rsid w:val="000132AC"/>
    <w:rsid w:val="000753AB"/>
    <w:rsid w:val="001045D5"/>
    <w:rsid w:val="00115CE9"/>
    <w:rsid w:val="00142742"/>
    <w:rsid w:val="001454E6"/>
    <w:rsid w:val="00220700"/>
    <w:rsid w:val="00253038"/>
    <w:rsid w:val="002629F5"/>
    <w:rsid w:val="002C5628"/>
    <w:rsid w:val="003B1455"/>
    <w:rsid w:val="00421E45"/>
    <w:rsid w:val="00423873"/>
    <w:rsid w:val="004A28E0"/>
    <w:rsid w:val="00501A00"/>
    <w:rsid w:val="005609C3"/>
    <w:rsid w:val="00591C60"/>
    <w:rsid w:val="0065222D"/>
    <w:rsid w:val="006641B2"/>
    <w:rsid w:val="006D3061"/>
    <w:rsid w:val="00702F67"/>
    <w:rsid w:val="007319B6"/>
    <w:rsid w:val="00734EC5"/>
    <w:rsid w:val="00742D14"/>
    <w:rsid w:val="007646EB"/>
    <w:rsid w:val="007B7B56"/>
    <w:rsid w:val="008107F2"/>
    <w:rsid w:val="00852BAD"/>
    <w:rsid w:val="00875B6B"/>
    <w:rsid w:val="008E30CB"/>
    <w:rsid w:val="00974C28"/>
    <w:rsid w:val="00A5484B"/>
    <w:rsid w:val="00B24C13"/>
    <w:rsid w:val="00BF210E"/>
    <w:rsid w:val="00C56426"/>
    <w:rsid w:val="00CC3266"/>
    <w:rsid w:val="00CD7E4C"/>
    <w:rsid w:val="00D00757"/>
    <w:rsid w:val="00D172E5"/>
    <w:rsid w:val="00D21D8E"/>
    <w:rsid w:val="00D23B72"/>
    <w:rsid w:val="00D53867"/>
    <w:rsid w:val="00D706F6"/>
    <w:rsid w:val="00D90D0A"/>
    <w:rsid w:val="00DD1C2C"/>
    <w:rsid w:val="00DD79E0"/>
    <w:rsid w:val="00DE4938"/>
    <w:rsid w:val="00EE2FEA"/>
    <w:rsid w:val="00F35304"/>
    <w:rsid w:val="00F35C67"/>
    <w:rsid w:val="00F85B9F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81FC"/>
  <w15:chartTrackingRefBased/>
  <w15:docId w15:val="{06FA6A25-D27E-4073-8BFB-31B005D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lv-LV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46EB"/>
    <w:pPr>
      <w:spacing w:line="240" w:lineRule="auto"/>
    </w:pPr>
    <w:rPr>
      <w:rFonts w:eastAsia="Times New Roman" w:cs="Times New Roman"/>
      <w:kern w:val="0"/>
      <w:sz w:val="20"/>
      <w:szCs w:val="2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646EB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4357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Švandere</dc:creator>
  <cp:keywords/>
  <dc:description/>
  <cp:lastModifiedBy>Dace Švandere</cp:lastModifiedBy>
  <cp:revision>54</cp:revision>
  <dcterms:created xsi:type="dcterms:W3CDTF">2024-05-13T09:22:00Z</dcterms:created>
  <dcterms:modified xsi:type="dcterms:W3CDTF">2024-05-14T12:15:00Z</dcterms:modified>
</cp:coreProperties>
</file>