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F6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29BBFB1" w14:textId="7CF77401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3EE5A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0B01D" w14:textId="0B0E0D7A" w:rsidR="00157E99" w:rsidRDefault="00D909E1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12.01.2024</w:t>
      </w:r>
      <w:r w:rsidR="00157E99">
        <w:rPr>
          <w:rFonts w:ascii="Arial" w:hAnsi="Arial" w:cs="Arial"/>
          <w:b/>
          <w:bCs/>
          <w:sz w:val="28"/>
          <w:szCs w:val="28"/>
        </w:rPr>
        <w:t>. (attālināti)</w:t>
      </w:r>
    </w:p>
    <w:p w14:paraId="1D09B938" w14:textId="68DA4261" w:rsidR="00157E99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60CDC6" w14:textId="63D21C30" w:rsidR="0080781D" w:rsidRPr="00451B6B" w:rsidRDefault="0080781D" w:rsidP="0080781D">
      <w:pPr>
        <w:rPr>
          <w:rFonts w:ascii="Arial" w:hAnsi="Arial" w:cs="Arial"/>
          <w:sz w:val="24"/>
          <w:szCs w:val="24"/>
        </w:rPr>
      </w:pPr>
      <w:r w:rsidRPr="00451B6B">
        <w:rPr>
          <w:rFonts w:ascii="Arial" w:hAnsi="Arial" w:cs="Arial"/>
          <w:sz w:val="24"/>
          <w:szCs w:val="24"/>
        </w:rPr>
        <w:t xml:space="preserve">1. </w:t>
      </w:r>
      <w:r w:rsidR="00D909E1" w:rsidRPr="00D909E1">
        <w:rPr>
          <w:rFonts w:ascii="Arial" w:hAnsi="Arial" w:cs="Arial"/>
          <w:color w:val="000000"/>
          <w:sz w:val="24"/>
          <w:szCs w:val="24"/>
        </w:rPr>
        <w:t>Par satiksmes organizāciju Pildas un Piedrujas ielu krustojumā</w:t>
      </w:r>
      <w:r w:rsidR="00451B6B">
        <w:rPr>
          <w:rFonts w:ascii="Arial" w:hAnsi="Arial" w:cs="Arial"/>
          <w:color w:val="000000"/>
          <w:sz w:val="24"/>
          <w:szCs w:val="24"/>
        </w:rPr>
        <w:t>.</w:t>
      </w:r>
    </w:p>
    <w:sectPr w:rsidR="0080781D" w:rsidRPr="0045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9"/>
    <w:rsid w:val="00157E99"/>
    <w:rsid w:val="00266ADD"/>
    <w:rsid w:val="00451B6B"/>
    <w:rsid w:val="0080781D"/>
    <w:rsid w:val="008E6D26"/>
    <w:rsid w:val="00A824F8"/>
    <w:rsid w:val="00D909E1"/>
    <w:rsid w:val="00E36D09"/>
    <w:rsid w:val="00E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2BC45"/>
  <w15:chartTrackingRefBased/>
  <w15:docId w15:val="{2DD6F715-3975-0344-9DFE-3727DBC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E9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7E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Zane Golde-Lunta</cp:lastModifiedBy>
  <cp:revision>8</cp:revision>
  <dcterms:created xsi:type="dcterms:W3CDTF">2023-09-22T10:07:00Z</dcterms:created>
  <dcterms:modified xsi:type="dcterms:W3CDTF">2024-01-10T13:09:00Z</dcterms:modified>
</cp:coreProperties>
</file>