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2959" w14:textId="77777777" w:rsidR="00F34DDB" w:rsidRPr="001159AA" w:rsidRDefault="00F34DDB" w:rsidP="00F34DDB">
      <w:pPr>
        <w:jc w:val="center"/>
        <w:outlineLvl w:val="0"/>
        <w:rPr>
          <w:rFonts w:cs="Times New Roman"/>
          <w:b/>
          <w:bCs/>
          <w:szCs w:val="26"/>
        </w:rPr>
      </w:pPr>
      <w:bookmarkStart w:id="0" w:name="_Hlk117520918"/>
      <w:r w:rsidRPr="001159AA">
        <w:rPr>
          <w:rFonts w:cs="Times New Roman"/>
          <w:b/>
          <w:bCs/>
          <w:szCs w:val="26"/>
        </w:rPr>
        <w:t xml:space="preserve">Rīgas domes </w:t>
      </w:r>
      <w:bookmarkStart w:id="1" w:name="_Hlk99533079"/>
      <w:r w:rsidRPr="001159AA">
        <w:rPr>
          <w:rFonts w:cs="Times New Roman"/>
          <w:b/>
          <w:bCs/>
          <w:szCs w:val="26"/>
        </w:rPr>
        <w:t>Konsultatīvās padomes</w:t>
      </w:r>
    </w:p>
    <w:p w14:paraId="0A8995B6" w14:textId="6911ECC5" w:rsidR="00F34DDB" w:rsidRPr="001159AA" w:rsidRDefault="00F34DDB" w:rsidP="00F34DDB">
      <w:pPr>
        <w:jc w:val="center"/>
        <w:outlineLvl w:val="0"/>
        <w:rPr>
          <w:rFonts w:cs="Times New Roman"/>
          <w:szCs w:val="26"/>
        </w:rPr>
      </w:pPr>
      <w:r w:rsidRPr="001159AA">
        <w:rPr>
          <w:rFonts w:cs="Times New Roman"/>
          <w:b/>
          <w:bCs/>
          <w:szCs w:val="26"/>
        </w:rPr>
        <w:t>sabiedrības integrācijas jautājumos</w:t>
      </w:r>
      <w:bookmarkEnd w:id="1"/>
      <w:r w:rsidRPr="001159AA">
        <w:rPr>
          <w:rFonts w:cs="Times New Roman"/>
          <w:b/>
          <w:bCs/>
          <w:szCs w:val="26"/>
        </w:rPr>
        <w:t xml:space="preserve"> </w:t>
      </w:r>
    </w:p>
    <w:p w14:paraId="7119BF13" w14:textId="77777777" w:rsidR="00F566ED" w:rsidRDefault="00F566ED" w:rsidP="006220F2">
      <w:pPr>
        <w:jc w:val="center"/>
        <w:rPr>
          <w:b/>
          <w:bCs/>
          <w:sz w:val="28"/>
          <w:szCs w:val="24"/>
        </w:rPr>
      </w:pPr>
    </w:p>
    <w:p w14:paraId="15104539" w14:textId="08583C3C" w:rsidR="00D1133F" w:rsidRDefault="00F34DDB" w:rsidP="00D1133F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</w:t>
      </w:r>
      <w:r w:rsidR="00720890">
        <w:rPr>
          <w:b/>
          <w:bCs/>
          <w:sz w:val="28"/>
          <w:szCs w:val="24"/>
        </w:rPr>
        <w:t>3</w:t>
      </w:r>
      <w:r w:rsidR="00D1133F">
        <w:rPr>
          <w:b/>
          <w:bCs/>
          <w:sz w:val="28"/>
          <w:szCs w:val="24"/>
        </w:rPr>
        <w:t>.</w:t>
      </w:r>
      <w:r w:rsidR="00194C0F">
        <w:rPr>
          <w:b/>
          <w:bCs/>
          <w:sz w:val="28"/>
          <w:szCs w:val="24"/>
        </w:rPr>
        <w:t>1</w:t>
      </w:r>
      <w:r w:rsidR="00720890">
        <w:rPr>
          <w:b/>
          <w:bCs/>
          <w:sz w:val="28"/>
          <w:szCs w:val="24"/>
        </w:rPr>
        <w:t>2</w:t>
      </w:r>
      <w:r w:rsidR="00D1133F">
        <w:rPr>
          <w:b/>
          <w:bCs/>
          <w:sz w:val="28"/>
          <w:szCs w:val="24"/>
        </w:rPr>
        <w:t>.2023. pl. 1</w:t>
      </w:r>
      <w:r>
        <w:rPr>
          <w:b/>
          <w:bCs/>
          <w:sz w:val="28"/>
          <w:szCs w:val="24"/>
        </w:rPr>
        <w:t>5</w:t>
      </w:r>
      <w:r w:rsidR="00D1133F">
        <w:rPr>
          <w:b/>
          <w:bCs/>
          <w:sz w:val="28"/>
          <w:szCs w:val="24"/>
        </w:rPr>
        <w:t>.00-1</w:t>
      </w:r>
      <w:r>
        <w:rPr>
          <w:b/>
          <w:bCs/>
          <w:sz w:val="28"/>
          <w:szCs w:val="24"/>
        </w:rPr>
        <w:t>6</w:t>
      </w:r>
      <w:r w:rsidR="00D1133F">
        <w:rPr>
          <w:b/>
          <w:bCs/>
          <w:sz w:val="28"/>
          <w:szCs w:val="24"/>
        </w:rPr>
        <w:t>.</w:t>
      </w:r>
      <w:r w:rsidR="00720890">
        <w:rPr>
          <w:b/>
          <w:bCs/>
          <w:sz w:val="28"/>
          <w:szCs w:val="24"/>
        </w:rPr>
        <w:t>3</w:t>
      </w:r>
      <w:r w:rsidR="00D1133F">
        <w:rPr>
          <w:b/>
          <w:bCs/>
          <w:sz w:val="28"/>
          <w:szCs w:val="24"/>
        </w:rPr>
        <w:t>0</w:t>
      </w:r>
    </w:p>
    <w:p w14:paraId="2C3C5973" w14:textId="22300085" w:rsidR="00D1133F" w:rsidRDefault="00F34DDB" w:rsidP="00D1133F">
      <w:pPr>
        <w:jc w:val="center"/>
        <w:rPr>
          <w:b/>
          <w:bCs/>
        </w:rPr>
      </w:pPr>
      <w:r>
        <w:rPr>
          <w:b/>
          <w:bCs/>
        </w:rPr>
        <w:t xml:space="preserve">MS </w:t>
      </w:r>
      <w:proofErr w:type="spellStart"/>
      <w:r>
        <w:rPr>
          <w:b/>
          <w:bCs/>
        </w:rPr>
        <w:t>Teams</w:t>
      </w:r>
      <w:proofErr w:type="spellEnd"/>
    </w:p>
    <w:p w14:paraId="41F6A4F1" w14:textId="77777777" w:rsidR="006220F2" w:rsidRPr="00AF16B1" w:rsidRDefault="006220F2" w:rsidP="006220F2">
      <w:pPr>
        <w:jc w:val="center"/>
        <w:rPr>
          <w:b/>
          <w:bCs/>
          <w:sz w:val="28"/>
          <w:szCs w:val="24"/>
        </w:rPr>
      </w:pPr>
    </w:p>
    <w:bookmarkEnd w:id="0"/>
    <w:p w14:paraId="2E2277E9" w14:textId="77777777" w:rsidR="006220F2" w:rsidRDefault="006220F2" w:rsidP="006220F2">
      <w:pPr>
        <w:jc w:val="center"/>
      </w:pPr>
      <w:r w:rsidRPr="00BC07F1">
        <w:t>Darba kārtība</w:t>
      </w:r>
    </w:p>
    <w:p w14:paraId="5B7B742D" w14:textId="77777777" w:rsidR="00194C0F" w:rsidRDefault="00194C0F" w:rsidP="006220F2">
      <w:pPr>
        <w:jc w:val="center"/>
      </w:pPr>
    </w:p>
    <w:p w14:paraId="1E5AFE1B" w14:textId="77777777" w:rsidR="00720890" w:rsidRDefault="00720890">
      <w:pPr>
        <w:rPr>
          <w:rFonts w:cs="Times New Roman"/>
          <w:szCs w:val="26"/>
          <w:lang w:eastAsia="lv-LV"/>
        </w:rPr>
      </w:pPr>
      <w:r w:rsidRPr="00720890">
        <w:rPr>
          <w:rFonts w:cs="Times New Roman"/>
          <w:szCs w:val="26"/>
          <w:lang w:eastAsia="lv-LV"/>
        </w:rPr>
        <w:t xml:space="preserve">1. Prezentācija “Plānotie pasākumi personu ar invaliditāti nodarbinātības veicināšanai”  Ziņotājs: Imants Lipskis, Labklājības ministrijas Darba tirgus politikas departamenta direktors  </w:t>
      </w:r>
    </w:p>
    <w:p w14:paraId="21EB3FEB" w14:textId="77777777" w:rsidR="00720890" w:rsidRDefault="00720890">
      <w:pPr>
        <w:rPr>
          <w:rFonts w:cs="Times New Roman"/>
          <w:szCs w:val="26"/>
          <w:lang w:eastAsia="lv-LV"/>
        </w:rPr>
      </w:pPr>
    </w:p>
    <w:p w14:paraId="730B4157" w14:textId="77777777" w:rsidR="00720890" w:rsidRDefault="00720890">
      <w:pPr>
        <w:rPr>
          <w:rFonts w:cs="Times New Roman"/>
          <w:szCs w:val="26"/>
          <w:lang w:eastAsia="lv-LV"/>
        </w:rPr>
      </w:pPr>
      <w:r w:rsidRPr="00720890">
        <w:rPr>
          <w:rFonts w:cs="Times New Roman"/>
          <w:szCs w:val="26"/>
          <w:lang w:eastAsia="lv-LV"/>
        </w:rPr>
        <w:t xml:space="preserve">2. Diskusija par Konsultatīvās padomes darbību - līdzšinējo Konsultatīvās padomes locekļu atskats un secinājumi; jauno Konsultatīvās padomes locekļu – nevalstisko organizāciju pārstāvju redzējums par darbu Konsultatīvajā padomē  </w:t>
      </w:r>
    </w:p>
    <w:p w14:paraId="0FB0C15D" w14:textId="11D6AD1B" w:rsidR="00BF53B0" w:rsidRDefault="00BF53B0"/>
    <w:sectPr w:rsidR="00BF53B0" w:rsidSect="00AF2285"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547"/>
    <w:multiLevelType w:val="hybridMultilevel"/>
    <w:tmpl w:val="AF725EE8"/>
    <w:lvl w:ilvl="0" w:tplc="623C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6EE5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C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2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B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66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2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09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40A52"/>
    <w:multiLevelType w:val="multilevel"/>
    <w:tmpl w:val="1EE81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74CA2"/>
    <w:multiLevelType w:val="hybridMultilevel"/>
    <w:tmpl w:val="AF725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E6C94"/>
    <w:multiLevelType w:val="hybridMultilevel"/>
    <w:tmpl w:val="FFFFFFFF"/>
    <w:lvl w:ilvl="0" w:tplc="918E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E3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C3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21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87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84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45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A2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5F47"/>
    <w:multiLevelType w:val="hybridMultilevel"/>
    <w:tmpl w:val="AD82D798"/>
    <w:lvl w:ilvl="0" w:tplc="FF1A3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5623"/>
    <w:multiLevelType w:val="hybridMultilevel"/>
    <w:tmpl w:val="AF725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F2F1E"/>
    <w:multiLevelType w:val="multilevel"/>
    <w:tmpl w:val="A9967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83E14"/>
    <w:multiLevelType w:val="hybridMultilevel"/>
    <w:tmpl w:val="6F9E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81856">
    <w:abstractNumId w:val="0"/>
  </w:num>
  <w:num w:numId="2" w16cid:durableId="379327830">
    <w:abstractNumId w:val="3"/>
  </w:num>
  <w:num w:numId="3" w16cid:durableId="496264978">
    <w:abstractNumId w:val="2"/>
  </w:num>
  <w:num w:numId="4" w16cid:durableId="1012878644">
    <w:abstractNumId w:val="5"/>
  </w:num>
  <w:num w:numId="5" w16cid:durableId="8765073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36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4471791">
    <w:abstractNumId w:val="4"/>
  </w:num>
  <w:num w:numId="8" w16cid:durableId="872958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F2"/>
    <w:rsid w:val="00003392"/>
    <w:rsid w:val="00050AE8"/>
    <w:rsid w:val="000C1ADD"/>
    <w:rsid w:val="000C4B53"/>
    <w:rsid w:val="0019169F"/>
    <w:rsid w:val="00194C0F"/>
    <w:rsid w:val="001B5C7C"/>
    <w:rsid w:val="0023363E"/>
    <w:rsid w:val="00271100"/>
    <w:rsid w:val="0035732A"/>
    <w:rsid w:val="00375099"/>
    <w:rsid w:val="003C67F1"/>
    <w:rsid w:val="003F0702"/>
    <w:rsid w:val="004032A3"/>
    <w:rsid w:val="004F3B75"/>
    <w:rsid w:val="0052514F"/>
    <w:rsid w:val="005344FC"/>
    <w:rsid w:val="0056751A"/>
    <w:rsid w:val="005F5D8E"/>
    <w:rsid w:val="006220F2"/>
    <w:rsid w:val="006B7905"/>
    <w:rsid w:val="006C7CD4"/>
    <w:rsid w:val="006D530B"/>
    <w:rsid w:val="00720890"/>
    <w:rsid w:val="00762E7D"/>
    <w:rsid w:val="00784DE7"/>
    <w:rsid w:val="007976F2"/>
    <w:rsid w:val="007F1EE6"/>
    <w:rsid w:val="00981D16"/>
    <w:rsid w:val="00A02392"/>
    <w:rsid w:val="00A5420A"/>
    <w:rsid w:val="00AF2285"/>
    <w:rsid w:val="00B65A58"/>
    <w:rsid w:val="00B84A86"/>
    <w:rsid w:val="00BF53B0"/>
    <w:rsid w:val="00BF69B3"/>
    <w:rsid w:val="00C71E4F"/>
    <w:rsid w:val="00C7207F"/>
    <w:rsid w:val="00D1133F"/>
    <w:rsid w:val="00D11D4A"/>
    <w:rsid w:val="00D27071"/>
    <w:rsid w:val="00D70E07"/>
    <w:rsid w:val="00DD1A24"/>
    <w:rsid w:val="00F00691"/>
    <w:rsid w:val="00F04169"/>
    <w:rsid w:val="00F2202A"/>
    <w:rsid w:val="00F34DDB"/>
    <w:rsid w:val="00F5540E"/>
    <w:rsid w:val="00F566ED"/>
    <w:rsid w:val="00FE44C8"/>
    <w:rsid w:val="0708E6BA"/>
    <w:rsid w:val="19B7219B"/>
    <w:rsid w:val="1A324B41"/>
    <w:rsid w:val="1F7D8B68"/>
    <w:rsid w:val="3094BB85"/>
    <w:rsid w:val="30CBD19C"/>
    <w:rsid w:val="310E37DA"/>
    <w:rsid w:val="372AE442"/>
    <w:rsid w:val="3BA9748B"/>
    <w:rsid w:val="3D0937A2"/>
    <w:rsid w:val="3F6A6BB3"/>
    <w:rsid w:val="42CFA16F"/>
    <w:rsid w:val="44A78681"/>
    <w:rsid w:val="4AA34870"/>
    <w:rsid w:val="50B171B2"/>
    <w:rsid w:val="52DC76ED"/>
    <w:rsid w:val="5D03F8C5"/>
    <w:rsid w:val="650AC1A0"/>
    <w:rsid w:val="762E8CF4"/>
    <w:rsid w:val="78883921"/>
    <w:rsid w:val="7EC12ED7"/>
    <w:rsid w:val="7FB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09C12"/>
  <w15:chartTrackingRefBased/>
  <w15:docId w15:val="{DA197D90-D8D9-4D06-98F6-52359797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F2"/>
    <w:pPr>
      <w:spacing w:after="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F2"/>
    <w:pPr>
      <w:ind w:left="720"/>
      <w:contextualSpacing/>
    </w:pPr>
  </w:style>
  <w:style w:type="paragraph" w:customStyle="1" w:styleId="m-1535141205609104533li1">
    <w:name w:val="m_-1535141205609104533li1"/>
    <w:basedOn w:val="Normal"/>
    <w:rsid w:val="00194C0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  <w:style w:type="character" w:customStyle="1" w:styleId="m-1535141205609104533s1">
    <w:name w:val="m_-1535141205609104533s1"/>
    <w:basedOn w:val="DefaultParagraphFont"/>
    <w:rsid w:val="00194C0F"/>
  </w:style>
  <w:style w:type="paragraph" w:styleId="NormalWeb">
    <w:name w:val="Normal (Web)"/>
    <w:basedOn w:val="Normal"/>
    <w:uiPriority w:val="99"/>
    <w:unhideWhenUsed/>
    <w:rsid w:val="00F34DDB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Dana Ūdre</cp:lastModifiedBy>
  <cp:revision>2</cp:revision>
  <dcterms:created xsi:type="dcterms:W3CDTF">2023-12-20T13:30:00Z</dcterms:created>
  <dcterms:modified xsi:type="dcterms:W3CDTF">2023-12-20T13:30:00Z</dcterms:modified>
</cp:coreProperties>
</file>