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10"/>
        <w:gridCol w:w="2247"/>
        <w:gridCol w:w="969"/>
        <w:gridCol w:w="1496"/>
        <w:gridCol w:w="1844"/>
        <w:gridCol w:w="2191"/>
        <w:gridCol w:w="567"/>
        <w:gridCol w:w="567"/>
      </w:tblGrid>
      <w:tr w:rsidR="00C82D8D" w:rsidRPr="0047584A" w14:paraId="57607029" w14:textId="77777777" w:rsidTr="002B1FD6">
        <w:trPr>
          <w:trHeight w:val="6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40D56" w14:textId="7C7F1A09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PAŠVALDĪBAS CENTRĀLĀS ADMINISTRĀCIJAS IEPIRKUMU PĀRVALDES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>2024. GADA IEPIRKUMU PLĀN</w:t>
            </w:r>
            <w:r w:rsidR="003F61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(AR GROZĪJUMI NR.</w:t>
            </w:r>
            <w:r w:rsidR="00A36B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AKTUALIZĒTS UZ 1</w:t>
            </w:r>
            <w:r w:rsid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.0</w:t>
            </w:r>
            <w:r w:rsid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.2024)</w:t>
            </w:r>
          </w:p>
        </w:tc>
      </w:tr>
      <w:tr w:rsidR="00C82D8D" w:rsidRPr="0047584A" w14:paraId="473F3F7E" w14:textId="77777777" w:rsidTr="002B1FD6">
        <w:trPr>
          <w:trHeight w:val="10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F85" w14:textId="77777777" w:rsidR="0047584A" w:rsidRPr="00ED39EB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Nr.p.k</w:t>
            </w:r>
            <w:proofErr w:type="spellEnd"/>
            <w:r w:rsidRP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700" w14:textId="2212EC92" w:rsidR="0047584A" w:rsidRPr="00ED39EB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Iepirkuma priekšmets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1FE" w14:textId="7431E257" w:rsidR="0047584A" w:rsidRPr="00ED39EB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PASŪ-TĪTĀJS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B2B0" w14:textId="77777777" w:rsidR="0047584A" w:rsidRPr="00ED39EB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CPV kods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CD6" w14:textId="77777777" w:rsidR="0047584A" w:rsidRPr="00ED39EB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Plānotais iepirkuma izsludināšanas gads un ceturksnis/ mēnesis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42C" w14:textId="77777777" w:rsidR="0047584A" w:rsidRPr="00ED39EB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D3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Iepirkuma līguma veids un plānotā iepirkumu veikšanas kārtība saskaņā ar PIL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B14" w14:textId="77777777" w:rsidR="0047584A" w:rsidRPr="00ED39EB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ED3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Piezīmes</w:t>
            </w:r>
          </w:p>
        </w:tc>
      </w:tr>
      <w:tr w:rsidR="002B1FD6" w:rsidRPr="0047584A" w14:paraId="1E767EFC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AB93" w14:textId="0950C77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0855" w14:textId="7AFFC9D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Transporta būvju ikdienas uzturēšana no 2024.gada līdz 2029.gadam, Rīgā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8E3A" w14:textId="41EFE34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2FBE" w14:textId="2AEED31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90610000-6; 90620000-9 ; 45233141-9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82B6" w14:textId="2723F67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4F2B" w14:textId="29B2EB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Pakalpojums; Atklāts konkurss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F04D" w14:textId="4FF037E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2024/04</w:t>
            </w:r>
          </w:p>
        </w:tc>
      </w:tr>
      <w:tr w:rsidR="002B1FD6" w:rsidRPr="0047584A" w14:paraId="41C3AE71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4830" w14:textId="4D9E4FA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2D95" w14:textId="4D6250E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Sabiedriskā transporta pieturvietu nojumju iegāde Rīgas valstspilsētas pašvaldības vajadzībām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864C" w14:textId="4FC646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AED" w14:textId="04999F2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44212320-8; 44112100-9;  44212321-5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E493" w14:textId="147B28E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CC9E" w14:textId="53DC22C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Pakalpojums; Atklāts konkurss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B4D9" w14:textId="3F2FA48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2024/16</w:t>
            </w:r>
          </w:p>
        </w:tc>
      </w:tr>
      <w:tr w:rsidR="002B1FD6" w:rsidRPr="0047584A" w14:paraId="463AF52F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F514" w14:textId="21C7C6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B371" w14:textId="081BE46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Krustojuma Ganību dambis, Tvaika iela, Duntes ielas pārbūves būvniecības ieceres dokumentācijas izstrāde un autoruzraudzība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D237" w14:textId="311736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B7D" w14:textId="62A278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71322000-1 ; 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ED81" w14:textId="0DF61AB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2158" w14:textId="356B081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847" w14:textId="662223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CAIP 2024/40</w:t>
            </w:r>
          </w:p>
        </w:tc>
      </w:tr>
      <w:tr w:rsidR="002B1FD6" w:rsidRPr="0047584A" w14:paraId="49848C85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DA4C" w14:textId="46BDF06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87B9" w14:textId="4B0A645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Rājumsila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ielas infrastruktūras uzlabošana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uzņē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mējdarbības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veicināšanai būvniecības ieceres dokumentācijas izstrāde un autoruzraudzība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B68C" w14:textId="11F413C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F9BE" w14:textId="5BA71D0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71322000-1 ; 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C28C" w14:textId="35121CD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2424" w14:textId="12E948E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4428" w14:textId="1A9DEBB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7CCDADAD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A9EC" w14:textId="37683DE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BA3E" w14:textId="351C3EE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Luksoforu objektu projektēšana un autoruzraudzība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D1F1" w14:textId="17A713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FDE" w14:textId="7F962E6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71322000-1 ; 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9CA9" w14:textId="3F7E4B6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C6C" w14:textId="6B208F1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1A95" w14:textId="5B1ED7F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CAIP 2024/31</w:t>
            </w:r>
          </w:p>
        </w:tc>
      </w:tr>
      <w:tr w:rsidR="002B1FD6" w:rsidRPr="0047584A" w14:paraId="3D70E775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C719" w14:textId="49504B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F0A9" w14:textId="28653BF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Rīgas valstspilsētas ielu seguma periodiskās atjaunošanas darbi  (1.daļa)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507F" w14:textId="4EB928C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E75" w14:textId="305F064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45233120-6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BB92" w14:textId="4881C34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AB4E" w14:textId="352CD4E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8BF4" w14:textId="13EF990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2024/13</w:t>
            </w:r>
          </w:p>
        </w:tc>
      </w:tr>
      <w:tr w:rsidR="002B1FD6" w:rsidRPr="0047584A" w14:paraId="444D7000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8D9" w14:textId="69CE5A7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8266" w14:textId="2C72490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Rīgas valstspilsētas ielu seguma periodiskās atjaunošanas darbi  (2.daļa)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6D88" w14:textId="376930D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226" w14:textId="5982AB8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45233120-6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6166" w14:textId="04FA24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12A" w14:textId="0B5F6A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C85" w14:textId="6691310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2024/13</w:t>
            </w:r>
          </w:p>
        </w:tc>
      </w:tr>
      <w:tr w:rsidR="002B1FD6" w:rsidRPr="0047584A" w14:paraId="68E073B9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6FD" w14:textId="6B12013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3B1" w14:textId="2CC4FBD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Jorģa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Zemitāna tilta pārbūve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C9D7" w14:textId="1BFD1E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FD17" w14:textId="58944A5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45221100-3, 45233120-6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6033" w14:textId="4BF49C3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86AE" w14:textId="021A7F3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8851" w14:textId="4D8F3D8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2024/07</w:t>
            </w:r>
          </w:p>
        </w:tc>
      </w:tr>
      <w:tr w:rsidR="002B1FD6" w:rsidRPr="0047584A" w14:paraId="074ED2EA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7A6B" w14:textId="0B37D75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1829" w14:textId="784BC0D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Būvuzraudzība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Jorģa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Zemitāna tilta pārbūvei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CD10" w14:textId="0D31314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B56E" w14:textId="333D17F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15E6" w14:textId="49CC18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9B2" w14:textId="35C81C7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64B" w14:textId="58F9AC5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06894F21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2269" w14:textId="7D558A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A52" w14:textId="559C20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Gājēju un velosipēdistu ceļu ierīkošana Rīgas apkaimēs” būvniecības dokumentācijas izstrāde un autoruzraudzība (8 objekti)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F26" w14:textId="619C996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B9F5" w14:textId="4FB6DBB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71220000-6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CE16" w14:textId="3518C62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F2EA" w14:textId="12761CD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F1E6" w14:textId="77777777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2663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Dzēst 10.punktu</w:t>
            </w:r>
          </w:p>
          <w:p w14:paraId="5762DB70" w14:textId="43DFEF41" w:rsidR="002B1FD6" w:rsidRPr="002B1FD6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CAIP 2023/134, Iepirkums izsludināts 26/01/2024, bet iesniegts 2023.gadā</w:t>
            </w:r>
          </w:p>
        </w:tc>
      </w:tr>
      <w:tr w:rsidR="002B1FD6" w:rsidRPr="0047584A" w14:paraId="57900FC5" w14:textId="77777777" w:rsidTr="002B1FD6">
        <w:trPr>
          <w:trHeight w:val="14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46A1" w14:textId="4ED5D4B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7DAE" w14:textId="68B9675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Neatkarīgas sabiedriskā transporta līnijas un ar to saistītas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veloinfra</w:t>
            </w:r>
            <w:proofErr w:type="spellEnd"/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struktūras izbūve Dzelzavas ielas posmā no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Jorģa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Zemitāna tilta līdz Juglas ielai būvprojekta izstrāde Būvprojekta ekspertīze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6B54" w14:textId="0C6D9AD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5DBD" w14:textId="63D9215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71319000-7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0EE6" w14:textId="1BE1B3A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757A" w14:textId="3CB67A8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C70C" w14:textId="3F86FA2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2024/44</w:t>
            </w:r>
          </w:p>
        </w:tc>
      </w:tr>
      <w:tr w:rsidR="002B1FD6" w:rsidRPr="0047584A" w14:paraId="19F327AE" w14:textId="77777777" w:rsidTr="002B1FD6">
        <w:trPr>
          <w:trHeight w:val="14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CE82" w14:textId="3837D96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82E" w14:textId="2BBED58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Neatkarīgas sabiedriskā transporta līnijas un ar to saistītas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veloinfra</w:t>
            </w:r>
            <w:proofErr w:type="spellEnd"/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struktūras izbūve Dzelzavas ielas posmā no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Jorģa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Zemitāna tilta līdz Juglas ielai būvprojekta izstrāde Būvdarbu veikšana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0637" w14:textId="0EEE37C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4D17" w14:textId="63DF86C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2E6A" w14:textId="1142F2F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8827" w14:textId="5070943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Slēgts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0C85" w14:textId="09F23C8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96C7214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FE21" w14:textId="2D08AB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924" w14:textId="40B7CB3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bookmarkStart w:id="0" w:name="RANGE!C16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Vispārīgā vienošanās Rīgas valstspilsētas ielu izbūves, pārbūves un seguma atjaunošanas būvuzraudzībai </w:t>
            </w:r>
            <w:bookmarkEnd w:id="0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9EA" w14:textId="65FB879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75B3" w14:textId="7D8EB0A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16A3" w14:textId="661C0B5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576A" w14:textId="5CEB576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 / vispārīgā vienošanās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3C13" w14:textId="4B83F11D" w:rsidR="002B1FD6" w:rsidRPr="002B1FD6" w:rsidRDefault="002B1FD6" w:rsidP="002B1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CAIP 2024/39</w:t>
            </w:r>
          </w:p>
        </w:tc>
      </w:tr>
      <w:tr w:rsidR="002B1FD6" w:rsidRPr="0047584A" w14:paraId="22F11629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468D" w14:textId="1FC5CD5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E89" w14:textId="02623F7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Būvuzraudzība Jāņa Čakstes gatves izbūvei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330B" w14:textId="0E2A9E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0C74" w14:textId="141F3E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A7B8" w14:textId="0DA1BDB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EEB2" w14:textId="10F7B5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0CFD" w14:textId="0A0551C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2024/50</w:t>
            </w:r>
          </w:p>
        </w:tc>
      </w:tr>
      <w:tr w:rsidR="002B1FD6" w:rsidRPr="0047584A" w14:paraId="7918E611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EAFA" w14:textId="091F523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89F" w14:textId="11A25C7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Būvuzraudzība Satiksmes pārvadam no Tvaika ielas uz Kundziņsalu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065" w14:textId="1CC2934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B38" w14:textId="6F9803C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E5CE" w14:textId="35D590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EE18" w14:textId="5D1A584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FC0A" w14:textId="7E9CF931" w:rsidR="002B1FD6" w:rsidRPr="002B1FD6" w:rsidRDefault="002663EE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Dzēst 15.punktu, dublēta informācija no 18. punkta</w:t>
            </w:r>
          </w:p>
        </w:tc>
      </w:tr>
      <w:tr w:rsidR="002B1FD6" w:rsidRPr="0047584A" w14:paraId="3F72DC37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398" w14:textId="56B8F22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5D27" w14:textId="102DDC7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Veloceļa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Centrs–Ķengarags –Rumbula– Dārziņi no Rumbas ielas 88 līdz Jāņogu ielai projektēšana un būvniecība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8055" w14:textId="4A7094F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E437" w14:textId="5C0F43E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F9AF" w14:textId="50AD115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7109" w14:textId="1A80272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4487" w14:textId="416BD5F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BFB0F52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F67C" w14:textId="7281A6A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B7FB" w14:textId="72E229E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Vanšu tilta pārbūves projektēšana un būvniecība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F638" w14:textId="696E84C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9A9D" w14:textId="4FE84B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2B76" w14:textId="1D985CA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3112" w14:textId="7928518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6C43" w14:textId="1ACDA65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2024/68</w:t>
            </w:r>
          </w:p>
        </w:tc>
      </w:tr>
      <w:tr w:rsidR="002B1FD6" w:rsidRPr="0047584A" w14:paraId="6911793F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937C" w14:textId="5E72B4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B597" w14:textId="71768C5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Būvuzraudzība Satiksmes pārvadam no Tvaika ielas uz Kundziņsalu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EDF" w14:textId="6BF1F03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C3B" w14:textId="3B986FE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B9CB" w14:textId="6208C9C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9BA" w14:textId="0630C1B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DB44" w14:textId="1785343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2024/42</w:t>
            </w:r>
          </w:p>
        </w:tc>
      </w:tr>
      <w:tr w:rsidR="002B1FD6" w:rsidRPr="0047584A" w14:paraId="14369180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2E8" w14:textId="6C3129E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7322" w14:textId="49DB84D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Reģionālās un pilsētas nozīmes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veloinfra</w:t>
            </w:r>
            <w:proofErr w:type="spellEnd"/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struktūras izveide Rīgā un Pierīgā virzienos Rīga–Babīte–Piņķi, Rīga–Ulbroka, Rīga–Ķekava, būvdarbu veikšana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BED" w14:textId="590AB19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FE37" w14:textId="0A4BC34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69E2" w14:textId="178F30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E23" w14:textId="6B565A1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Būvdarbi, Slēgts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D928" w14:textId="6ACAB61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0EDA1178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974C" w14:textId="7DB9525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F024" w14:textId="0584A7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Lietus ūdens kanalizācijas sistēmas maģistrālo kolektoru un sūkņu staciju uzturēšana Rīgā no 2025.gada 1.jan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vāra līdz 2029.gadam 31.decembrim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B08" w14:textId="677529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1CFD" w14:textId="14C03C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90480000-5; 45231300-8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00C1" w14:textId="2DDE26C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F887" w14:textId="3E81D10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3C2B" w14:textId="153C7F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2024/64</w:t>
            </w:r>
          </w:p>
        </w:tc>
      </w:tr>
      <w:tr w:rsidR="002B1FD6" w:rsidRPr="0047584A" w14:paraId="1DFD45D0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E5E2" w14:textId="4D03F85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FF45" w14:textId="2C5B149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Satiksmes uzraudzības sistēmas izveide Rīgā (izmaiņu projekts)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D0AF" w14:textId="3D32EA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A284" w14:textId="65601EA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6CBC" w14:textId="338478F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66A" w14:textId="7C2120B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7A3E" w14:textId="1DF2461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CAA6DA0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F343" w14:textId="72786A6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1BBF" w14:textId="1097B1A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Austrumu maģistrāles 3. kārta “Brīvības gatves un Gustava Zemgala gatves krustojums" – 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priekšizpēte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3007" w14:textId="2687872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3485" w14:textId="38578B3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881B" w14:textId="1184F72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376F" w14:textId="350B61A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152" w14:textId="10ADF1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762FF60F" w14:textId="77777777" w:rsidTr="002B1FD6">
        <w:trPr>
          <w:trHeight w:val="41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8BC3" w14:textId="7C09227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7C40" w14:textId="057BD2A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Gājēju ietvju seguma atjaunošanas, pārbūves vai izbūves darbi 2024.–2025. gadā - būvniecības ieceres dokumentācijas izstrāde un autoruzraudzība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76DF" w14:textId="7A4DE7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17C4" w14:textId="19AA894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71322000-1 ; 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6A01" w14:textId="3E606F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439" w14:textId="14A77EB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BD8" w14:textId="78B4ABF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6DB52F9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A2C0" w14:textId="4635DDC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89E" w14:textId="1B89D3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Gaisa tilta pārbūves projektēšana un būvniecība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06E" w14:textId="1191A47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7FB0" w14:textId="1B5E771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7A25" w14:textId="120C7B3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DD45" w14:textId="03E095A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7542" w14:textId="59D8D30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A34157C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E6CF" w14:textId="6E2453F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7090" w14:textId="02B6DD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Tilta pār Daugavas-Gaujas kanālu Jaunciema gatvē būvniecības ieceres dokumentācijas izstrāde un autoruzraudzība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0439" w14:textId="3C56109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C96" w14:textId="4CC693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71322000-1 ; 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E654" w14:textId="7909D4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E435" w14:textId="091916B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87DD" w14:textId="22887D0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26BA805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F49C" w14:textId="70FB0E3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F836" w14:textId="6A5D9D3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Gājēju un velosipēdistu ceļu ierīkošana Rīgas apkaimēs” būvniecības dokumentācijas izstrāde un autoruzraudzība (10 objekti)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0CE7" w14:textId="246602C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D93A" w14:textId="788663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71220000-6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61B5" w14:textId="56B3E1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3C36" w14:textId="4DF1D35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CD32" w14:textId="5144C8E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60C0AB7" w14:textId="77777777" w:rsidTr="002B1FD6">
        <w:trPr>
          <w:trHeight w:val="44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8BC7" w14:textId="56DC372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2178" w14:textId="593BFEC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Būvuzraudzība Vanšu tilta pārbūvei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B9B5" w14:textId="6DAAC41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28AD" w14:textId="4B3129A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391C" w14:textId="3817C53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ACDA" w14:textId="02F55E6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248C" w14:textId="1A33F26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FD9AD5D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F1FD" w14:textId="55E6665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2C7" w14:textId="02F095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Bruģakmens (granīta izstrādājumu) glabāšana 5 (piecu) gadu periodam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DB27" w14:textId="629EB30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F5D" w14:textId="7D46EDC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7E3F" w14:textId="251C10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F7D9" w14:textId="40B6D2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2C2E" w14:textId="40BEBBB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798712AE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9BA9" w14:textId="7033C0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51D3" w14:textId="0C6FE5F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Ceļu satiksmes organizācijas tehnisko līdzekļu uzturēšanas darbi Rīgā no 2025.gada līdz 2028.gadam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E4AB" w14:textId="3BD5829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45DF" w14:textId="09003A4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50230000-6;  45233290-8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3602" w14:textId="68C91BB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B4D4" w14:textId="063A59B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1B83" w14:textId="078F6C9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D590A54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FDA" w14:textId="244674F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74BD" w14:textId="3E00F3F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Dzirnavu ielas no Kļavu ielas līdz  Ernesta Birznieka-Upīša ielai būvniecības ieceres dokumentācijas izstrāde un autoruzraudzība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8A2" w14:textId="459CA10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3DC1" w14:textId="24DA4FE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71322000-1 ; 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D2DA" w14:textId="663819E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E8D0" w14:textId="1146634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3174" w14:textId="545A47C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7D685ACA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1487" w14:textId="268123C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5AFB" w14:textId="4345FB0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Skandu ielas, posmā no Skandu ielas Nr. 7 līdz Skandu ielai Nr.14, būvniecības ieceres dokumentācijas izstrāde un autoruzraudzība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428" w14:textId="6EBD34A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C542" w14:textId="6B99F27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71322000-1 ; 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4DB2" w14:textId="0BF691A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5B89" w14:textId="0D3D60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879C" w14:textId="06988E4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C035FA0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DF9C" w14:textId="259829E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30A0" w14:textId="598CDF3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Gustava Zemgala gatves satiksmes pārvada pārbūve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3281" w14:textId="0C5BCE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6A88" w14:textId="3920BED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45221100-3, 45233120-6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E448" w14:textId="38460C6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882D" w14:textId="7256C48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761" w14:textId="05BD50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C1F7459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371F" w14:textId="4ACE842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A5E" w14:textId="6FB18A5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Lietusūdens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kanalizācijas kolektora izbūve no Pērnavas ielas līdz Lāčplēša ielai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447" w14:textId="091402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C041" w14:textId="5FAAB75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45233120-6; 45231300-8.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2387" w14:textId="334983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C86F" w14:textId="2640738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34B9" w14:textId="119DC4F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7AEC273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DB0" w14:textId="6C9ACC7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FD3B" w14:textId="09A1DD2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Būvuzraudzība Gaisa tilta pārbūves būvniecībai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A788" w14:textId="21AEBD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A37" w14:textId="47B4FD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9290" w14:textId="05608F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2BA" w14:textId="646141D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BE0C" w14:textId="022760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2B1B274" w14:textId="77777777" w:rsidTr="002B1FD6">
        <w:trPr>
          <w:trHeight w:val="14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ABCA" w14:textId="3BB6529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4172" w14:textId="5C8BBD0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Juridiskās palīdzības sniegšana (konsultācijas, atzinumu sagatavošana, pārstāvība tiesā saistībā ar zaudējumu apmēra noteikšanu un to piedziņu) strīdos par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būvprojektēšanu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būvniecību.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CD2" w14:textId="77DFB9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JP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45EE" w14:textId="5CE1AB5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79100000-5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736F" w14:textId="5876C54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- tiks precizēts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71A" w14:textId="5F7C0A9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 PIL 8.panta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A8C0" w14:textId="34B01B9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3EE" w:rsidRPr="0047584A" w14:paraId="3CD988BA" w14:textId="77777777" w:rsidTr="00ED39EB">
        <w:trPr>
          <w:trHeight w:val="7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D898" w14:textId="3488809B" w:rsidR="002663EE" w:rsidRPr="002B1FD6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1829" w14:textId="7895201D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Autotransporta iegāde Piegādes līgums, atklāts konkurss (4 daļas)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A7AC" w14:textId="55EBD8A7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7772" w14:textId="77777777" w:rsidR="002663EE" w:rsidRPr="002663EE" w:rsidRDefault="002663EE" w:rsidP="00266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34100000-8</w:t>
            </w:r>
          </w:p>
          <w:p w14:paraId="6DAF55F6" w14:textId="77777777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AE75" w14:textId="3FC4445F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B484" w14:textId="2988F2A4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917" w14:textId="77777777" w:rsidR="002663EE" w:rsidRPr="002B1FD6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FD6" w:rsidRPr="0047584A" w14:paraId="5CBAB782" w14:textId="77777777" w:rsidTr="002B1FD6">
        <w:trPr>
          <w:trHeight w:val="46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EAC7" w14:textId="2BCFBB9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9794" w14:textId="5B5D107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 gaismekļu piegāde un uzstādīšana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6F4" w14:textId="1C4E43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DE7B" w14:textId="017EB44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53C" w14:textId="74D5BF6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365" w14:textId="471DEA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FF1" w14:textId="61B658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11D55E9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D098" w14:textId="2B605E6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0CF1" w14:textId="2B1282E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Apgaismes balstu piegāde (3 daļas)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C75" w14:textId="003426C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DC6E" w14:textId="6BC0010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44461000-9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3F55" w14:textId="3FF50D0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4B69" w14:textId="37012AA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970" w14:textId="42CDCDC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916AE75" w14:textId="77777777" w:rsidTr="002B1FD6">
        <w:trPr>
          <w:trHeight w:val="41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BEE2" w14:textId="6C5B99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CBE0" w14:textId="110FCC9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Pasākumu organizēšanas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403F" w14:textId="262922F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KP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6BA1" w14:textId="132F0A3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79952000-2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E8EA" w14:textId="0EA89BF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225C" w14:textId="7573B8A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1CF5" w14:textId="737FD6C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E1C4EF5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94F8" w14:textId="0A5F70B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F75" w14:textId="53B540A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Nepieciešamās gājēju infrastruktūras izbūve piekļuves uzlabošanai dzelzceļa pārejai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Armērijas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ielā –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jektēšanas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dokumentā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cijas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izstrāde,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autoruz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raudzība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būvdarbi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4E4" w14:textId="2DAF41D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DC32" w14:textId="377CDA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71240000-2, 45233120-6 71242000-6, 71248000-8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3AEF" w14:textId="4BC3FB2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DBAF" w14:textId="3886059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PIL 9.panta iepirkums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A1F6" w14:textId="0892561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3143179" w14:textId="77777777" w:rsidTr="002B1FD6">
        <w:trPr>
          <w:trHeight w:val="14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D8C2" w14:textId="70FC91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5675" w14:textId="2469DEF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Pilsētas sabiedriskā transporta savienojuma punktu izbūves dzelzceļa stacijās – Bolderāja,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Dauderi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Sarkandaugava, Šķirotava, Zemitāni un Ziemeļblāzma, būvdarbu būvuzraudzība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8105" w14:textId="0C9A86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97B2" w14:textId="1F367DC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71247000-1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83AC" w14:textId="0884DD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28A4" w14:textId="6C2671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D62D" w14:textId="19E5A6A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2024/61</w:t>
            </w:r>
          </w:p>
        </w:tc>
      </w:tr>
      <w:tr w:rsidR="002B1FD6" w:rsidRPr="0047584A" w14:paraId="5B6D9FAD" w14:textId="77777777" w:rsidTr="00ED39EB">
        <w:trPr>
          <w:trHeight w:val="108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C07B" w14:textId="1A36B2B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FA24" w14:textId="3F73588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Būvprojekta “Mūkusalas ielas krastmalas nostiprināšana un saistītā infrastruktūra” ekspertīze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E72F" w14:textId="4718B79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C114" w14:textId="1A4725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71000000-8 71319000-7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EF49" w14:textId="3669C74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A740" w14:textId="130DB9E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1305" w14:textId="10A233C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629BB4F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893D" w14:textId="39A9371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B763" w14:textId="2BB3CA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Pilsētas sabiedriskā transporta savienojuma mobilitātes punktu “Alfa”, “Atgāzene”, “Slokas iela”, “Brasa”, “Vecdaugava”, “Turība”, “Mangaļi”, “Vecāķi”, “Gaisma” būvdarbi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1CB7" w14:textId="2B5FB8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8AD2" w14:textId="1240660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45233120-6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7B2C" w14:textId="4B96520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1B82" w14:textId="60D51D8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F982" w14:textId="6ADA6EC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2024/63</w:t>
            </w:r>
          </w:p>
        </w:tc>
      </w:tr>
      <w:tr w:rsidR="002B1FD6" w:rsidRPr="0047584A" w14:paraId="303D5AF2" w14:textId="77777777" w:rsidTr="002B1FD6">
        <w:trPr>
          <w:trHeight w:val="14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7953" w14:textId="58D7AA1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44C3" w14:textId="64A630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Pilsētas sabiedriskā transporta savienojuma mobilitātes punktu “Alfa”, “Atgāzene”, “Slokas iela”, “Brasa”, “Vecdaugava”, “Turība”, “Mangaļi”, “Vecāķi”, “Gaisma” būvdarbu būvuzraudzība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BDFD" w14:textId="5692B15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61E2" w14:textId="54AA60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71247000-1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62E" w14:textId="2758034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57B" w14:textId="7682C98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EDF4" w14:textId="127A413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2024/61</w:t>
            </w:r>
          </w:p>
        </w:tc>
      </w:tr>
      <w:tr w:rsidR="002B1FD6" w:rsidRPr="0047584A" w14:paraId="6D31710D" w14:textId="77777777" w:rsidTr="00ED39EB">
        <w:trPr>
          <w:trHeight w:val="122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BD52" w14:textId="7724E0E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D09A" w14:textId="5CD3E1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Objekta “Pilsētas kanāla Kārļa baseina kanālmalas pārbūve” projektēšana un autoruzraudzība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674F" w14:textId="478EC79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007C" w14:textId="4B8CCAA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71240000-2, 71242000-6, 71248000-8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D7E" w14:textId="7347ECE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CA29" w14:textId="2957E0D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4324" w14:textId="2B585A5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B578133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9AC" w14:textId="776FF7E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3F55" w14:textId="1D85605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Nepieciešamās gājēju infrastruktūras izbūve piekļuves uzlabošanai Rīgas pilsētas dzelzceļa stacijām – projektēšanas dokumentācijas izstrāde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5D2B" w14:textId="20CE795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2ACB" w14:textId="2C1304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71240000-2, 71242000-6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5E13" w14:textId="709079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DECF" w14:textId="71A1C92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9838" w14:textId="66AE60B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6920E1C" w14:textId="77777777" w:rsidTr="002663EE">
        <w:trPr>
          <w:trHeight w:val="55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47E2" w14:textId="4AC02E7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9872" w14:textId="49C3154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Nepieciešamās gājēju infrastruktūras izbūve piekļuves uzlabošanai dzelzceļa pārejai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Armērijas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ielā – būvdarbu būvuzraudzība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41B" w14:textId="5C13DEF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FB7" w14:textId="015CAC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71247000-1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FC81" w14:textId="5B509D0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9F5B" w14:textId="3EA4186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2C45" w14:textId="384972C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D5FD37F" w14:textId="77777777" w:rsidTr="00ED39EB">
        <w:trPr>
          <w:trHeight w:val="41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271B" w14:textId="74C4EE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5F8" w14:textId="104A0C7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“Mūkusalas ielas krastmalas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nostipri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nāšana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saistītā infrastruktūra” 10. kārtas projektēšanas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tācijas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izstrāde, 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autoruzraudzība un būvdarbi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98CB" w14:textId="1E9A751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8B72" w14:textId="268A6F9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71240000-2, 45233120-6 71242000-6, 71248000-8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D3E" w14:textId="27E88A5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6B6B" w14:textId="1F10F1B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D50B" w14:textId="6815005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694035E7" w14:textId="77777777" w:rsidTr="002B1FD6">
        <w:trPr>
          <w:trHeight w:val="14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9A6E" w14:textId="1AFF52A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725D" w14:textId="501365D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Pilsētas sabiedriskā transporta savienojuma punktu izbūves dzelzceļa stacijās – Bolderāja,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Dauderi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Sarkandaugava, Šķirotava, Zemitāni un Ziemeļblāzma, būvprojektu ekspertīze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0BC3" w14:textId="13364B9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799" w14:textId="24FE7D9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71000000-8 71319000-7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27AB" w14:textId="52255B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91DA" w14:textId="7E23075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4404" w14:textId="20DCA9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5B139CB" w14:textId="77777777" w:rsidTr="00ED39EB">
        <w:trPr>
          <w:trHeight w:val="8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C0B3" w14:textId="4C5DD13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E71" w14:textId="4630BB9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Pētījuma veikšana par sabiedrības integrācijas jautājumiem Rīgā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F9A" w14:textId="5698A28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9CE3" w14:textId="38A03B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79300000-7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6058" w14:textId="7607823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ceturksnis/ februāris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EC70" w14:textId="191CA12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2CE" w14:textId="7A5E146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CAIP 2024/21</w:t>
            </w:r>
          </w:p>
        </w:tc>
      </w:tr>
      <w:tr w:rsidR="002B1FD6" w:rsidRPr="0047584A" w14:paraId="0ACDD6FB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DC04" w14:textId="0640993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52EE" w14:textId="7742B40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Pētījums par ēku 1.stāva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komerctelpām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Rīgas vēsturiskajā centrā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4743" w14:textId="5500B98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7DCC" w14:textId="17DAFD6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79300000-7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FE9C" w14:textId="47387E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 gada III ceturksnis/ septembris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81F" w14:textId="5D697B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1BE" w14:textId="32ADE2D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51A15CE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FF87" w14:textId="53E4465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9532" w14:textId="776A870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Apmācību programma sociālajiem uzņēmējiem, tai skaitā,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mentorings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inkubators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46A7" w14:textId="4CCC516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43F1" w14:textId="555B6EC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79410000-1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5522" w14:textId="2FB58F0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 gada III ceturksnis/ septembris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85D" w14:textId="633CC5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278D" w14:textId="2D5E79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CF2787A" w14:textId="77777777" w:rsidTr="00CF4187">
        <w:trPr>
          <w:trHeight w:val="5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418C" w14:textId="1C66129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7D2B" w14:textId="12E2D3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Apzaļumošanas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DE9" w14:textId="22D361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2B1" w14:textId="224A162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77310000-6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521F" w14:textId="0F41B8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ceturksnis/ aprīlis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697" w14:textId="675B855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4EA" w14:textId="3D18020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5759FD8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C780" w14:textId="5D13683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318D" w14:textId="4C91E85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Floristikas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pakalpojumi un ziedu piegāde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9C9A" w14:textId="148BFE3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A7E" w14:textId="59A47A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03121200-7, 77330000-2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88D9" w14:textId="15F461D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ceturksnis/ aprīlis, maijs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EE62" w14:textId="5B596F3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01B0" w14:textId="110C2DC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C4E1D30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F251" w14:textId="1B4415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E6E5" w14:textId="1DF458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Degvielas un degvielas piedevas (AD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iegāde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8E06" w14:textId="42020C7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3D1" w14:textId="63A45C6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09100000-0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4EEB" w14:textId="337A10A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445E" w14:textId="6CDE58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B06C" w14:textId="29043A4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3CFC8ED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A151" w14:textId="223D8D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2F7" w14:textId="2E6415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WC telpu aprīkojuma un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uzpildes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materiālu piegāde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5C98" w14:textId="509E7ED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1C45" w14:textId="6B75685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33761000-2, 33711900-6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4FDE" w14:textId="1230576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II-III ceturksnis- maijs, jūnijs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D874" w14:textId="6394D74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CE0E" w14:textId="601319E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62A51979" w14:textId="77777777" w:rsidTr="002B1FD6">
        <w:trPr>
          <w:trHeight w:val="5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FDC5" w14:textId="636C2DB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47F4" w14:textId="4822A6E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Telpu uzkopšanas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03A" w14:textId="7469316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B32F" w14:textId="0298F53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90910000-9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046B" w14:textId="41040CD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3764" w14:textId="536D16A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BD9" w14:textId="1B0AFC4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2024/59</w:t>
            </w:r>
          </w:p>
        </w:tc>
      </w:tr>
      <w:tr w:rsidR="002B1FD6" w:rsidRPr="0047584A" w14:paraId="61CB8BD3" w14:textId="77777777" w:rsidTr="00ED39EB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2865" w14:textId="0F7C1F8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B0C" w14:textId="27D3718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Automašīnas ar pašizgāzēju noma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A4AF" w14:textId="75B784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F53" w14:textId="1C68425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34115300-9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845E" w14:textId="66C52D3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F599" w14:textId="3564604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9.pants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430" w14:textId="66CDB68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2024/01</w:t>
            </w:r>
          </w:p>
        </w:tc>
      </w:tr>
      <w:tr w:rsidR="002B1FD6" w:rsidRPr="0047584A" w14:paraId="1FD0A90D" w14:textId="77777777" w:rsidTr="00ED39EB">
        <w:trPr>
          <w:trHeight w:val="42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731" w14:textId="7CE0C1E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EF6" w14:textId="557C42E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Ēku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inženiersistēmu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apkope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3D3E" w14:textId="1B1EFBA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4040" w14:textId="0EA9BC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50710000-5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B117" w14:textId="20C334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ceturksnis/ aprīlis, maijs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9108" w14:textId="7BC244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92EE" w14:textId="66D75E8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2024/70</w:t>
            </w:r>
          </w:p>
        </w:tc>
      </w:tr>
      <w:tr w:rsidR="002B1FD6" w:rsidRPr="0047584A" w14:paraId="2D96B0AD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237A" w14:textId="6F52D92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CB4C" w14:textId="724DBCA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Būvdarbu veikšana un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inženiersistēmu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apkalpošanas pakal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pojumi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Rīgas valsts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pilsētas pašvaldības teritorijā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037D" w14:textId="10653B8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CD4A" w14:textId="16AA5E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45000000-7 45443000-4 45452100-1 45261910-6 453310000-6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8BE4" w14:textId="20E4EE4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74E8" w14:textId="09970B0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C244" w14:textId="0F62BAAB" w:rsidR="002B1FD6" w:rsidRPr="002B1FD6" w:rsidRDefault="002663EE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Dzēst 60.punktu, kļūdains ieraksts</w:t>
            </w:r>
            <w:r w:rsidR="002B1FD6"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B1FD6" w:rsidRPr="0047584A" w14:paraId="10991EC4" w14:textId="77777777" w:rsidTr="00CF4187">
        <w:trPr>
          <w:trHeight w:val="51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AE00" w14:textId="50F9E35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DE9D" w14:textId="1D93D1E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 un telpu kosmētiskai remonts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1BF" w14:textId="4AE7A1F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F585" w14:textId="333C886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45453100-8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AD96" w14:textId="34496F7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ceturksnis/ marts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04CC" w14:textId="0046343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būdvarbu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CD84" w14:textId="204D47B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2024/15</w:t>
            </w:r>
          </w:p>
        </w:tc>
      </w:tr>
      <w:tr w:rsidR="002B1FD6" w:rsidRPr="0047584A" w14:paraId="6C04E344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890" w14:textId="4FC42FD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6178" w14:textId="346CFBF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Parketa grīdu slīpēšana un vaskošana, linoleja vaskošana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451" w14:textId="540BF66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71FC" w14:textId="69F95B1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45432130-4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B0FA" w14:textId="1E282A4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ceturksnis/ augusts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5E54" w14:textId="05EA53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B1DA" w14:textId="0989F68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B1FD6" w:rsidRPr="0047584A" w14:paraId="6DE4C975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9733" w14:textId="0CC37F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3DCB" w14:textId="42F2849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Teritoriju uzkopšanas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C6A" w14:textId="6CD4706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E5EA" w14:textId="2CE86B4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90910000-9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1FD1" w14:textId="6B67FF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7EA7" w14:textId="0FCA24E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8B89" w14:textId="58F5F9C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2024/18</w:t>
            </w:r>
          </w:p>
        </w:tc>
      </w:tr>
      <w:tr w:rsidR="002B1FD6" w:rsidRPr="0047584A" w14:paraId="0D6B4974" w14:textId="77777777" w:rsidTr="002B1FD6">
        <w:trPr>
          <w:trHeight w:val="48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714E" w14:textId="6F7CDF1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B71" w14:textId="2B4BEA3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Apsardzes un uguns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drošības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AC7F" w14:textId="60613B7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8B28" w14:textId="0D3383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79710000-4, 31625200-5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3A8" w14:textId="0C3B1BC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ceturksnis/ februāris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13FA" w14:textId="52A471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1FAF" w14:textId="09A3837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2024/47</w:t>
            </w:r>
          </w:p>
        </w:tc>
      </w:tr>
      <w:tr w:rsidR="002B1FD6" w:rsidRPr="0047584A" w14:paraId="6020E278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A88D" w14:textId="60F7FE2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1905" w14:textId="24DE94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Ēdināšanas un viesmīlības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8897" w14:textId="09F2285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F667" w14:textId="2A036C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55300000-3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679" w14:textId="6058CB0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ceturksnis/ marts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7D9E" w14:textId="497130C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22F" w14:textId="1669BB8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2024/19</w:t>
            </w:r>
          </w:p>
        </w:tc>
      </w:tr>
      <w:tr w:rsidR="002B1FD6" w:rsidRPr="0047584A" w14:paraId="2D529ED3" w14:textId="77777777" w:rsidTr="002B1FD6">
        <w:trPr>
          <w:trHeight w:val="41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F6EC" w14:textId="714B22F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BA10" w14:textId="1A65818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Aizdevēja izvēle Rīgas valstspilsētas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pašval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dības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investīciju projektu finansēšanai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B18" w14:textId="1349B78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F50B" w14:textId="0E135E5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66113000-5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9238" w14:textId="1815DE7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569" w14:textId="1A04F01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A988" w14:textId="4A7BB9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C7F0FC8" w14:textId="77777777" w:rsidTr="002B1FD6">
        <w:trPr>
          <w:trHeight w:val="98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504" w14:textId="0A6FD7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056B" w14:textId="7FA72F1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valstspilsētas pašvaldības norēķinu kontu apkalpošanas pakalpojuma sniegšana un POS termināļu nodrošināšana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A0FB" w14:textId="4BC7A95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7F1E" w14:textId="45B8ECF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66000000-0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C1C" w14:textId="626873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9B8B" w14:textId="5C13F04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sarunu procedūra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CDE8" w14:textId="03F5B31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0FFDCEF0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1E9B" w14:textId="03E4C8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DEE" w14:textId="7ADCAD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 tehnisko līdzekļu, kas paredzēti ceļu satiksmes noteikumu kontrolei, nomu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3355" w14:textId="7EE90E9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RVPP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35D8" w14:textId="4DE0A7F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3497100-4, 3520000-6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83F2" w14:textId="3E98A01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B02" w14:textId="0042B21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 saskaņā ar Publisko iepirkumu likuma 8. panta pirmās daļas 1. punktu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DB61" w14:textId="19B7732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CAIP 2024/30</w:t>
            </w:r>
          </w:p>
        </w:tc>
      </w:tr>
      <w:tr w:rsidR="002B1FD6" w:rsidRPr="0047584A" w14:paraId="3A5C843A" w14:textId="77777777" w:rsidTr="002B1FD6">
        <w:trPr>
          <w:trHeight w:val="88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9798" w14:textId="2DCA562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63DB" w14:textId="4656C42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 formas tērpu elementu piegādi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6E4" w14:textId="09AEDC0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RVPP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6CF7" w14:textId="143B378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35811200-4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2E8D" w14:textId="3ECD369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A380" w14:textId="61B419D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 saskaņā ar Publisko iepirkumu likuma 8. panta pirmās daļas 1. punktu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3BE5" w14:textId="554F546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2024/65</w:t>
            </w:r>
          </w:p>
        </w:tc>
      </w:tr>
      <w:tr w:rsidR="002B1FD6" w:rsidRPr="0047584A" w14:paraId="176D2C4A" w14:textId="77777777" w:rsidTr="002B1FD6">
        <w:trPr>
          <w:trHeight w:val="9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7C37" w14:textId="5F658EF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6F9" w14:textId="562B7A1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 autotransporta tehnisko apkopi, remontu, rezerves daļu un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autokomplektējošo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daļu piegādi, transportlīdzekļu krāsošanu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52C0" w14:textId="5CF8B48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RVPP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76DB" w14:textId="4C33756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50110000-9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60A3" w14:textId="6D2B53F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2024.gads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615" w14:textId="324043D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Piegādes līgums saskaņā ar Publisko iepirkumu likuma 8. panta pirmās daļas 1. punktu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B771" w14:textId="6677F36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7001480" w14:textId="77777777" w:rsidTr="00CF4187">
        <w:trPr>
          <w:trHeight w:val="99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C3D" w14:textId="22C1EE9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E354" w14:textId="04EB02D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Finanšu un vadības konsultāciju pakalpojumu sniegšana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FF2F" w14:textId="46D84F0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KSP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769A" w14:textId="735D0C2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66171000-9, 79412000-5, 79412000-5, 79411000-8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EB8E" w14:textId="53A8D0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78DC" w14:textId="0E46057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Atklāts konkurss, vispārīgā vienošanās par pakalpojumu sniegšanu uz 3 gadiem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5456" w14:textId="2F4C80E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2024/27</w:t>
            </w:r>
          </w:p>
        </w:tc>
      </w:tr>
      <w:tr w:rsidR="002B1FD6" w:rsidRPr="0047584A" w14:paraId="3EE582A5" w14:textId="77777777" w:rsidTr="002B1FD6">
        <w:trPr>
          <w:trHeight w:val="8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413F" w14:textId="24F9A2C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A6B" w14:textId="17E6F1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Afišu izvietošana (līmēšana) uz afišu stabiem un stendiem un afišu stabu, stendu remonta, demontāžas, uzglabāšanas, apkopes un utilizācijas darbu veikšana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8083" w14:textId="11D73E2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IKSD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308" w14:textId="09795C7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50000000-5, 45111100-9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40D" w14:textId="0FDC9DA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378B" w14:textId="1D986BB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 saskaņā ar Publisko iepirkuma likuma 8.panta pirmās daļas 1.punktu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9867" w14:textId="7B68AB0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2024/06</w:t>
            </w:r>
          </w:p>
        </w:tc>
      </w:tr>
      <w:tr w:rsidR="002B1FD6" w:rsidRPr="0047584A" w14:paraId="0482C4B8" w14:textId="77777777" w:rsidTr="002B1FD6">
        <w:trPr>
          <w:trHeight w:val="14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042" w14:textId="79765F8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6AB5" w14:textId="4D3B56D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Ēdināšanas pakalpojumi Rīgas valstspilsētas pašvaldības Izglītības, kultūras un sporta departamenta padotībā esošo izglītības iestāžu vajadzībām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D93" w14:textId="787F7B1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IKSD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28D9" w14:textId="4DA27E1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55524000-9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1521" w14:textId="6DCC3D0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560C" w14:textId="4F4F0FD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iepirkums saskaņā ar Publisko iepirkuma likuma 10.panta pirmo daļu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A01" w14:textId="272059B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2024/09</w:t>
            </w:r>
          </w:p>
        </w:tc>
      </w:tr>
      <w:tr w:rsidR="002B1FD6" w:rsidRPr="0047584A" w14:paraId="0B74CD58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7DD8" w14:textId="1F1F9A4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8762" w14:textId="4326ABF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Pilsētas Ziemassvētku noformējuma uzstādīšanas pakalpo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jumi, kā arī uzturēšanas un demontāžas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921F" w14:textId="3BB7A42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IKSD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68BC" w14:textId="0F22763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51000000-9, 50232110-4, 45111100-9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B3FD" w14:textId="381DFF5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1E7" w14:textId="71D95A8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 saskaņā ar Publisko iepirkuma likuma 8.panta pirmās daļas 1.punktu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6CAC" w14:textId="3A7320D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4187" w:rsidRPr="0047584A" w14:paraId="432E5E91" w14:textId="77777777" w:rsidTr="00CF4187">
        <w:trPr>
          <w:trHeight w:val="2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7968" w14:textId="35A9E94C" w:rsidR="00CF4187" w:rsidRPr="002B1FD6" w:rsidRDefault="00CF4187" w:rsidP="00CF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86A4" w14:textId="4FB7C04F" w:rsidR="00CF4187" w:rsidRPr="00CF4187" w:rsidRDefault="00CF4187" w:rsidP="00CF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Ēdināšanas pakalpojumi Rīgas valstspilsētas pašvaldības Izglītības, kultūras un sporta departamenta padotībā esošo izglītības iestāžu vajadzībām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FECB" w14:textId="5759752F" w:rsidR="00CF4187" w:rsidRPr="00CF4187" w:rsidRDefault="00CF4187" w:rsidP="00CF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IKSD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9AF1" w14:textId="4DD4DE3D" w:rsidR="00CF4187" w:rsidRPr="002B1FD6" w:rsidRDefault="00CF4187" w:rsidP="00CF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55524000-9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0A6" w14:textId="191349DA" w:rsidR="00CF4187" w:rsidRPr="002B1FD6" w:rsidRDefault="00CF4187" w:rsidP="00CF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2024.gads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F50" w14:textId="04EEF6AD" w:rsidR="00CF4187" w:rsidRPr="002B1FD6" w:rsidRDefault="00CF4187" w:rsidP="00CF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iepirkums saskaņā ar Publisko iepirkuma likuma 10.panta pirmo daļu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F0A" w14:textId="77777777" w:rsidR="00CF4187" w:rsidRPr="002B1FD6" w:rsidRDefault="00CF4187" w:rsidP="00CF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FD6" w:rsidRPr="0047584A" w14:paraId="229513DE" w14:textId="77777777" w:rsidTr="00CF4187">
        <w:trPr>
          <w:trHeight w:val="52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5EB2" w14:textId="4B20B58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8F34" w14:textId="40DFE95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Koku vainagu kopšana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B51B" w14:textId="690749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FFC" w14:textId="578A7C7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77310000-6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C2B7" w14:textId="76D6E8E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9AA1" w14:textId="2DB0EA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FC83" w14:textId="7718D7B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2024/60</w:t>
            </w:r>
          </w:p>
        </w:tc>
      </w:tr>
      <w:tr w:rsidR="002B1FD6" w:rsidRPr="0047584A" w14:paraId="1F844332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032A" w14:textId="0F19A37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218" w14:textId="659FCC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Jauno kokaugu stādījumu laistīšana Rīgas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valstpilsētas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ielu apstādījumos 2024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5268" w14:textId="3E7A77F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48C2" w14:textId="7B58DDA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77310000-6 (Zaļo platību apzaļumošanas un kopšanas pakalpojumi)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04F" w14:textId="1B3D10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BBA0" w14:textId="10A9837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5720" w14:textId="77777777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Dzēst 77.punktu, Izsludināts 2023.gadā</w:t>
            </w:r>
          </w:p>
          <w:p w14:paraId="2E9EDCAA" w14:textId="05635C91" w:rsidR="002B1FD6" w:rsidRPr="002B1FD6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CAIP 2023/152</w:t>
            </w:r>
            <w:r w:rsidR="002B1FD6" w:rsidRPr="00266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B1FD6" w:rsidRPr="0047584A" w14:paraId="0DC84226" w14:textId="77777777" w:rsidTr="002B1FD6">
        <w:trPr>
          <w:trHeight w:val="43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9C0C" w14:textId="5E5EDBD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BC1" w14:textId="78257FB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Koku stādīšana un uzturēšana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0B51" w14:textId="51A1151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2B51" w14:textId="2BB351E6" w:rsidR="002B1FD6" w:rsidRPr="002B1FD6" w:rsidRDefault="00000000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hyperlink r:id="rId4" w:history="1">
              <w:r w:rsidR="002B1FD6" w:rsidRPr="002B1FD6">
                <w:rPr>
                  <w:rStyle w:val="Hipersaite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77211600-8</w:t>
              </w:r>
            </w:hyperlink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BD3C" w14:textId="1959BB0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I-II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7579" w14:textId="2268A02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7229" w14:textId="22D5FE1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2024/36</w:t>
            </w:r>
          </w:p>
        </w:tc>
      </w:tr>
      <w:tr w:rsidR="002B1FD6" w:rsidRPr="0047584A" w14:paraId="5BECF8DA" w14:textId="77777777" w:rsidTr="002B1FD6">
        <w:trPr>
          <w:trHeight w:val="98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892" w14:textId="0681C2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8ECB" w14:textId="3B0D868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Konteinertipa sabiedrisko tualešu noma un apkalpošana Rīgas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valstspilsētā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CED9" w14:textId="10EFA1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3126" w14:textId="541BE928" w:rsidR="002B1FD6" w:rsidRPr="002B1FD6" w:rsidRDefault="00000000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hyperlink r:id="rId5" w:history="1">
              <w:r w:rsidR="002B1FD6" w:rsidRPr="002B1FD6">
                <w:rPr>
                  <w:rStyle w:val="Hipersaite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90900000-6</w:t>
              </w:r>
            </w:hyperlink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623D" w14:textId="4DCC91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730E" w14:textId="3BE9550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E96E" w14:textId="0170529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C87209B" w14:textId="77777777" w:rsidTr="002B1FD6">
        <w:trPr>
          <w:trHeight w:val="40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9F82" w14:textId="4D1D9BF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0FAC" w14:textId="03F5FBA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Sociālo mājokļu ēku pārbūve, 1. kārta (Dolomīta ielā Nr.1, Prūšu ielā Nr.25A, Lielupes ielā Nr.1 k-10)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2455" w14:textId="0EC4D4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AB77" w14:textId="30216B8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45000000-7 (Celtniecības darbi)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539" w14:textId="0D2664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923F" w14:textId="14DDAE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būvdarbi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7339" w14:textId="1788890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84ABB82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BE6A" w14:textId="6BFDAA1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5C1" w14:textId="7D73C27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Sociālo mājokļu ēku pārbūves būvuzraudzība, 1. kārta (Dolomīta ielā Nr.1, Prūšu ielā Nr.25A, Lielupes ielā Nr.1 k-10)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B7BB" w14:textId="5CF86EC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5C45" w14:textId="41BDB10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71247000-1 (Būvdarbu uzraudzība)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AD05" w14:textId="253CA4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464C" w14:textId="2273DF6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B543" w14:textId="524EC9C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4FD9F77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40EB" w14:textId="339F190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5748" w14:textId="798FFD8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Kokaugu zāģēšana ielu un pašvaldības izglītības iestāžu apstādījumos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2BD1" w14:textId="23FF0C8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F6A" w14:textId="0A9045B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77210000-5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6215" w14:textId="5BCFAA4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III-IV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1AD" w14:textId="48C3C74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6FB8" w14:textId="19C18B3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2FD6540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65DC" w14:textId="3106D0A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634A" w14:textId="030E37D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Rīgas valstspilsētas peldvietu un aktīvo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atpū</w:t>
            </w:r>
            <w:proofErr w:type="spellEnd"/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tas zonu pie ūdenstilpēm sagatavošana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peldsezo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uzturēšana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FAD3" w14:textId="5E5F55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750C" w14:textId="0A5A1A5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90680000-7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4C11" w14:textId="3DB046E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E1A6" w14:textId="2E9BFB1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5CFE" w14:textId="30FC2A3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5BECEA4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0E29" w14:textId="54EBAA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06E" w14:textId="6FFE0D5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“Projekta izstrāde, autoruzraudzība un būvniecības darbi līdzdalības budžeta objektam “Bērnu rotaļu laukuma atjaunošana Pļavnieku parkā””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4505" w14:textId="0052086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881C" w14:textId="661892B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9C53" w14:textId="57C1144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E343" w14:textId="2534C17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4347" w14:textId="73EDBC0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2024/24</w:t>
            </w:r>
          </w:p>
        </w:tc>
      </w:tr>
      <w:tr w:rsidR="002B1FD6" w:rsidRPr="0047584A" w14:paraId="1F136E6E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26DF" w14:textId="47A16C1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02D1" w14:textId="16BCD5E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,,Būvuzraudzības pakalpojumi būvobjektiem Rīgas valstspilsētas pašvaldības teritorijā” (Vispārīgā vienošanās)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E28A" w14:textId="656691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C770" w14:textId="2AF156C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71247000-1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DE8A" w14:textId="0799D6D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3F96" w14:textId="33D4072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FCE4" w14:textId="6823C94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2024/12</w:t>
            </w:r>
          </w:p>
        </w:tc>
      </w:tr>
      <w:tr w:rsidR="002B1FD6" w:rsidRPr="0047584A" w14:paraId="01D50DA1" w14:textId="77777777" w:rsidTr="00CF4187">
        <w:trPr>
          <w:trHeight w:val="100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33E6" w14:textId="3FED554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D267" w14:textId="5380CAE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Stādījumu izveidošanas, ierīkošanas un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apsaim</w:t>
            </w:r>
            <w:proofErr w:type="spellEnd"/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niekošanas pakalpojumi, Rīgā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76B5" w14:textId="6537783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EDEB" w14:textId="1C0BCE1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77300000-3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4D59" w14:textId="0BEE28B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4EA3" w14:textId="4A9CBE9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8E11" w14:textId="7A484C9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2024/17</w:t>
            </w:r>
          </w:p>
        </w:tc>
      </w:tr>
      <w:tr w:rsidR="002B1FD6" w:rsidRPr="0047584A" w14:paraId="12F0B1A8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78BB" w14:textId="42B0383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9452" w14:textId="7D6988B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“Spēļu un rekreācijas laukumu, to ierīču un aprīkojuma renovācijas un atjaunošanas darbi”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55" w14:textId="54ADF20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D5F9" w14:textId="302AB69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50870000-4 37450000-7 37410000-5 45111000-8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9C27" w14:textId="71AC3DC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772E" w14:textId="77CA396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1905" w14:textId="240A17D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CAIP 2024/35</w:t>
            </w:r>
          </w:p>
        </w:tc>
      </w:tr>
      <w:tr w:rsidR="002B1FD6" w:rsidRPr="0047584A" w14:paraId="49B243FE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2F88" w14:textId="324155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4268" w14:textId="7DF7C3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“Projekta izstrāde, autoruzraudzība un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</w:t>
            </w:r>
            <w:proofErr w:type="spellEnd"/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niecības darbi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līdzda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lības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budžeta objektam “Ar gaismu drošam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Zasulaukam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Šampēterim””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6CFF" w14:textId="11EB86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249D" w14:textId="139E4D7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71323100-9,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CB" w14:textId="3B0ED1E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9CD4" w14:textId="4296840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5E1D" w14:textId="23549C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CF55E1E" w14:textId="77777777" w:rsidTr="002B1FD6">
        <w:trPr>
          <w:trHeight w:val="8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4FB9" w14:textId="7FF1651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DFE" w14:textId="6AC033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Projekta izstrāde, autoruzraudzība un būvniecības darbi līdzdalības budžeta objektam “Laiks tirgum Grīziņkalnā”, Rīgā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E52" w14:textId="6A7C9B8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40B5" w14:textId="4967C81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39110000-6,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4655" w14:textId="2D72D9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F7E7" w14:textId="2A1CDB2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4EA0" w14:textId="300F9E1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72200FB" w14:textId="77777777" w:rsidTr="00ED39EB">
        <w:trPr>
          <w:trHeight w:val="55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6077" w14:textId="6231948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E95" w14:textId="231CD3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Projekta izstrāde, autoruzraudzība un būvniecības darbi līdzdalības budžeta 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objektam “Bolderājas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pumptrase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”, Rīgā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7C71" w14:textId="23DCF7D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CB5F" w14:textId="6F1C3B2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45000000-7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F0ED" w14:textId="29156D4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7FC6" w14:textId="360D31A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BA4D" w14:textId="3336A1B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2024/28</w:t>
            </w:r>
          </w:p>
        </w:tc>
      </w:tr>
      <w:tr w:rsidR="002B1FD6" w:rsidRPr="0047584A" w14:paraId="752F9C1C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4AF8" w14:textId="51E7DA3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BEE5" w14:textId="46AAD11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Projekta izstrāde, autoruzraudzība un būvniecības darbi līdzdalības budžeta objektam “Purvciema atpūtas stūrītis”, Rīgā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36E1" w14:textId="2224FF4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077E" w14:textId="00632EE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45000000-7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37A1" w14:textId="780B060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093" w14:textId="59F3C1B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2D03" w14:textId="775A888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2024/20</w:t>
            </w:r>
          </w:p>
        </w:tc>
      </w:tr>
      <w:tr w:rsidR="002B1FD6" w:rsidRPr="0047584A" w14:paraId="5A4C17BE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DE13" w14:textId="67348C1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5B25" w14:textId="65EF41A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“Projekta izstrāde, autoruzraudzība un būvniecības darbi līdzdalības budžeta objektam “Dārzciema rotaļu/sporta laukuma izveide Sesku ielā””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3E8F" w14:textId="26B72B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C8F" w14:textId="5C1AA8F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6DCE" w14:textId="05D0998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FA0" w14:textId="2E9E46F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01E9" w14:textId="0915BF7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D1BC1B1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B488" w14:textId="225FC9A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9D72" w14:textId="4FC791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“Projekta izstrāde, autoruzraudzība un būvniecības darbi līdzdalības budžeta objektam “Čiekurkalns – ģimenēm pieejamāks un atvērtāks!””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08A9" w14:textId="36206F2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2AF7" w14:textId="155436B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0AF7" w14:textId="5AC4736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7947" w14:textId="3D8D387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6093" w14:textId="6DBB666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78C4C68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86B" w14:textId="4955247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87E6" w14:textId="62658E9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“Projekta izstrāde, autoruzraudzība un būvniecības darbi līdzdalības budžeta objektam “Vecāķu pludmales laukuma labiekārtošana””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5319" w14:textId="6D1B7BF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F066" w14:textId="526F6F0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5EE3" w14:textId="180401B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D83F" w14:textId="6CC39C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C20E" w14:textId="275604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7590EC1F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09E5" w14:textId="2D6A405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8769" w14:textId="6032F5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“Projekta izstrāde, autoruzraudzība un būvniecības darbi līdzdalības budžeta objektam “Bērnu rotaļlaukums “Pupuķa ligzda””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8C4E" w14:textId="1DFBCDA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58EA" w14:textId="600C289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4EA" w14:textId="4D7F502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890" w14:textId="2831B8D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EE97" w14:textId="168CC2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21C52DD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5639" w14:textId="30FE7F6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B760" w14:textId="2E69D80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“Projekta izstrāde, autoruzraudzība un būvniecības darbi diviem līdzdalības budžeta objektiem, Rīgā”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C294" w14:textId="2D92317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666" w14:textId="5C801AF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71242000-6, 71700000-5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0B4" w14:textId="399737D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3794" w14:textId="79452EB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89A" w14:textId="6E1DB1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2024/43</w:t>
            </w:r>
          </w:p>
        </w:tc>
      </w:tr>
      <w:tr w:rsidR="002B1FD6" w:rsidRPr="0047584A" w14:paraId="19A3D8CA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684" w14:textId="0422892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291" w14:textId="3BF552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Dažādu labiekārtošanas darbu veikšana publiskajā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ārtelpā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Rīgas valstspilsētas teritorijā (Vispārīgā vienošanās)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DBA2" w14:textId="4D7DDDB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B037" w14:textId="70AEE66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45112720-8, 71242000-6, 71700000-5, 39224340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0A12" w14:textId="00CAF1F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114" w14:textId="04B148B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Būvdarbu līgums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2379" w14:textId="2EDEDA8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B1FD6" w:rsidRPr="0047584A" w14:paraId="4E27361B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6C5D" w14:textId="203EEF2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015B" w14:textId="25064E9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Traktortehnikas un to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uzkabju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rezerves daļu piegāde un ar to saistītie pakalpojum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C42C" w14:textId="6637D2F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3BA" w14:textId="06A458B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7C2C" w14:textId="69ECD2C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525D" w14:textId="3D5E014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Preču piegāde, 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A456" w14:textId="5A636EA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2024/10</w:t>
            </w:r>
          </w:p>
        </w:tc>
      </w:tr>
      <w:tr w:rsidR="002B1FD6" w:rsidRPr="0047584A" w14:paraId="39D8536A" w14:textId="77777777" w:rsidTr="00CF4187">
        <w:trPr>
          <w:trHeight w:val="7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92DB" w14:textId="339924E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CEBA" w14:textId="1528C3A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Dažādu atkritumu savākšanas un izvešanas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7004" w14:textId="57E59C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1702" w14:textId="1EB4B03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90511300-5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5B21" w14:textId="14D9B8C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CBB2" w14:textId="7F93637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22D0" w14:textId="545CBC8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2024/02</w:t>
            </w:r>
          </w:p>
        </w:tc>
      </w:tr>
      <w:tr w:rsidR="002B1FD6" w:rsidRPr="0047584A" w14:paraId="495D0C8C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D8C8" w14:textId="04B871B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513D" w14:textId="32EF2C9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bookmarkStart w:id="1" w:name="RANGE!C103"/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Komunāltehnikas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remonts</w:t>
            </w:r>
            <w:bookmarkEnd w:id="1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02B" w14:textId="1C8E255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07C0" w14:textId="143AA8C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A55" w14:textId="2969F36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F097" w14:textId="60AA60D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Preču piegāde, 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B629" w14:textId="0353314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2024/62</w:t>
            </w:r>
          </w:p>
        </w:tc>
      </w:tr>
      <w:tr w:rsidR="002B1FD6" w:rsidRPr="0047584A" w14:paraId="315F661C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45E8" w14:textId="2996BB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01A" w14:textId="16A017E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bookmarkStart w:id="2" w:name="RANGE!C104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Smilts-sāls maisījuma iegāde</w:t>
            </w:r>
            <w:bookmarkEnd w:id="2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FF7A" w14:textId="16C15C8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B07A" w14:textId="13073A3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14211000-3, 34927100-2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2B42" w14:textId="175189B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7564" w14:textId="2E1D896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Preces piegādes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52E" w14:textId="3E2DE0C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61ED41DE" w14:textId="77777777" w:rsidTr="00CF4187">
        <w:trPr>
          <w:trHeight w:val="43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1631" w14:textId="0116203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1D5B" w14:textId="48DFC97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Jumtu tīrīšanas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17CE" w14:textId="4C406CA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1B52" w14:textId="5E958EE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90630000-2 90620000-9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D855" w14:textId="2A98D36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E98E" w14:textId="43F387F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1AA" w14:textId="70B4BFC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CAIP 2024/33</w:t>
            </w:r>
          </w:p>
        </w:tc>
      </w:tr>
      <w:tr w:rsidR="002B1FD6" w:rsidRPr="0047584A" w14:paraId="4D1DBF36" w14:textId="77777777" w:rsidTr="002B1FD6">
        <w:trPr>
          <w:trHeight w:val="39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DD0E" w14:textId="1965883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4224" w14:textId="672666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Dārza un meža tehnikas rezerves daļu, preču piegāde un remonts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5A09" w14:textId="4727533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E7E2" w14:textId="4AB0ADD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900F" w14:textId="770AD04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69D1" w14:textId="74E5EBB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Preču piegāde, pakalpojuma līgums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2CA6" w14:textId="3390D24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F7870FE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4B78" w14:textId="55DFBEF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EDB3" w14:textId="03ACF28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Piespiedu izpilde teritorijas sakopšanai ziemas periodā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9ADB" w14:textId="1CE0E9C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B18D" w14:textId="7B745A3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90620000-9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60EF" w14:textId="39B6E1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B4A0" w14:textId="37E86C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PIL 9. panta kārtībā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2515" w14:textId="6AA6F50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3F1087A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C5D" w14:textId="22129A8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5853" w14:textId="3EBE30F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Sētnieku un ietvju tīrīšanas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5F5E" w14:textId="21692F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4C40" w14:textId="5B3CE07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98341130-5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0871" w14:textId="497C7B1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2024.gada IV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ceturknis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C50C" w14:textId="478BFC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 PIL 8.panta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29B6" w14:textId="606B22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1FD6" w:rsidRPr="0047584A" w14:paraId="6208CB01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169A" w14:textId="09115B5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C319" w14:textId="79E9FC7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Asfaltbetona seguma bedrīšu remonts un inženiertīklu cauruļvadu un lietus kanalizācijas tīklu uzturēšana un remonts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75EB" w14:textId="2087FFC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780F" w14:textId="1C6B7FB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45233223-8 45233260-9 45233228-3 50000000-5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C06D" w14:textId="631002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DB6F" w14:textId="784FD73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Būvdarbi,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EFE4" w14:textId="2A00260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5B1FB36" w14:textId="77777777" w:rsidTr="002B1FD6">
        <w:trPr>
          <w:trHeight w:val="30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C2A7" w14:textId="62BEEA1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399D" w14:textId="5126C2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Bruģēšanas darbi.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Iekškvartālu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piebraucamo ceļu un pašvaldības valdījumā esošu pagalmu seguma atjaunošana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17AC" w14:textId="56FEB70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00F2" w14:textId="04C06E0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45233222-1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720" w14:textId="654A886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DD7" w14:textId="776044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B6E" w14:textId="432AA4C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036BAF03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0EB3" w14:textId="56006B2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B8D3" w14:textId="691B1FC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Brauktuves un gājēju celiņu asfaltbetona segumu remonts, veicot vienlaidus asfaltbetona ieklāšanu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1A7" w14:textId="509F6E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5D4" w14:textId="0F6AE0A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45233223-8 45233260-9 45233228-3 50000000-5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7EC5" w14:textId="12393E4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CA5" w14:textId="391650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1ECF" w14:textId="375908E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B1FD6" w:rsidRPr="0047584A" w14:paraId="3EDF1706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853" w14:textId="2825C43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07DF" w14:textId="4BE5A8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Patversmes/naktspatversmes  pakalpojums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C92F" w14:textId="446D09C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B61" w14:textId="261C4E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85311000-2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0C4" w14:textId="26EF704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B8D1" w14:textId="4AB4526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D5E8" w14:textId="62E5C5BE" w:rsidR="002B1FD6" w:rsidRPr="002663EE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="002663EE"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dzēst 109.punktu CAIP 2023/124</w:t>
            </w:r>
          </w:p>
        </w:tc>
      </w:tr>
      <w:tr w:rsidR="002B1FD6" w:rsidRPr="0047584A" w14:paraId="6E14B86D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10AF" w14:textId="77B40DE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B256" w14:textId="5185B7F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Riteņkrēslu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pacēlāju apkalpošanas pakalpojumu nodrošināšana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5FE4" w14:textId="11EFBB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EB7" w14:textId="34FDBFB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50530000-9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47DC" w14:textId="05B1B4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938C" w14:textId="0D7832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266B" w14:textId="573689B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2024/11</w:t>
            </w:r>
          </w:p>
        </w:tc>
      </w:tr>
      <w:tr w:rsidR="002B1FD6" w:rsidRPr="0047584A" w14:paraId="3C725FDE" w14:textId="77777777" w:rsidTr="002B1FD6">
        <w:trPr>
          <w:trHeight w:val="3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1A78" w14:textId="624DAE7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496" w14:textId="592B9AB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Ēdināšanas pakalpojums sociāli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mazaizsargāto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iedzīvotāju grupām  Rīgas valstspilsētas pašvaldībā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03EA" w14:textId="78DA7BB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DE2E" w14:textId="70C958F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55521200-0     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10F" w14:textId="7767308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5173" w14:textId="4CBDB6C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EA4" w14:textId="77777777" w:rsidR="002663EE" w:rsidRPr="002663EE" w:rsidRDefault="002B1FD6" w:rsidP="002663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66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="002663EE" w:rsidRPr="00266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dzēst 111.punktu</w:t>
            </w:r>
          </w:p>
          <w:p w14:paraId="40E56C23" w14:textId="286DAF4C" w:rsidR="002B1FD6" w:rsidRPr="002B1FD6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CAIP 2023/135</w:t>
            </w:r>
          </w:p>
        </w:tc>
      </w:tr>
      <w:tr w:rsidR="002B1FD6" w:rsidRPr="0047584A" w14:paraId="5F734D33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A9BC" w14:textId="2261E4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3BDC" w14:textId="209780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Dienas aprūpes centra pakalpojums bērniem un viņu ģimenēm Rīgas valstspilsētas pašvaldībā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20FE" w14:textId="6F35479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8159" w14:textId="6A081CC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85312100-0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FB58" w14:textId="5445160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0170" w14:textId="796AB7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EE71" w14:textId="0E03034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2024/03</w:t>
            </w:r>
          </w:p>
        </w:tc>
      </w:tr>
      <w:tr w:rsidR="002B1FD6" w:rsidRPr="0047584A" w14:paraId="59292533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89CC" w14:textId="24A0CBD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303" w14:textId="406A288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Kopienas centru un dienas aprūpes centru pakalpojums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pilnga</w:t>
            </w:r>
            <w:proofErr w:type="spellEnd"/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dīgām personām Rīgas valstspilsētas pašvaldībā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6CC8" w14:textId="01274F1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1252" w14:textId="5C1213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85312100-0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8938" w14:textId="3C7D300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CA03" w14:textId="29A9253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B66C" w14:textId="59045A5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2024/66</w:t>
            </w:r>
          </w:p>
        </w:tc>
      </w:tr>
      <w:tr w:rsidR="002B1FD6" w:rsidRPr="0047584A" w14:paraId="614A93D1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F8CF" w14:textId="170A5C0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EA86" w14:textId="037A2B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Elektroniskās sociālās aprūpes plānošanas sistēmas uzturēšana (atkārtots)”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1E8" w14:textId="00D6352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D210" w14:textId="34C13B8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72200000-7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6CCD" w14:textId="7414C21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FAA2" w14:textId="5B67E0B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Sarunu procedūra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E85A" w14:textId="3B24864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2024/26</w:t>
            </w:r>
          </w:p>
        </w:tc>
      </w:tr>
      <w:tr w:rsidR="002B1FD6" w:rsidRPr="0047584A" w14:paraId="2C78B37F" w14:textId="77777777" w:rsidTr="00CF4187">
        <w:trPr>
          <w:trHeight w:val="41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B1F0" w14:textId="033F20D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0514" w14:textId="43A1E92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Īslaicīgās sociālās aprūpes un sociālās rehabilitācijas pakal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pojums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institūcijā personām bez noteiktas dzīvesvietas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8F48" w14:textId="09D4746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8DC7" w14:textId="36831A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85300000-2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F637" w14:textId="5EA4C34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7D8A" w14:textId="71E3A0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DDA4" w14:textId="4494334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2024/05</w:t>
            </w:r>
          </w:p>
        </w:tc>
      </w:tr>
      <w:tr w:rsidR="002B1FD6" w:rsidRPr="0047584A" w14:paraId="69EBC39A" w14:textId="77777777" w:rsidTr="00CF4187">
        <w:trPr>
          <w:trHeight w:val="52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DD97" w14:textId="0480A2E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A426" w14:textId="55F57B6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Grupu māja (dzīvoklis) pakalpojums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2BC8" w14:textId="458B632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79AB" w14:textId="0F678F0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85300000-2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38B6" w14:textId="12E6104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82AB" w14:textId="1F0B316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D12F" w14:textId="0B72624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C05F374" w14:textId="77777777" w:rsidTr="00ED39EB">
        <w:trPr>
          <w:trHeight w:val="41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C862" w14:textId="3E312A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1E7D" w14:textId="2B630C0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Individuālās sociālās rehabilitācijas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rammas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nodrošināšanas 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pakalpojums pilngadīgajām personām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4E72" w14:textId="772DB3D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2543" w14:textId="2F5944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85300000-2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4E83" w14:textId="0EA202A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C2E4" w14:textId="784C955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93B8" w14:textId="2D09E7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2024/45</w:t>
            </w:r>
          </w:p>
        </w:tc>
      </w:tr>
      <w:tr w:rsidR="002B1FD6" w:rsidRPr="0047584A" w14:paraId="054AE2F9" w14:textId="77777777" w:rsidTr="002B1FD6">
        <w:trPr>
          <w:trHeight w:val="3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7B7D" w14:textId="700F4C9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35CA" w14:textId="15F9120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Ģimenes asistenta pakalpojums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55E3" w14:textId="0F351E4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8E3B" w14:textId="03D6BF0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85300000-2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19B7" w14:textId="606ACBA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743C" w14:textId="7C139F4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F6D" w14:textId="17D270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2024/46</w:t>
            </w:r>
          </w:p>
        </w:tc>
      </w:tr>
      <w:tr w:rsidR="002B1FD6" w:rsidRPr="0047584A" w14:paraId="7CCCC9C5" w14:textId="77777777" w:rsidTr="00ED39EB">
        <w:trPr>
          <w:trHeight w:val="77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0AAE" w14:textId="7F2A865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6CBB" w14:textId="1D70D8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Aprūpētās dzīvesvietas pakalpojums personas  dzīvesvietā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32A0" w14:textId="0D2AB9C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528" w14:textId="3B255F9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85312400-3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1FD" w14:textId="23D0A6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450" w14:textId="16953D9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3CE3" w14:textId="766982A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69EDA229" w14:textId="77777777" w:rsidTr="002B1FD6">
        <w:trPr>
          <w:trHeight w:val="3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8DC4" w14:textId="7687B01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7423" w14:textId="218556F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Veselības aprūpes pakalpojumu uzskaites sistēmas (VAPUS)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5E0D" w14:textId="527CFC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CB99" w14:textId="1FE77CF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72200000-7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33D" w14:textId="0EB1367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8F1" w14:textId="3F844CC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Sarunu procedūra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EB7" w14:textId="518323D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B2F483A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FD5F" w14:textId="2F0216D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16BB" w14:textId="7E3310F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Ēdināšanas pakalpojums sociāli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mazaizsargāto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iedzīvotāju grupām  Rīgas valstspilsētas pašvaldībā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C905" w14:textId="081FC6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8A6D" w14:textId="4619865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55521200-0     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47A0" w14:textId="5C43FE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784E" w14:textId="377A786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FE23" w14:textId="706B18B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3DA6BEC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A5CD" w14:textId="57A0B90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5CF3" w14:textId="1365813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Patversmes/naktspatversmes  pakalpojums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A7F3" w14:textId="0FD56CA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EEAB" w14:textId="09B6666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85311000-2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E458" w14:textId="3582B96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615" w14:textId="730EC12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760B" w14:textId="1814421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3074CBD" w14:textId="77777777" w:rsidTr="00ED39EB">
        <w:trPr>
          <w:trHeight w:val="67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42C" w14:textId="5C3764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DB37" w14:textId="381B0C1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Aprūpe mājās pakalpojums personas dzīvesvietā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90F1" w14:textId="67C85D0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3DBA" w14:textId="0CA548A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85312400-3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C9B0" w14:textId="3BE125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127E" w14:textId="476B82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5665" w14:textId="0282B28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68EDA2D" w14:textId="77777777" w:rsidTr="002B1FD6">
        <w:trPr>
          <w:trHeight w:val="42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C5CD" w14:textId="6B0784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2CD4" w14:textId="00ACE5B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Rīgas vēsturiskā centra un tā aizsardzības zonas teritorijas plānojuma piemērošanas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izvēr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tējums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redakcijas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9550" w14:textId="1449CC1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DECD" w14:textId="6E2631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71410000-5; 73000000-2 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35EB" w14:textId="4A3910A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2AE0" w14:textId="0A41461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9731" w14:textId="0529BAC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1A3390E" w14:textId="77777777" w:rsidTr="002B1FD6">
        <w:trPr>
          <w:trHeight w:val="6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C85A" w14:textId="2CEEBAB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F847" w14:textId="5D7D92D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Pētījuma “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Ārtelpas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struktūras attīstības uzdevumi un risinājumi Rīgas vēsturiskā centra un tā aizsardzības zonas teritorijas plānojumā”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9A35" w14:textId="3577EB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91A2" w14:textId="548C7E9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73000000-2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E67" w14:textId="2CE2193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448" w14:textId="78EF089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736" w14:textId="05292AA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2024/14</w:t>
            </w:r>
          </w:p>
        </w:tc>
      </w:tr>
      <w:tr w:rsidR="002B1FD6" w:rsidRPr="0047584A" w14:paraId="3F78C054" w14:textId="77777777" w:rsidTr="002B1FD6">
        <w:trPr>
          <w:trHeight w:val="11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AEE5" w14:textId="1755F92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6035" w14:textId="5843EE4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Pētījuma “Rīgas vēsturiskā centra un tā aizsardzības zonas kultūras mantojuma saglabāšanas un attīstības nosacījumu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izvērtējums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A300" w14:textId="41194B4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175B" w14:textId="026A883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73000000-2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E88" w14:textId="4BF865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7D2C" w14:textId="134D1B0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971" w14:textId="1011C8B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2024/29</w:t>
            </w:r>
          </w:p>
        </w:tc>
      </w:tr>
      <w:tr w:rsidR="002B1FD6" w:rsidRPr="0047584A" w14:paraId="70AD44F8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2CE9" w14:textId="154CBAD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AAAD" w14:textId="3BA7A43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Mobilitātes punktu attīstības koncepcijas un rīcības plāna izstrāde Rīgas valstspilsētas administratīvai teritorijai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AC5B" w14:textId="2953A5F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C1F" w14:textId="0913330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2E3" w14:textId="409A3B4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0887" w14:textId="77E136E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279" w14:textId="160374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64EAAA19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D634" w14:textId="1D93DBC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6954" w14:textId="4C63C39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janvāra ielas un publiskās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ārtelpas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priekšizpētes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veikšana un nepieciešamo ekspertu piesaiste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6639" w14:textId="2A52CD8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8714" w14:textId="45A34F7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71241000-9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319" w14:textId="252C748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ED7" w14:textId="357E3E6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AFE5" w14:textId="472C981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B1FD6" w:rsidRPr="0047584A" w14:paraId="2E444162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6CFB" w14:textId="14D447D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A23D" w14:textId="03F673C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Esplanādes parka attīstības būvprojekta izstrāde un autor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DBD2" w14:textId="2BF842A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E314" w14:textId="6E21E1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71242000-6; 71248000-8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D4D" w14:textId="24E7F1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6DF0" w14:textId="713A742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E84" w14:textId="6A87242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F0DE916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7DE" w14:textId="5D82F5A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2C44" w14:textId="077C5B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Vecrīgas publiskās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ārtelpas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attīstības 1.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kār</w:t>
            </w:r>
            <w:proofErr w:type="spellEnd"/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 būvprojekta mini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mālā sastāvā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0485" w14:textId="0A1E90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37AA" w14:textId="51A9EA9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71000000-8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3F6" w14:textId="7E99D30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ED7" w14:textId="6E40F55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DC4B" w14:textId="4D1160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CAIP 2024/34</w:t>
            </w:r>
          </w:p>
        </w:tc>
      </w:tr>
      <w:tr w:rsidR="002B1FD6" w:rsidRPr="0047584A" w14:paraId="25D0A0EF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C18B" w14:textId="667BCBD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AF16" w14:textId="3647AA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Metu konkursa „Gājēju un velosipēdistu tilts pāri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Zundam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tā integrācija pilsētvidē” meta būvniecības 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dokumentācijas izstrāde un autoruzraudzība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C4AC" w14:textId="7670876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C0B1" w14:textId="5607BA8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71242000-6; 71248000-8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27B6" w14:textId="018BE91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29AF" w14:textId="6F7B0B7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2419" w14:textId="5E7315A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02B0532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C019" w14:textId="00130CE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5FAA" w14:textId="1094FCC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Zālāju biotopu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atjau</w:t>
            </w:r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nošanas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apsaimnie</w:t>
            </w:r>
            <w:proofErr w:type="spellEnd"/>
            <w:r w:rsidR="00ED3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košanas pasākumi NATURA 2000 teritorijā “Jaunciems”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DBC5" w14:textId="6F9092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D456" w14:textId="18541A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77314000-4; 77310000-6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8A75" w14:textId="6D762A9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II-III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9294" w14:textId="694C02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Pakalpojums; PIL 8. 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1D12" w14:textId="23FD2C6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2870A0B" w14:textId="77777777" w:rsidTr="00CF4187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17D8" w14:textId="429C54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AA6" w14:textId="0263062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 37001 standarta ieviešana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C2B3" w14:textId="2BF0A4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CRP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1230" w14:textId="49F68A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8803" w14:textId="1228720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CD5A" w14:textId="34AA490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9.panta iepirkums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F60C" w14:textId="03BFB7D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01C3369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201C" w14:textId="6CFD162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C363" w14:textId="444724C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Atlases ārpakalpojuma piesaiste (kandidātu piesaiste, intervijas, reputācijas izpēte)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9869" w14:textId="785B3EC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CRP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044" w14:textId="5F838F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6EBC" w14:textId="55238CC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 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20EE" w14:textId="4FDD02F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9.panta iepirkums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FD0A" w14:textId="6CC69E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0A81487" w14:textId="77777777" w:rsidTr="002B1FD6">
        <w:trPr>
          <w:trHeight w:val="3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279F" w14:textId="1AAA7C5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EEDA" w14:textId="251010A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Komandējuma pakal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pojumu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(viesnīca, transports) nodrošināšana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1735" w14:textId="4327FE3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CRP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2965" w14:textId="7051502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63510000-7 /</w:t>
            </w:r>
            <w:r w:rsidRPr="002B1F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79997000-9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B2B3" w14:textId="7A7C30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60E8" w14:textId="0965F3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82FD" w14:textId="272E508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2024/23</w:t>
            </w:r>
          </w:p>
        </w:tc>
      </w:tr>
      <w:tr w:rsidR="002B1FD6" w:rsidRPr="0047584A" w14:paraId="4BDC3CB7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591B" w14:textId="36D3FC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763" w14:textId="7D84A9B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Augstākā līmeņa vadītāju attīstības programma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6DFE" w14:textId="6570957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CRP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78A0" w14:textId="2B23065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5351" w14:textId="79B6369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FEF4" w14:textId="5E58ADD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9.panta iepirkums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96C8" w14:textId="0B122ED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4DE91AB" w14:textId="77777777" w:rsidTr="00CF4187">
        <w:trPr>
          <w:trHeight w:val="70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0BF3" w14:textId="539B626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5074" w14:textId="0B1B6F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Pretkorupcijas un interešu konflikta e-mācību satura izveide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508D" w14:textId="369DBA0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CRP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F8" w14:textId="5BF6B0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BF48" w14:textId="21E0F84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EBDF" w14:textId="4EA1A5D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Pakalpojums;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Zemsliekšņu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iepirkums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A520" w14:textId="2A631D9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0AB10DEF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2D2E" w14:textId="3772FB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124E" w14:textId="5125639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Kompetenču moduļa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16F2" w14:textId="22695DA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 CRP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2F3B" w14:textId="3F3AE7C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EB28" w14:textId="51DA666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 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6021" w14:textId="429859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9.panta iepirkums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C2E8" w14:textId="3C687D6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B1FD6" w:rsidRPr="0047584A" w14:paraId="497E53B1" w14:textId="77777777" w:rsidTr="00ED39EB">
        <w:trPr>
          <w:trHeight w:val="63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086" w14:textId="699E73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1F14" w14:textId="7EC71B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Digitālo mediju plānošanas un iegādes pakalpojumu realizācija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0A0" w14:textId="3775899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0ED3" w14:textId="332CF65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79341400-0 Reklāmas kampaņu pakalpojumi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8281" w14:textId="5EF4660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5E22" w14:textId="60FB6B1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454B" w14:textId="2847586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2024/25</w:t>
            </w:r>
          </w:p>
        </w:tc>
      </w:tr>
      <w:tr w:rsidR="002B1FD6" w:rsidRPr="0047584A" w14:paraId="601CB0FB" w14:textId="77777777" w:rsidTr="002B1FD6">
        <w:trPr>
          <w:trHeight w:val="3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A7A" w14:textId="5417FA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E062" w14:textId="36F6D2B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Mediju aģentūras pakalpojumi (tradicionālie mediji) 2024.-2025. gadam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F3EE" w14:textId="35FDD9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D39F" w14:textId="6682278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79341400-0 Reklāmas kampaņu pakalpojumi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2C4B" w14:textId="2A337A7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II-III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EF32" w14:textId="13EE6DA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229E" w14:textId="3CF105D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D6016F4" w14:textId="77777777" w:rsidTr="002B1FD6">
        <w:trPr>
          <w:trHeight w:val="66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861E" w14:textId="0579099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18A4" w14:textId="0F7146C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ITS CA MK 658 modulis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536B" w14:textId="07B4721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 CAOIP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C36" w14:textId="3088DE1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C5B2" w14:textId="0DBD62D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2024.gada II ceturksnis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3506" w14:textId="358497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0EA7" w14:textId="3AB351C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5B52AA5" w14:textId="77777777" w:rsidTr="00CF4187">
        <w:trPr>
          <w:trHeight w:val="55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52E6" w14:textId="0C55E7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2D9A" w14:textId="56989B1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CRM pieteikumu apstrādes modulis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43F1" w14:textId="3783B5A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 CAOIP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239B" w14:textId="52DD774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DD8" w14:textId="1535B8E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2024.gada II ceturksnis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BDD2" w14:textId="4904700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Pakalpojuma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FFC6" w14:textId="4A49C5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7EF1143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BC01" w14:textId="0B2FA7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57D1" w14:textId="3E3C966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Bumbu patvertņu labiekārtošana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C484" w14:textId="3563E69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 CAOIP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E2C1" w14:textId="5492B0A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E80B" w14:textId="1A91046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2024.gada III ceturksnis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D759" w14:textId="4862298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33A5" w14:textId="78DEDDA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6B7B1B9F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2CC2" w14:textId="3E8C86A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B3CB" w14:textId="301616B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Pirmās nepieciešamības rūpniecības preces pielietošanai katastrofu vai valsts apdraudējuma gadījumā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7C2" w14:textId="5A7191B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 CAOIP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CC1E" w14:textId="51EF03C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6F0A" w14:textId="59709F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2024.gada III ceturksnis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D229" w14:textId="50B3BDC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4EBB" w14:textId="1A8573F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804D9DD" w14:textId="77777777" w:rsidTr="002B1FD6">
        <w:trPr>
          <w:trHeight w:val="3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BBC" w14:textId="0CBE5B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9791" w14:textId="7DDAE40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Civilās aizsardzības materiāltehniskie līdzekļi (MTL) katastrofu vai valsts apdraudējuma gadījumā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81A6" w14:textId="516ABD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 CAOIP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8D55" w14:textId="06F2EDF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A90D" w14:textId="30A0335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2024.gada III ceturksnis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5A40" w14:textId="0CDE47D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23C3" w14:textId="467664D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71184F2F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CDF3" w14:textId="470730E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B4E0" w14:textId="79EBA2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Rīgas valstspilsētas pašvaldības amatpersonu un darbinieku veselības apdrošināšana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7CC" w14:textId="5FB8674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Centralizēts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AF75" w14:textId="405F79D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66512200-4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E6E2" w14:textId="29D225E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2024.gada I ceturksnis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3B9A" w14:textId="7E046E2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5211" w14:textId="0B037FB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2024/08</w:t>
            </w:r>
          </w:p>
        </w:tc>
      </w:tr>
      <w:tr w:rsidR="002B1FD6" w:rsidRPr="0047584A" w14:paraId="048E801F" w14:textId="77777777" w:rsidTr="00CF4187">
        <w:trPr>
          <w:trHeight w:val="5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A566" w14:textId="2047D23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267B" w14:textId="7E588B6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Rīgas Mežaparka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sākumsskolas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būvniecība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9C9" w14:textId="25E8DF3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D18F" w14:textId="71C6F62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396F" w14:textId="78DDF51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Tiks precizēts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3309" w14:textId="7610FCD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Būvdarbu līgums,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C6B2" w14:textId="04C019C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E070437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D67D" w14:textId="58A982C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036" w14:textId="7A0B729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Rīgas valstspilsētas ielu seguma periodiskās atjaunošanas darbi  (3.daļa)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D98C" w14:textId="2439258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B936" w14:textId="3F61E8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45233120-6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0EED" w14:textId="2A26965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90C9" w14:textId="2561B13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3E13" w14:textId="2FD8544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2024/41</w:t>
            </w:r>
          </w:p>
        </w:tc>
      </w:tr>
      <w:tr w:rsidR="002B1FD6" w:rsidRPr="0047584A" w14:paraId="23018DF0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9D5A" w14:textId="19255A8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6AB4" w14:textId="490F55E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Stacionāro elektromehānisko </w:t>
            </w:r>
            <w:proofErr w:type="spellStart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riteņkrēslu</w:t>
            </w:r>
            <w:proofErr w:type="spellEnd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 pacēlāju un krēsla pacēlāju piegāde un uzstādīšana dzīvojamo māju kāpņu telpās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292B" w14:textId="6C6006E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5626" w14:textId="3AF52F9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42416300-8 </w:t>
            </w:r>
            <w:r w:rsidRPr="002B1F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45262640-9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CFA3" w14:textId="6B2FC13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8658" w14:textId="22155E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78C" w14:textId="28D1CC8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CAIP 2024/22</w:t>
            </w:r>
          </w:p>
        </w:tc>
      </w:tr>
      <w:tr w:rsidR="002B1FD6" w:rsidRPr="0047584A" w14:paraId="5CE8A996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EF21" w14:textId="13A15B5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8EA5" w14:textId="30393CA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Mūkusalas ielas krasta promenādes pārbūves būvprojekta ekspertīze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189F" w14:textId="1ED94AD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PIAP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6CF1" w14:textId="111897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71241000-9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49F1" w14:textId="777DFB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8E13" w14:textId="3736269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3B7A" w14:textId="3373159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CAIP 2024/32</w:t>
            </w:r>
          </w:p>
        </w:tc>
      </w:tr>
      <w:tr w:rsidR="002B1FD6" w:rsidRPr="0047584A" w14:paraId="0B59292D" w14:textId="77777777" w:rsidTr="002B1FD6">
        <w:trPr>
          <w:trHeight w:val="41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B967" w14:textId="61103E8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36D" w14:textId="473BF13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Īpaši aizsargājamo dabas teritoriju pļavu un niedrāju pļaušana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B81" w14:textId="61A10CC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MVD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9277" w14:textId="7A74845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77210000-5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775" w14:textId="6306BB9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III-IV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379B" w14:textId="1457D84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PIL 8.pants, pakalpojums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F1C6" w14:textId="0911647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2024/37</w:t>
            </w:r>
          </w:p>
        </w:tc>
      </w:tr>
      <w:tr w:rsidR="002B1FD6" w:rsidRPr="0047584A" w14:paraId="35CF0F88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5AB7" w14:textId="7B477A3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279A" w14:textId="0029C7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Sūkņu stacijas likvidācija Stirnu ielā un jauna pašteces kolektora Ø1500 mm projektēšana un autoruzraudzība (atkārtots)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0202" w14:textId="5DD1F3A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D002" w14:textId="5A7D48B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64214400-3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A8EF" w14:textId="135AECF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81E3" w14:textId="2242B0A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Pakalpojums,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A99E" w14:textId="7380C5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2024/38</w:t>
            </w:r>
          </w:p>
        </w:tc>
      </w:tr>
      <w:tr w:rsidR="002B1FD6" w:rsidRPr="0047584A" w14:paraId="33A09991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94EB" w14:textId="2E37B53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E446" w14:textId="2A304EE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Rīgas valstspilsētas pašvaldības aģentūras “Rīgas digitālā aģentūra” datu analītikas speciālistu darba resursu nodrošināšana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104C" w14:textId="1A4FF6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F64B" w14:textId="08A2B77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72300000-8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8E69" w14:textId="6564474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2F3" w14:textId="530EADA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8832" w14:textId="7529CBF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554DEC5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1A61" w14:textId="5F82C82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8BF" w14:textId="3746538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Optisko dzīslu nomas un sakaru kanālu nodrošināšana Rīgas valstspilsētas pašvaldības vajadzībām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0B9A" w14:textId="1FFEE1B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E238" w14:textId="10271A5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64214400-3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5EED" w14:textId="472AD0D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891B" w14:textId="509B13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6EF" w14:textId="0449198B" w:rsidR="002B1FD6" w:rsidRPr="002663EE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="002663EE" w:rsidRPr="002663E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Dzēst 154.punktu CAIP 2023/150</w:t>
            </w:r>
          </w:p>
        </w:tc>
      </w:tr>
      <w:tr w:rsidR="002B1FD6" w:rsidRPr="0047584A" w14:paraId="333011CB" w14:textId="77777777" w:rsidTr="00CF4187">
        <w:trPr>
          <w:trHeight w:val="60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ED6D" w14:textId="33DF3ED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1D6" w14:textId="1679DA1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IP telefonu piegāde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36AC" w14:textId="5BAFF84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157D" w14:textId="08D55CF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32552100-8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2E4F" w14:textId="7C5B61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BA2" w14:textId="58B8E83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Piegādes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0502" w14:textId="48B2133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2024/54</w:t>
            </w:r>
          </w:p>
        </w:tc>
      </w:tr>
      <w:tr w:rsidR="002B1FD6" w:rsidRPr="0047584A" w14:paraId="0782FBDC" w14:textId="77777777" w:rsidTr="002B1FD6">
        <w:trPr>
          <w:trHeight w:val="84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A15" w14:textId="7297575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074" w14:textId="32FF110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Tīmekļvietņu platformas un uzņēmējdarbības atbalsta mājaslapas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067" w14:textId="7E3C30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363A" w14:textId="6611F06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1B80" w14:textId="593FFA7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 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BB78" w14:textId="0679057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A662" w14:textId="6BD39CB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DD0978C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DCF2" w14:textId="302F12C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0855" w14:textId="18F1673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ArcGIS</w:t>
            </w:r>
            <w:proofErr w:type="spellEnd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 programmatūras licenču uzturēšanas abonēšana uz 3 gadiem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653E" w14:textId="0012796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D67D" w14:textId="5FC87A5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4085" w14:textId="290A93E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F041" w14:textId="15D9F2A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līgums/sarunu procedūra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C176" w14:textId="653E6D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546B0B77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9ADF" w14:textId="270DAE9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1BA8" w14:textId="52F0AFF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Projektoru un multimediju ekrānu iegāde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A9D0" w14:textId="769BD5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69BB" w14:textId="5362F41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30000000-9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E441" w14:textId="163C21E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69BB" w14:textId="1BED703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Piegādes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F5C9" w14:textId="7EF5B00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2B4C3E03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05B" w14:textId="326F37D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1AA9" w14:textId="6FBEF70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Mobilo tālruņu iegāde un remonts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7054" w14:textId="0C175D9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236C" w14:textId="776D93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32250000-0, </w:t>
            </w:r>
            <w:r w:rsidRPr="002B1FD6">
              <w:rPr>
                <w:rFonts w:ascii="Times New Roman" w:hAnsi="Times New Roman" w:cs="Times New Roman"/>
                <w:sz w:val="20"/>
                <w:szCs w:val="20"/>
              </w:rPr>
              <w:br/>
              <w:t>50330000-7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EF6E" w14:textId="41BF058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18EB" w14:textId="58433EF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Piegādes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AD90" w14:textId="26D280E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2024/69</w:t>
            </w:r>
          </w:p>
        </w:tc>
      </w:tr>
      <w:tr w:rsidR="002B1FD6" w:rsidRPr="0047584A" w14:paraId="41551938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D015" w14:textId="74A850E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8B0B" w14:textId="7835453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Bezpilotu</w:t>
            </w:r>
            <w:proofErr w:type="spellEnd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 gaisa kuģu iegāde PP vajadzībām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27E6" w14:textId="2EAE88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629F" w14:textId="78A773C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34711200-6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2CDA" w14:textId="4B10A3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7EC9" w14:textId="584C384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Piegādes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CBD3" w14:textId="1C300D9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B1FD6" w:rsidRPr="0047584A" w14:paraId="4E0E9740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62B1" w14:textId="7F1921E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08F9" w14:textId="0237DBF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ANM projekts  “Izglītību apliecinošo dokumentu reģistrs”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2F38" w14:textId="33FE5C3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D5C" w14:textId="40254AE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B057" w14:textId="71B7805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 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E55A" w14:textId="27C3968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8F2E" w14:textId="0459D33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B1FD6" w:rsidRPr="0047584A" w14:paraId="6D65D96E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4D4B" w14:textId="157345F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E96B" w14:textId="024FC4B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NĪ apsaimniekošanas sistēmas iegāde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B065" w14:textId="4939510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FCB7" w14:textId="36E56E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325" w14:textId="1AD1EA1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0409" w14:textId="020F02E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C60F" w14:textId="02EAAD9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2B1FD6" w:rsidRPr="0047584A" w14:paraId="3ED69ACC" w14:textId="77777777" w:rsidTr="00CF4187">
        <w:trPr>
          <w:trHeight w:val="558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42B3" w14:textId="14EFEDE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C30A" w14:textId="53868C6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Civilās aizsardzības informācijas sistēmas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3C5" w14:textId="6BC592A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DDEF" w14:textId="1597E9D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2411" w14:textId="7FF2703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7EF6" w14:textId="12C7ADA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7496" w14:textId="115E624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2024/55</w:t>
            </w:r>
          </w:p>
        </w:tc>
      </w:tr>
      <w:tr w:rsidR="002B1FD6" w:rsidRPr="0047584A" w14:paraId="1AFDC1CF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6B23" w14:textId="6CEBDEA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EE31" w14:textId="2FC9AFB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Rīgas mobilās aplikācijas attīstība (Ukrainas un </w:t>
            </w:r>
            <w:proofErr w:type="spellStart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Kiev</w:t>
            </w:r>
            <w:proofErr w:type="spellEnd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 dāvinājums)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846D" w14:textId="6766F3D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0D08" w14:textId="73A582A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D808" w14:textId="2F93258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 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6281" w14:textId="3B14720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C029" w14:textId="1A68692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350D3D7F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DEAB" w14:textId="32964CB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1001" w14:textId="4B08E82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Rīgas domes Vienotās informācijas sistēmas uzturēšanas un pilnveidošanas līgums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D96" w14:textId="2FBE454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2850" w14:textId="3174A85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72200000-7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5BB8" w14:textId="636AA22A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B17" w14:textId="0CDC049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Sarunu procedūra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06E3" w14:textId="6FA80A4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2024/48</w:t>
            </w:r>
          </w:p>
        </w:tc>
      </w:tr>
      <w:tr w:rsidR="002B1FD6" w:rsidRPr="0047584A" w14:paraId="54C8E01B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F924" w14:textId="4B24127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C946" w14:textId="41E515E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PKIP platformas uzturēšanas un attīstības līgums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4B2F" w14:textId="0C8715D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3239" w14:textId="355EA74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72200000-7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A0FA" w14:textId="0B4479D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82CB" w14:textId="5D03945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75C5" w14:textId="6D5E6F8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786C0EA3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47F9" w14:textId="5AEA329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DEF7" w14:textId="65A29CF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Klientu attiecību informācijas sistēmas uzturēšanas un pilnveidošanas līgums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9CD2" w14:textId="2A6BD99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FE22" w14:textId="0686478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72200000-7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9A9" w14:textId="6871B95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71C9" w14:textId="6DE00F2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FA3E" w14:textId="47B22F1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46DB707D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75A1" w14:textId="19C69E1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96A" w14:textId="364199E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Rīgas valstspilsētas pašvaldības aģentūras “Rīgas digitālā aģentūra”  Informācijas sistēmu un </w:t>
            </w:r>
            <w:proofErr w:type="spellStart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komuni</w:t>
            </w:r>
            <w:r w:rsidR="00CF4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kācijas</w:t>
            </w:r>
            <w:proofErr w:type="spellEnd"/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 tehnoloģiju drošības audits 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7EE1" w14:textId="1C02A3C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2945" w14:textId="2C5286A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72810000-1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2A5C" w14:textId="750386D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 gada III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F3A5" w14:textId="23588A00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F42E" w14:textId="16B2D5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6B14F066" w14:textId="77777777" w:rsidTr="002B1FD6">
        <w:trPr>
          <w:trHeight w:val="56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34D6" w14:textId="65BFFA7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F63E" w14:textId="10F8E33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Esošās situācijas analīze un scenāriju izstrāde Rīgas valstspilsētas sabiedriskā transporta maršrutu tīkla reformas rīcības plānam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9624" w14:textId="3731F7C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D950" w14:textId="12FC0A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 xml:space="preserve">71311200-3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C407" w14:textId="6A363A9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24F2" w14:textId="3D7201C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410A" w14:textId="59BB0A1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1FD6" w:rsidRPr="0047584A" w14:paraId="12F0E90E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7C1B" w14:textId="777F8D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E5CF" w14:textId="735E332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Privātā pirmsskolas izglītības pakalpojuma iegāde projekta “Bērnu pieskatīšanas pakalpojums Rīgas valstspilsētas pašvaldībā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136A" w14:textId="7FDD0C0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IKSD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7B7C" w14:textId="5E24211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80110000-8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3CE" w14:textId="2B157AFE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74EC" w14:textId="721C38B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4878" w14:textId="3FB99C0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2024/49</w:t>
            </w:r>
          </w:p>
        </w:tc>
      </w:tr>
      <w:tr w:rsidR="002B1FD6" w:rsidRPr="0047584A" w14:paraId="5752A639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802C" w14:textId="4EA38B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F9C4" w14:textId="7330D6E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Rīgas valstspilsētas ielu seguma periodiskās atjaunošanas darbi  (4.daļa)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AF9E" w14:textId="33B19BA9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0AF4" w14:textId="3FAD7557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45233120-6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0236" w14:textId="7C7B675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CE13" w14:textId="2539560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Būvdarbi; 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D6E" w14:textId="23A6B63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2024/51</w:t>
            </w:r>
          </w:p>
        </w:tc>
      </w:tr>
      <w:tr w:rsidR="002B1FD6" w:rsidRPr="0047584A" w14:paraId="72B05C10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FA3E" w14:textId="4DA8599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924" w14:textId="4E82670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Ielu un laukumu nosaukuma zīmju, ēku numura zīmju, norāžu stabu un virziena rādītāju izgatavošana, piegāde, uzstādīšana un ar to saistītie pakalpojumi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7AAC" w14:textId="7BB82C1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F2D9" w14:textId="638094C5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34992300-0, 31523000-8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5662" w14:textId="56D833B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C87E" w14:textId="3F45C24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9.panta iepirkums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49EA" w14:textId="723A4DB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2024/52</w:t>
            </w:r>
          </w:p>
        </w:tc>
      </w:tr>
      <w:tr w:rsidR="002B1FD6" w:rsidRPr="0047584A" w14:paraId="7B8F49D2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FC7D" w14:textId="41C378D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0621" w14:textId="0DB907A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Rīgas valstspilsētas pašvaldības klientu apkalpošanas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centrali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zācijas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neatkarīgais </w:t>
            </w:r>
            <w:proofErr w:type="spellStart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izvērtējums</w:t>
            </w:r>
            <w:proofErr w:type="spellEnd"/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rīcības plāna izstrāde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D4BC" w14:textId="1D3FD5A2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2BB3" w14:textId="34F372D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73000000-2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7886" w14:textId="7A8A2594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8850" w14:textId="20D09FCB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6AE2" w14:textId="7E8F007D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2024/53</w:t>
            </w:r>
          </w:p>
        </w:tc>
      </w:tr>
      <w:tr w:rsidR="002B1FD6" w:rsidRPr="0047584A" w14:paraId="2FCFC8FF" w14:textId="77777777" w:rsidTr="00CF4187">
        <w:trPr>
          <w:trHeight w:val="59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AAA4" w14:textId="4F12C22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3D5A" w14:textId="1DAE5C9C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Tirdzniecības galdu remonts, pārvietošana vai utilizācija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9591" w14:textId="4523805F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9680" w14:textId="7E00A316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50850000-8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502B" w14:textId="797D7661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46C8" w14:textId="5D335CF3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4A3C" w14:textId="1681BDE8" w:rsidR="002B1FD6" w:rsidRPr="002B1FD6" w:rsidRDefault="002B1FD6" w:rsidP="002B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B1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2024/56</w:t>
            </w:r>
          </w:p>
        </w:tc>
      </w:tr>
      <w:tr w:rsidR="002663EE" w:rsidRPr="0047584A" w14:paraId="73E0F951" w14:textId="77777777" w:rsidTr="00CF4187">
        <w:trPr>
          <w:trHeight w:val="55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107F" w14:textId="12032232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95BB" w14:textId="0E66A2DA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Ziemas dārza uzturēšana un uzkopšana </w:t>
            </w:r>
            <w:proofErr w:type="spellStart"/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Rūpnie</w:t>
            </w:r>
            <w:r w:rsidR="00CF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cības</w:t>
            </w:r>
            <w:proofErr w:type="spellEnd"/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ielā 21, Rīgā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E63F" w14:textId="426DCE78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EB61" w14:textId="09969748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E90B" w14:textId="713655C8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07C4" w14:textId="4C85D570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A998" w14:textId="455A0639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2024/58</w:t>
            </w:r>
          </w:p>
        </w:tc>
      </w:tr>
      <w:tr w:rsidR="002663EE" w:rsidRPr="0047584A" w14:paraId="669BFBCD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A23A" w14:textId="29AD9F10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92E" w14:textId="04BBE0F0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Dynamics ERP attīstība un uzturēšana Rīgas valstspilsētas pašvaldības vajadzībām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8F2" w14:textId="36B10C8A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6095" w14:textId="413ACA32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72230000-6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7B6" w14:textId="076BC59F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sz w:val="20"/>
                <w:szCs w:val="20"/>
              </w:rPr>
              <w:t>2024.gada IV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3F4" w14:textId="4C8915FD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sz w:val="20"/>
                <w:szCs w:val="20"/>
              </w:rPr>
              <w:t>Pakalpojuma līgums/atklāts konkurss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6262" w14:textId="421D71B6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3EE" w:rsidRPr="0047584A" w14:paraId="290809B8" w14:textId="77777777" w:rsidTr="00CF4187">
        <w:trPr>
          <w:trHeight w:val="97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12A6" w14:textId="7EA0350C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729A" w14:textId="631FF6B5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Dienas aprūpes centra pakalpojums bērniem un viņu ģimenēm Rīgas valstspilsētas pašvaldībā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102" w14:textId="5C486694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B302" w14:textId="60941A06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85312100-0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2B6E" w14:textId="2CB7455A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90A" w14:textId="0DEC5A20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 10.panta kārtībā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96CC" w14:textId="3F4A3B97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2024/57</w:t>
            </w:r>
          </w:p>
        </w:tc>
      </w:tr>
      <w:tr w:rsidR="002663EE" w:rsidRPr="0047584A" w14:paraId="412B2C69" w14:textId="77777777" w:rsidTr="002B1FD6">
        <w:trPr>
          <w:trHeight w:val="11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8BC" w14:textId="1DDCF204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5945" w14:textId="403D34FB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Autoruzraudzības darbu veikšana Satiksmes pārvadam no Tvaika ielas uz Kundziņsalu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605" w14:textId="07265D80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B4C" w14:textId="65DDA295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71248000-8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A644" w14:textId="02B318FB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2024.gada II ceturksnis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881" w14:textId="2BD20969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sz w:val="20"/>
                <w:szCs w:val="20"/>
              </w:rPr>
              <w:t>Pakalpojuma līgums/sarunu procedūra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9D7" w14:textId="33BFCBC7" w:rsidR="002663EE" w:rsidRPr="002663EE" w:rsidRDefault="002663EE" w:rsidP="002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6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CAIP 2024/67</w:t>
            </w:r>
          </w:p>
        </w:tc>
      </w:tr>
      <w:tr w:rsidR="003F6100" w:rsidRPr="00DA0AF7" w14:paraId="567F9039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8D8F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Pasūtītāji</w:t>
            </w:r>
          </w:p>
        </w:tc>
      </w:tr>
      <w:tr w:rsidR="003F6100" w:rsidRPr="00DA0AF7" w14:paraId="276502F4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BC69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PIAP- Publiskās infrastruktūras attīstības pārvalde</w:t>
            </w:r>
          </w:p>
        </w:tc>
      </w:tr>
      <w:tr w:rsidR="003F6100" w:rsidRPr="00DA0AF7" w14:paraId="4EEDE77F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963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RVP  – Rīgas </w:t>
            </w:r>
            <w:proofErr w:type="spellStart"/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valstpilsētas</w:t>
            </w:r>
            <w:proofErr w:type="spellEnd"/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pašvaldība;</w:t>
            </w:r>
          </w:p>
        </w:tc>
      </w:tr>
      <w:tr w:rsidR="003F6100" w:rsidRPr="00DA0AF7" w14:paraId="25DBABFF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8A2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CAPN – Rīgas valstspilsētas pašvaldības Centrālās administrācijas Nodrošinājuma pārvalde;</w:t>
            </w:r>
          </w:p>
        </w:tc>
      </w:tr>
      <w:tr w:rsidR="003F6100" w:rsidRPr="00DA0AF7" w14:paraId="084660BA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180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CATLP – Rīgas valstspilsētas pašvaldības Centrālās administrācijas Teritorijas labiekārtošanas pārvalde;</w:t>
            </w:r>
          </w:p>
        </w:tc>
      </w:tr>
      <w:tr w:rsidR="003F6100" w:rsidRPr="00DA0AF7" w14:paraId="1285E79F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18D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CACRP – Rīgas valstspilsētas pašvaldības Centrālās administrācijas Cilvēkresursu pārvalde;</w:t>
            </w:r>
          </w:p>
        </w:tc>
      </w:tr>
      <w:tr w:rsidR="003F6100" w:rsidRPr="00DA0AF7" w14:paraId="23DB96C8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77C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CAKP – Rīgas valstspilsētas pašvaldības Centrālās administrācijas Komunikācijas pārvalde;</w:t>
            </w:r>
          </w:p>
        </w:tc>
      </w:tr>
      <w:tr w:rsidR="003F6100" w:rsidRPr="00DA0AF7" w14:paraId="00F30CFD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C1E" w14:textId="3BB5381B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CAK</w:t>
            </w:r>
            <w:r w:rsidR="002663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</w:t>
            </w: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 - Rīgas valstspilsētas pašvaldības Centrālās administrācijas Kapitālsabiedrību pārvalde.</w:t>
            </w:r>
          </w:p>
        </w:tc>
      </w:tr>
      <w:tr w:rsidR="003F6100" w:rsidRPr="00DA0AF7" w14:paraId="23ADCEEE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0155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CAKP - Rīgas valstspilsētas pašvaldības Centrālās administrācijas Juridiskā pārvalde.</w:t>
            </w:r>
          </w:p>
        </w:tc>
      </w:tr>
      <w:tr w:rsidR="003F6100" w:rsidRPr="00DA0AF7" w14:paraId="354BE42D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684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CAOIP- Rīgas valstspilsētas pašvaldības Centrālās administrācijas  Civilās aizsardzības un operatīvās informācijas pārvalde</w:t>
            </w:r>
          </w:p>
        </w:tc>
      </w:tr>
      <w:tr w:rsidR="003F6100" w:rsidRPr="00DA0AF7" w14:paraId="552AE4EE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8D1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PAD - Rīgas valstspilsētas pašvaldības Pilsētas attīstības departaments;</w:t>
            </w:r>
          </w:p>
        </w:tc>
      </w:tr>
      <w:tr w:rsidR="003F6100" w:rsidRPr="00DA0AF7" w14:paraId="534BBF6A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17B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 - Rīgas digitālā aģentūra;</w:t>
            </w:r>
          </w:p>
        </w:tc>
      </w:tr>
      <w:tr w:rsidR="003F6100" w:rsidRPr="00DA0AF7" w14:paraId="0A929AA8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648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IKSD - Rīgas valstspilsētas pašvaldības Izglītības, kultūras un sporta departaments;</w:t>
            </w:r>
          </w:p>
        </w:tc>
      </w:tr>
      <w:tr w:rsidR="003F6100" w:rsidRPr="00DA0AF7" w14:paraId="05DB77CF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1FC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RG - Rīgas pašvaldības aģentūra “Rīgas gaisma”;</w:t>
            </w:r>
          </w:p>
        </w:tc>
      </w:tr>
      <w:tr w:rsidR="003F6100" w:rsidRPr="00DA0AF7" w14:paraId="5F05B6B8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9B5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ID - Rīgas valstspilsētas pašvaldības Īpašuma departaments;</w:t>
            </w:r>
          </w:p>
        </w:tc>
      </w:tr>
      <w:tr w:rsidR="003F6100" w:rsidRPr="00DA0AF7" w14:paraId="174D7B04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53F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 – Rīgas valstspilsētas pašvaldības Labklājības departaments;</w:t>
            </w:r>
          </w:p>
        </w:tc>
      </w:tr>
      <w:tr w:rsidR="003F6100" w:rsidRPr="00DA0AF7" w14:paraId="2C0BB57B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5F0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AMD – Rīgas valstspilsētas pašvaldības </w:t>
            </w:r>
            <w:proofErr w:type="spellStart"/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Ārtelpas</w:t>
            </w:r>
            <w:proofErr w:type="spellEnd"/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mobilitātes departaments;</w:t>
            </w:r>
          </w:p>
        </w:tc>
      </w:tr>
      <w:tr w:rsidR="003F6100" w:rsidRPr="00DA0AF7" w14:paraId="5C990707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97D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 - Rīgas valstspilsētas pašvaldības Mājokļu un vides departaments;</w:t>
            </w:r>
          </w:p>
        </w:tc>
      </w:tr>
      <w:tr w:rsidR="003F6100" w:rsidRPr="00DA0AF7" w14:paraId="667B0FD3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707B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FD – Rīgas valstspilsētas pašvaldības Finanšu departaments;</w:t>
            </w:r>
          </w:p>
        </w:tc>
      </w:tr>
      <w:tr w:rsidR="003F6100" w:rsidRPr="00DA0AF7" w14:paraId="1766FFD3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F649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RAIC - Rīgas Apkaimju iedzīvotāju centrs;</w:t>
            </w:r>
          </w:p>
        </w:tc>
      </w:tr>
      <w:tr w:rsidR="003F6100" w:rsidRPr="00DA0AF7" w14:paraId="3C756243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90F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RVPP-Rīgas valstspilsētas pašvaldības policija </w:t>
            </w:r>
          </w:p>
        </w:tc>
      </w:tr>
      <w:tr w:rsidR="003F6100" w:rsidRPr="00DA0AF7" w14:paraId="1462232F" w14:textId="77777777" w:rsidTr="002B1FD6">
        <w:trPr>
          <w:gridAfter w:val="1"/>
          <w:wAfter w:w="270" w:type="pct"/>
          <w:trHeight w:val="290"/>
        </w:trPr>
        <w:tc>
          <w:tcPr>
            <w:tcW w:w="47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7B2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RITA - Rīgas valstspilsētas pašvaldības aģentūra "Rīgas investīciju un tūrisma aģentūra"</w:t>
            </w:r>
          </w:p>
        </w:tc>
      </w:tr>
    </w:tbl>
    <w:p w14:paraId="610BE9D9" w14:textId="77777777" w:rsidR="0001477D" w:rsidRDefault="0001477D"/>
    <w:sectPr w:rsidR="0001477D" w:rsidSect="0047584A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4A"/>
    <w:rsid w:val="0001477D"/>
    <w:rsid w:val="002663EE"/>
    <w:rsid w:val="002B1FD6"/>
    <w:rsid w:val="002B320B"/>
    <w:rsid w:val="003800EF"/>
    <w:rsid w:val="003F6100"/>
    <w:rsid w:val="0047584A"/>
    <w:rsid w:val="00942E4B"/>
    <w:rsid w:val="00A36BA4"/>
    <w:rsid w:val="00C82D8D"/>
    <w:rsid w:val="00CF4187"/>
    <w:rsid w:val="00ED39EB"/>
    <w:rsid w:val="00EF5BD6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ED8B7"/>
  <w15:chartTrackingRefBased/>
  <w15:docId w15:val="{F0DECF3B-B9B5-4029-925A-AFA6C76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7584A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7584A"/>
    <w:rPr>
      <w:color w:val="954F72"/>
      <w:u w:val="single"/>
    </w:rPr>
  </w:style>
  <w:style w:type="paragraph" w:customStyle="1" w:styleId="msonormal0">
    <w:name w:val="msonormal"/>
    <w:basedOn w:val="Parasts"/>
    <w:rsid w:val="004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font5">
    <w:name w:val="font5"/>
    <w:basedOn w:val="Parasts"/>
    <w:rsid w:val="004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lang w:eastAsia="lv-LV"/>
      <w14:ligatures w14:val="none"/>
    </w:rPr>
  </w:style>
  <w:style w:type="paragraph" w:customStyle="1" w:styleId="font6">
    <w:name w:val="font6"/>
    <w:basedOn w:val="Parasts"/>
    <w:rsid w:val="004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kern w:val="0"/>
      <w:lang w:eastAsia="lv-LV"/>
      <w14:ligatures w14:val="none"/>
    </w:rPr>
  </w:style>
  <w:style w:type="paragraph" w:customStyle="1" w:styleId="xl65">
    <w:name w:val="xl65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66">
    <w:name w:val="xl66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67">
    <w:name w:val="xl67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68">
    <w:name w:val="xl68"/>
    <w:basedOn w:val="Parasts"/>
    <w:rsid w:val="00475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69">
    <w:name w:val="xl69"/>
    <w:basedOn w:val="Parasts"/>
    <w:rsid w:val="00475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70">
    <w:name w:val="xl70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1">
    <w:name w:val="xl71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2">
    <w:name w:val="xl72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3">
    <w:name w:val="xl73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lv-LV"/>
      <w14:ligatures w14:val="none"/>
    </w:rPr>
  </w:style>
  <w:style w:type="paragraph" w:customStyle="1" w:styleId="xl74">
    <w:name w:val="xl74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75">
    <w:name w:val="xl75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6">
    <w:name w:val="xl76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7">
    <w:name w:val="xl77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8">
    <w:name w:val="xl78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.iub.gov.lv/lv/meklet/q/tuale%C5%A1u/cpv/90900000-6/" TargetMode="External"/><Relationship Id="rId4" Type="http://schemas.openxmlformats.org/officeDocument/2006/relationships/hyperlink" Target="https://info.iub.gov.lv/lv/meklet/q/st%C4%81d%C4%AB%C5%A1ana/cpv/77211600-8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21387</Words>
  <Characters>12192</Characters>
  <Application>Microsoft Office Word</Application>
  <DocSecurity>0</DocSecurity>
  <Lines>101</Lines>
  <Paragraphs>67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Buliņa</dc:creator>
  <cp:keywords/>
  <dc:description/>
  <cp:lastModifiedBy>Iveta Bulāne</cp:lastModifiedBy>
  <cp:revision>2</cp:revision>
  <dcterms:created xsi:type="dcterms:W3CDTF">2024-05-21T06:54:00Z</dcterms:created>
  <dcterms:modified xsi:type="dcterms:W3CDTF">2024-05-21T06:54:00Z</dcterms:modified>
</cp:coreProperties>
</file>