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92C0" w14:textId="77777777" w:rsidR="00BA6D9D" w:rsidRDefault="00BA6D9D" w:rsidP="00BA6D9D">
      <w:pPr>
        <w:spacing w:before="360"/>
        <w:ind w:left="567" w:right="567"/>
        <w:jc w:val="center"/>
        <w:rPr>
          <w:rFonts w:ascii="Cambria" w:hAnsi="Cambria"/>
          <w:b/>
          <w:bCs/>
          <w:sz w:val="22"/>
          <w:szCs w:val="28"/>
        </w:rPr>
      </w:pPr>
      <w:r w:rsidRPr="007E33C3">
        <w:rPr>
          <w:rFonts w:ascii="Cambria" w:hAnsi="Cambria"/>
          <w:b/>
          <w:bCs/>
          <w:sz w:val="22"/>
          <w:szCs w:val="28"/>
        </w:rPr>
        <w:t>Informācija par piemaksām, prēmijām, naudas balvām, sociālajām</w:t>
      </w:r>
      <w:r>
        <w:rPr>
          <w:rFonts w:ascii="Cambria" w:hAnsi="Cambria"/>
          <w:b/>
          <w:bCs/>
          <w:sz w:val="22"/>
          <w:szCs w:val="28"/>
        </w:rPr>
        <w:t xml:space="preserve"> garantijām un to noteikšanas kritērijiem institūcijā </w:t>
      </w:r>
    </w:p>
    <w:p w14:paraId="0FF6A5AE" w14:textId="77777777" w:rsidR="00664BB1" w:rsidRDefault="00664BB1" w:rsidP="00BA6D9D">
      <w:pPr>
        <w:spacing w:before="130" w:line="260" w:lineRule="exact"/>
        <w:jc w:val="center"/>
        <w:rPr>
          <w:rFonts w:ascii="Cambria" w:hAnsi="Cambria"/>
          <w:b/>
          <w:bCs/>
          <w:sz w:val="19"/>
          <w:szCs w:val="24"/>
        </w:rPr>
      </w:pPr>
    </w:p>
    <w:p w14:paraId="6A74FC89" w14:textId="77777777" w:rsidR="00664BB1" w:rsidRDefault="00664BB1" w:rsidP="00BA6D9D">
      <w:pPr>
        <w:spacing w:before="130" w:line="260" w:lineRule="exact"/>
        <w:jc w:val="center"/>
        <w:rPr>
          <w:rFonts w:ascii="Cambria" w:hAnsi="Cambria"/>
          <w:b/>
          <w:bCs/>
          <w:sz w:val="19"/>
          <w:szCs w:val="24"/>
        </w:rPr>
      </w:pPr>
    </w:p>
    <w:p w14:paraId="384D06C8" w14:textId="460D86BC" w:rsidR="00BA6D9D" w:rsidRDefault="00BA6D9D" w:rsidP="00BA6D9D">
      <w:pPr>
        <w:spacing w:before="130" w:line="260" w:lineRule="exact"/>
        <w:jc w:val="center"/>
        <w:rPr>
          <w:rFonts w:ascii="Cambria" w:hAnsi="Cambria"/>
          <w:b/>
          <w:bCs/>
          <w:sz w:val="19"/>
          <w:szCs w:val="24"/>
        </w:rPr>
      </w:pPr>
      <w:r>
        <w:rPr>
          <w:rFonts w:ascii="Cambria" w:hAnsi="Cambria"/>
          <w:b/>
          <w:bCs/>
          <w:sz w:val="19"/>
          <w:szCs w:val="24"/>
        </w:rPr>
        <w:t>Informācija par piemaksām, prēmijām un naudas balvām</w:t>
      </w:r>
    </w:p>
    <w:p w14:paraId="7E09F5B4" w14:textId="77777777" w:rsidR="00BA6D9D" w:rsidRDefault="00BA6D9D" w:rsidP="00BA6D9D">
      <w:pPr>
        <w:spacing w:before="130" w:line="260" w:lineRule="exact"/>
        <w:ind w:firstLine="539"/>
        <w:jc w:val="center"/>
        <w:rPr>
          <w:rFonts w:ascii="Cambria" w:hAnsi="Cambria"/>
          <w:bCs/>
          <w:sz w:val="19"/>
          <w:szCs w:val="24"/>
        </w:rPr>
      </w:pPr>
    </w:p>
    <w:tbl>
      <w:tblPr>
        <w:tblW w:w="55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9"/>
        <w:gridCol w:w="1853"/>
        <w:gridCol w:w="3206"/>
        <w:gridCol w:w="4732"/>
      </w:tblGrid>
      <w:tr w:rsidR="00BA6D9D" w14:paraId="4760BAD8" w14:textId="77777777" w:rsidTr="00664BB1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EC6E" w14:textId="77777777" w:rsidR="00BA6D9D" w:rsidRDefault="00BA6D9D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Nr. p. k.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237D" w14:textId="77777777" w:rsidR="00BA6D9D" w:rsidRDefault="00BA6D9D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Piemaksas vai prēmijas veids, naudas balva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18A0" w14:textId="77777777" w:rsidR="00BA6D9D" w:rsidRDefault="00BA6D9D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Piemaksas, prēmijas vai naudas balvas apmērs</w:t>
            </w:r>
            <w:r>
              <w:rPr>
                <w:rFonts w:ascii="Cambria" w:hAnsi="Cambria"/>
                <w:sz w:val="19"/>
                <w:szCs w:val="24"/>
              </w:rPr>
              <w:br/>
              <w:t>(</w:t>
            </w:r>
            <w:r>
              <w:rPr>
                <w:rFonts w:ascii="Cambria" w:hAnsi="Cambria"/>
                <w:i/>
                <w:sz w:val="19"/>
                <w:szCs w:val="24"/>
              </w:rPr>
              <w:t>euro</w:t>
            </w:r>
            <w:r>
              <w:rPr>
                <w:rFonts w:ascii="Cambria" w:hAnsi="Cambria"/>
                <w:sz w:val="19"/>
                <w:szCs w:val="24"/>
              </w:rPr>
              <w:t xml:space="preserve"> vai %)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7E07" w14:textId="77777777" w:rsidR="00BA6D9D" w:rsidRDefault="00BA6D9D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Piešķiršanas pamatojums  vai kritēriji</w:t>
            </w:r>
          </w:p>
        </w:tc>
      </w:tr>
      <w:tr w:rsidR="00BA6D9D" w14:paraId="1227F4AD" w14:textId="77777777" w:rsidTr="00664BB1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C450" w14:textId="77777777" w:rsidR="00BA6D9D" w:rsidRDefault="00BA6D9D">
            <w:pPr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14B7" w14:textId="77777777" w:rsidR="00BA6D9D" w:rsidRDefault="00BA6D9D">
            <w:pPr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A0A5" w14:textId="77777777" w:rsidR="00BA6D9D" w:rsidRDefault="00BA6D9D">
            <w:pPr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D6EC" w14:textId="77777777" w:rsidR="00BA6D9D" w:rsidRDefault="00BA6D9D">
            <w:pPr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4</w:t>
            </w:r>
          </w:p>
        </w:tc>
      </w:tr>
      <w:tr w:rsidR="00BA6D9D" w14:paraId="5CD11F37" w14:textId="77777777" w:rsidTr="00664BB1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5BA1" w14:textId="470BAE95" w:rsidR="00BA6D9D" w:rsidRDefault="00BA6D9D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 </w:t>
            </w:r>
            <w:r w:rsidR="00DF7F9B">
              <w:rPr>
                <w:rFonts w:ascii="Cambria" w:hAnsi="Cambria"/>
                <w:sz w:val="19"/>
                <w:szCs w:val="24"/>
              </w:rPr>
              <w:t>1.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ED9C" w14:textId="37010539" w:rsidR="00BA6D9D" w:rsidRDefault="00BA6D9D" w:rsidP="00DF7F9B">
            <w:pPr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 </w:t>
            </w:r>
            <w:r w:rsidR="00DF7F9B">
              <w:rPr>
                <w:rFonts w:ascii="Cambria" w:hAnsi="Cambria"/>
                <w:sz w:val="19"/>
                <w:szCs w:val="24"/>
              </w:rPr>
              <w:t>Naudas balva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1D0B" w14:textId="4396EB1A" w:rsidR="00BA6D9D" w:rsidRDefault="00DF7F9B" w:rsidP="00DF7F9B">
            <w:pPr>
              <w:rPr>
                <w:rFonts w:ascii="Cambria" w:hAnsi="Cambria"/>
                <w:sz w:val="19"/>
                <w:szCs w:val="24"/>
              </w:rPr>
            </w:pPr>
            <w:r>
              <w:t>Kalendāra gada laikā nepārsniedzot amatpersonai (darbiniekam) noteiktās mēnešalgas apmēru.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A4DF" w14:textId="77777777" w:rsidR="00DF7F9B" w:rsidRDefault="00DF7F9B" w:rsidP="00DF7F9B">
            <w:r>
              <w:t>1. Valsts un pašvaldību institūciju amatpersonu un darbinieku atlīdzības likums.</w:t>
            </w:r>
          </w:p>
          <w:p w14:paraId="099B4258" w14:textId="77777777" w:rsidR="00DF7F9B" w:rsidRDefault="00DF7F9B" w:rsidP="00DF7F9B">
            <w:r>
              <w:t xml:space="preserve">2. Rīgas domes saistošie noteikumi par Rīgas valstspilsētas pašvaldības budžetu attiecīgajam gadam. </w:t>
            </w:r>
          </w:p>
          <w:p w14:paraId="31B048EB" w14:textId="77777777" w:rsidR="00BA6D9D" w:rsidRDefault="00DF7F9B" w:rsidP="00DF7F9B">
            <w:pPr>
              <w:rPr>
                <w:rFonts w:ascii="Cambria" w:hAnsi="Cambria"/>
                <w:sz w:val="19"/>
                <w:szCs w:val="24"/>
              </w:rPr>
            </w:pPr>
            <w:r>
              <w:t>3. Rīgas domes 29.06.2022. nolikums Nr. 189 “Rīgas valstspilsētas pašvaldības darbinieku darba samaksas nolikums”.</w:t>
            </w:r>
            <w:r w:rsidR="00BA6D9D">
              <w:rPr>
                <w:rFonts w:ascii="Cambria" w:hAnsi="Cambria"/>
                <w:sz w:val="19"/>
                <w:szCs w:val="24"/>
              </w:rPr>
              <w:t> </w:t>
            </w:r>
          </w:p>
          <w:p w14:paraId="6AC616FB" w14:textId="77777777" w:rsidR="00DF7F9B" w:rsidRDefault="00DF7F9B" w:rsidP="00DF7F9B">
            <w:pPr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4.</w:t>
            </w:r>
            <w:r w:rsidR="007E33C3">
              <w:rPr>
                <w:rFonts w:ascii="Cambria" w:hAnsi="Cambria"/>
                <w:sz w:val="19"/>
                <w:szCs w:val="24"/>
              </w:rPr>
              <w:t xml:space="preserve"> Rīgas valstspilsētas pašvaldības Finanšu departamenta 31.01.2024. iekšējie noteikumi Nr.DF-24-2-nts “Darbinieku individuālās darba samaksas noteikšanas kārtība Rīgas valstspilsētas pašvaldības Finanšu departamentā”.</w:t>
            </w:r>
          </w:p>
          <w:p w14:paraId="7B17D847" w14:textId="3FCB6FB9" w:rsidR="007E33C3" w:rsidRDefault="007E33C3" w:rsidP="00DF7F9B">
            <w:pPr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 xml:space="preserve">5. </w:t>
            </w:r>
            <w:r w:rsidR="00664BB1">
              <w:rPr>
                <w:rFonts w:ascii="Cambria" w:hAnsi="Cambria"/>
                <w:sz w:val="19"/>
                <w:szCs w:val="24"/>
              </w:rPr>
              <w:t xml:space="preserve">Rīgas valstspilsētas pašvaldības Finanšu departamenta un Rīgas reģiona pašvaldību darbinieku arodbiedrības </w:t>
            </w:r>
            <w:r>
              <w:rPr>
                <w:rFonts w:ascii="Cambria" w:hAnsi="Cambria"/>
                <w:sz w:val="19"/>
                <w:szCs w:val="24"/>
              </w:rPr>
              <w:t xml:space="preserve">07.07.2023. </w:t>
            </w:r>
            <w:r w:rsidR="00664BB1">
              <w:rPr>
                <w:rFonts w:ascii="Cambria" w:hAnsi="Cambria"/>
                <w:sz w:val="19"/>
                <w:szCs w:val="24"/>
              </w:rPr>
              <w:t xml:space="preserve">darba </w:t>
            </w:r>
            <w:r>
              <w:rPr>
                <w:rFonts w:ascii="Cambria" w:hAnsi="Cambria"/>
                <w:sz w:val="19"/>
                <w:szCs w:val="24"/>
              </w:rPr>
              <w:t>koplīgums Nr.DF-23-7-lī</w:t>
            </w:r>
            <w:r w:rsidR="00664BB1">
              <w:rPr>
                <w:rFonts w:ascii="Cambria" w:hAnsi="Cambria"/>
                <w:sz w:val="19"/>
                <w:szCs w:val="24"/>
              </w:rPr>
              <w:t>.</w:t>
            </w:r>
          </w:p>
        </w:tc>
      </w:tr>
      <w:tr w:rsidR="00BA6D9D" w14:paraId="5845EFBD" w14:textId="77777777" w:rsidTr="00664BB1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71E5" w14:textId="42F9A992" w:rsidR="00BA6D9D" w:rsidRDefault="00BA6D9D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 </w:t>
            </w:r>
            <w:r w:rsidR="00DF7F9B">
              <w:rPr>
                <w:rFonts w:ascii="Cambria" w:hAnsi="Cambria"/>
                <w:sz w:val="19"/>
                <w:szCs w:val="24"/>
              </w:rPr>
              <w:t xml:space="preserve">2.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5420" w14:textId="02FD762B" w:rsidR="00BA6D9D" w:rsidRDefault="00DF7F9B" w:rsidP="00DF7F9B">
            <w:pPr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Prēmija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4C14" w14:textId="684BD9E0" w:rsidR="00BA6D9D" w:rsidRDefault="00DF7F9B" w:rsidP="00DF7F9B">
            <w:pPr>
              <w:rPr>
                <w:rFonts w:ascii="Cambria" w:hAnsi="Cambria"/>
                <w:sz w:val="19"/>
                <w:szCs w:val="24"/>
              </w:rPr>
            </w:pPr>
            <w:r>
              <w:t>Vienu reizi gadā līdz 75 % apmērā no amatpersonai (darbiniekam) noteiktās mēnešalgas.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5982" w14:textId="77777777" w:rsidR="00DF7F9B" w:rsidRDefault="00BA6D9D" w:rsidP="00DF7F9B">
            <w:r>
              <w:rPr>
                <w:rFonts w:ascii="Cambria" w:hAnsi="Cambria"/>
                <w:sz w:val="19"/>
                <w:szCs w:val="24"/>
              </w:rPr>
              <w:t> </w:t>
            </w:r>
            <w:r w:rsidR="00DF7F9B">
              <w:t xml:space="preserve">1. Valsts un pašvaldību institūciju amatpersonu un darbinieku atlīdzības likums. </w:t>
            </w:r>
          </w:p>
          <w:p w14:paraId="6609F030" w14:textId="77777777" w:rsidR="00BA6D9D" w:rsidRDefault="00DF7F9B" w:rsidP="00DF7F9B">
            <w:r>
              <w:t>2. Rīgas domes 29.06.2022. nolikums Nr. 189 “Rīgas valstspilsētas pašvaldības darbinieku darba samaksas nolikums”.</w:t>
            </w:r>
          </w:p>
          <w:p w14:paraId="24CC0B79" w14:textId="77777777" w:rsidR="007E33C3" w:rsidRDefault="00DF7F9B" w:rsidP="007E33C3">
            <w:pPr>
              <w:rPr>
                <w:rFonts w:ascii="Cambria" w:hAnsi="Cambria"/>
                <w:sz w:val="19"/>
                <w:szCs w:val="24"/>
              </w:rPr>
            </w:pPr>
            <w:r>
              <w:t xml:space="preserve">3. </w:t>
            </w:r>
            <w:r w:rsidR="007E33C3">
              <w:rPr>
                <w:rFonts w:ascii="Cambria" w:hAnsi="Cambria"/>
                <w:sz w:val="19"/>
                <w:szCs w:val="24"/>
              </w:rPr>
              <w:t>Rīgas valstspilsētas pašvaldības Finanšu departamenta 31.01.2024. iekšējie noteikumi Nr.DF-24-2-nts “Darbinieku individuālās darba samaksas noteikšanas kārtība Rīgas valstspilsētas pašvaldības Finanšu departamentā”.</w:t>
            </w:r>
          </w:p>
          <w:p w14:paraId="144C903B" w14:textId="39D98667" w:rsidR="00DF7F9B" w:rsidRDefault="00664BB1" w:rsidP="007E33C3">
            <w:pPr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4</w:t>
            </w:r>
            <w:r w:rsidR="007E33C3">
              <w:rPr>
                <w:rFonts w:ascii="Cambria" w:hAnsi="Cambria"/>
                <w:sz w:val="19"/>
                <w:szCs w:val="24"/>
              </w:rPr>
              <w:t xml:space="preserve">. </w:t>
            </w:r>
            <w:r>
              <w:rPr>
                <w:rFonts w:ascii="Cambria" w:hAnsi="Cambria"/>
                <w:sz w:val="19"/>
                <w:szCs w:val="24"/>
              </w:rPr>
              <w:t>Rīgas valstspilsētas pašvaldības Finanšu departamenta un Rīgas reģiona pašvaldību darbinieku arodbiedrības 07.07.2023. darba koplīgums Nr.DF-23-7-lī.</w:t>
            </w:r>
          </w:p>
        </w:tc>
      </w:tr>
      <w:tr w:rsidR="00DF7F9B" w14:paraId="0E98EAAF" w14:textId="77777777" w:rsidTr="00664BB1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B722" w14:textId="22201151" w:rsidR="00DF7F9B" w:rsidRDefault="00DF7F9B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 xml:space="preserve">3.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6937" w14:textId="49505AE3" w:rsidR="00DF7F9B" w:rsidRDefault="00DF7F9B" w:rsidP="00DF7F9B">
            <w:pPr>
              <w:rPr>
                <w:rFonts w:ascii="Cambria" w:hAnsi="Cambria"/>
                <w:sz w:val="19"/>
                <w:szCs w:val="24"/>
              </w:rPr>
            </w:pPr>
            <w:r>
              <w:t>Piemaksa par papildu darbu – prombūtnē esošas amatpersonas (darbinieka) aizvietošana vai papildus amata aprakstā noteiktajiem pienākumiem citu pienākumu pildīšana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6953" w14:textId="72F112C8" w:rsidR="00DF7F9B" w:rsidRDefault="00DF7F9B" w:rsidP="00DF7F9B">
            <w:pPr>
              <w:rPr>
                <w:rFonts w:ascii="Cambria" w:hAnsi="Cambria"/>
                <w:sz w:val="19"/>
                <w:szCs w:val="24"/>
              </w:rPr>
            </w:pPr>
            <w:r>
              <w:t>Līdz</w:t>
            </w:r>
            <w:r>
              <w:t xml:space="preserve"> </w:t>
            </w:r>
            <w:r>
              <w:t>3</w:t>
            </w:r>
            <w:r>
              <w:t xml:space="preserve">0% </w:t>
            </w:r>
            <w:r>
              <w:t xml:space="preserve">apmērā </w:t>
            </w:r>
            <w:r>
              <w:t>no amatpersonai (darbiniekam) noteiktās mēnešalgas proporcionāli nostrādātajam laikam.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9DFA" w14:textId="77777777" w:rsidR="00DF7F9B" w:rsidRDefault="00DF7F9B" w:rsidP="00DF7F9B">
            <w:r>
              <w:t>1. Valsts un pašvaldību institūciju amatpersonu un darbinieku atlīdzības likums.</w:t>
            </w:r>
          </w:p>
          <w:p w14:paraId="498F91F9" w14:textId="77777777" w:rsidR="007E33C3" w:rsidRDefault="00DF7F9B" w:rsidP="007E33C3">
            <w:pPr>
              <w:rPr>
                <w:rFonts w:ascii="Cambria" w:hAnsi="Cambria"/>
                <w:sz w:val="19"/>
                <w:szCs w:val="24"/>
              </w:rPr>
            </w:pPr>
            <w:r>
              <w:t xml:space="preserve">2. </w:t>
            </w:r>
            <w:r w:rsidR="007E33C3">
              <w:rPr>
                <w:rFonts w:ascii="Cambria" w:hAnsi="Cambria"/>
                <w:sz w:val="19"/>
                <w:szCs w:val="24"/>
              </w:rPr>
              <w:t>Rīgas valstspilsētas pašvaldības Finanšu departamenta 31.01.2024. iekšējie noteikumi Nr.DF-24-2-nts “Darbinieku individuālās darba samaksas noteikšanas kārtība Rīgas valstspilsētas pašvaldības Finanšu departamentā”.</w:t>
            </w:r>
          </w:p>
          <w:p w14:paraId="732C8937" w14:textId="22398FB0" w:rsidR="00DF7F9B" w:rsidRDefault="00664BB1" w:rsidP="00DF7F9B">
            <w:pPr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3</w:t>
            </w:r>
            <w:r w:rsidR="007E33C3">
              <w:rPr>
                <w:rFonts w:ascii="Cambria" w:hAnsi="Cambria"/>
                <w:sz w:val="19"/>
                <w:szCs w:val="24"/>
              </w:rPr>
              <w:t xml:space="preserve">. </w:t>
            </w:r>
            <w:r>
              <w:rPr>
                <w:rFonts w:ascii="Cambria" w:hAnsi="Cambria"/>
                <w:sz w:val="19"/>
                <w:szCs w:val="24"/>
              </w:rPr>
              <w:t>Rīgas valstspilsētas pašvaldības Finanšu departamenta un Rīgas reģiona pašvaldību darbinieku arodbiedrības 07.07.2023. darba koplīgums Nr.DF-23-7-lī.</w:t>
            </w:r>
          </w:p>
        </w:tc>
      </w:tr>
      <w:tr w:rsidR="00DF7F9B" w14:paraId="583B9B2B" w14:textId="77777777" w:rsidTr="00664BB1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F51C" w14:textId="7E9135BB" w:rsidR="00DF7F9B" w:rsidRDefault="00DF7F9B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 xml:space="preserve">4.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1554" w14:textId="1FBF1349" w:rsidR="00DF7F9B" w:rsidRDefault="00DF7F9B" w:rsidP="00DF7F9B">
            <w:pPr>
              <w:rPr>
                <w:rFonts w:ascii="Cambria" w:hAnsi="Cambria"/>
                <w:sz w:val="19"/>
                <w:szCs w:val="24"/>
              </w:rPr>
            </w:pPr>
            <w:r>
              <w:t>Virsstundu darbs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0F69" w14:textId="03F9A9FF" w:rsidR="00DF7F9B" w:rsidRDefault="00DF7F9B" w:rsidP="00DF7F9B">
            <w:pPr>
              <w:rPr>
                <w:rFonts w:ascii="Cambria" w:hAnsi="Cambria"/>
                <w:sz w:val="19"/>
                <w:szCs w:val="24"/>
              </w:rPr>
            </w:pPr>
            <w:r>
              <w:t>Piemaksa 100 % apmērā no amatpersonai (darbiniekam) noteiktās stundas algas likmes vai apmaksāta atpūta citā laikā atbilstoši nostrādāto virsstundu skaitam.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6E57" w14:textId="77777777" w:rsidR="00DF7F9B" w:rsidRDefault="00DF7F9B" w:rsidP="00DF7F9B">
            <w:r>
              <w:t xml:space="preserve">1. Valsts un pašvaldību institūciju amatpersonu un darbinieku atlīdzības likums. </w:t>
            </w:r>
          </w:p>
          <w:p w14:paraId="712BAF1B" w14:textId="77777777" w:rsidR="00DF7F9B" w:rsidRDefault="00DF7F9B" w:rsidP="00DF7F9B">
            <w:r>
              <w:t>2. Darba likums</w:t>
            </w:r>
            <w:r>
              <w:t>.</w:t>
            </w:r>
          </w:p>
          <w:p w14:paraId="6A7072E7" w14:textId="0342CED0" w:rsidR="007E33C3" w:rsidRDefault="00DF7F9B" w:rsidP="007E33C3">
            <w:r>
              <w:t>3.</w:t>
            </w:r>
            <w:r w:rsidR="007E33C3">
              <w:t xml:space="preserve"> </w:t>
            </w:r>
            <w:r w:rsidR="007E33C3">
              <w:rPr>
                <w:rFonts w:ascii="Cambria" w:hAnsi="Cambria"/>
                <w:sz w:val="19"/>
                <w:szCs w:val="24"/>
              </w:rPr>
              <w:t>Rīgas valstspilsētas pašvaldības Finanšu departamenta</w:t>
            </w:r>
            <w:r w:rsidR="007E33C3">
              <w:rPr>
                <w:rFonts w:ascii="Cambria" w:hAnsi="Cambria"/>
                <w:sz w:val="19"/>
                <w:szCs w:val="24"/>
              </w:rPr>
              <w:t xml:space="preserve"> 20.06.2023. iekšējie noteikumi Nr.DF-23-4-nts “Darba kārtības noteikumi”.</w:t>
            </w:r>
          </w:p>
          <w:p w14:paraId="64A2E517" w14:textId="56E7001F" w:rsidR="00DF7F9B" w:rsidRDefault="00DF7F9B" w:rsidP="00DF7F9B">
            <w:pPr>
              <w:rPr>
                <w:rFonts w:ascii="Cambria" w:hAnsi="Cambria"/>
                <w:sz w:val="19"/>
                <w:szCs w:val="24"/>
              </w:rPr>
            </w:pPr>
          </w:p>
        </w:tc>
      </w:tr>
      <w:tr w:rsidR="00DF7F9B" w14:paraId="36FC3FC3" w14:textId="77777777" w:rsidTr="00664BB1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7A9C" w14:textId="7D405441" w:rsidR="00DF7F9B" w:rsidRDefault="00DF7F9B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lastRenderedPageBreak/>
              <w:t>5.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7FD8" w14:textId="4908342A" w:rsidR="00DF7F9B" w:rsidRDefault="00DF7F9B" w:rsidP="00DF7F9B">
            <w:pPr>
              <w:rPr>
                <w:rFonts w:ascii="Cambria" w:hAnsi="Cambria"/>
                <w:sz w:val="19"/>
                <w:szCs w:val="24"/>
              </w:rPr>
            </w:pPr>
            <w:r>
              <w:t>Piemaksa par nozīmīgu ieguldījumu attiecīgās institūcijas stratēģisko mērķu sasniegšanā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851E" w14:textId="112354E0" w:rsidR="00DF7F9B" w:rsidRDefault="00DF7F9B" w:rsidP="00DF7F9B">
            <w:pPr>
              <w:rPr>
                <w:rFonts w:ascii="Cambria" w:hAnsi="Cambria"/>
                <w:sz w:val="19"/>
                <w:szCs w:val="24"/>
              </w:rPr>
            </w:pPr>
            <w:r>
              <w:t>Līdz 30 % apmērā no amatpersonai (darbiniekam) noteiktās mēnešalgas proporcionāli nostrādātajam laikam.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4DC9" w14:textId="77777777" w:rsidR="00DF7F9B" w:rsidRDefault="00DF7F9B" w:rsidP="00DF7F9B">
            <w:r>
              <w:t>1. Valsts un pašvaldību institūciju amatpersonu un darbinieku atlīdzības likums.</w:t>
            </w:r>
          </w:p>
          <w:p w14:paraId="3460012C" w14:textId="77777777" w:rsidR="007E33C3" w:rsidRDefault="00DF7F9B" w:rsidP="007E33C3">
            <w:pPr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 xml:space="preserve">2. </w:t>
            </w:r>
            <w:r w:rsidR="007E33C3">
              <w:rPr>
                <w:rFonts w:ascii="Cambria" w:hAnsi="Cambria"/>
                <w:sz w:val="19"/>
                <w:szCs w:val="24"/>
              </w:rPr>
              <w:t>Rīgas valstspilsētas pašvaldības Finanšu departamenta 31.01.2024. iekšējie noteikumi Nr.DF-24-2-nts “Darbinieku individuālās darba samaksas noteikšanas kārtība Rīgas valstspilsētas pašvaldības Finanšu departamentā”.</w:t>
            </w:r>
          </w:p>
          <w:p w14:paraId="37A7AF48" w14:textId="6219B7AB" w:rsidR="00DF7F9B" w:rsidRDefault="00DF7F9B" w:rsidP="00DF7F9B">
            <w:pPr>
              <w:rPr>
                <w:rFonts w:ascii="Cambria" w:hAnsi="Cambria"/>
                <w:sz w:val="19"/>
                <w:szCs w:val="24"/>
              </w:rPr>
            </w:pPr>
          </w:p>
        </w:tc>
      </w:tr>
    </w:tbl>
    <w:p w14:paraId="0E0B0A5E" w14:textId="77777777" w:rsidR="00BA6D9D" w:rsidRDefault="00BA6D9D" w:rsidP="00BA6D9D">
      <w:pPr>
        <w:spacing w:before="130" w:line="260" w:lineRule="exact"/>
        <w:ind w:firstLine="539"/>
        <w:rPr>
          <w:rFonts w:ascii="Cambria" w:hAnsi="Cambria"/>
          <w:sz w:val="19"/>
          <w:szCs w:val="24"/>
        </w:rPr>
      </w:pPr>
      <w:r>
        <w:rPr>
          <w:rFonts w:ascii="Cambria" w:hAnsi="Cambria"/>
          <w:sz w:val="19"/>
          <w:szCs w:val="24"/>
        </w:rPr>
        <w:t> </w:t>
      </w:r>
    </w:p>
    <w:p w14:paraId="117AA286" w14:textId="043EAD5A" w:rsidR="00BA6D9D" w:rsidRDefault="00BA6D9D" w:rsidP="00BA6D9D">
      <w:pPr>
        <w:spacing w:before="130" w:line="260" w:lineRule="exact"/>
        <w:jc w:val="center"/>
        <w:rPr>
          <w:rFonts w:ascii="Cambria" w:hAnsi="Cambria"/>
          <w:b/>
          <w:bCs/>
          <w:sz w:val="19"/>
          <w:szCs w:val="24"/>
        </w:rPr>
      </w:pPr>
      <w:r>
        <w:rPr>
          <w:rFonts w:ascii="Cambria" w:hAnsi="Cambria"/>
          <w:b/>
          <w:bCs/>
          <w:sz w:val="19"/>
          <w:szCs w:val="24"/>
        </w:rPr>
        <w:t>Informācija par sociālajām garantijām</w:t>
      </w:r>
    </w:p>
    <w:p w14:paraId="28B9A681" w14:textId="77777777" w:rsidR="00BA6D9D" w:rsidRDefault="00BA6D9D" w:rsidP="00BA6D9D">
      <w:pPr>
        <w:spacing w:before="130" w:line="260" w:lineRule="exact"/>
        <w:ind w:firstLine="539"/>
        <w:jc w:val="center"/>
        <w:rPr>
          <w:rFonts w:ascii="Cambria" w:hAnsi="Cambria"/>
          <w:bCs/>
          <w:sz w:val="19"/>
          <w:szCs w:val="24"/>
        </w:rPr>
      </w:pPr>
    </w:p>
    <w:tbl>
      <w:tblPr>
        <w:tblW w:w="55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36"/>
        <w:gridCol w:w="1379"/>
        <w:gridCol w:w="3664"/>
        <w:gridCol w:w="4731"/>
      </w:tblGrid>
      <w:tr w:rsidR="00BA6D9D" w14:paraId="18EE06A7" w14:textId="77777777" w:rsidTr="00664BB1">
        <w:trPr>
          <w:trHeight w:val="22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62B3" w14:textId="77777777" w:rsidR="00BA6D9D" w:rsidRDefault="00BA6D9D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 xml:space="preserve">Nr. </w:t>
            </w:r>
            <w:r>
              <w:rPr>
                <w:rFonts w:ascii="Cambria" w:hAnsi="Cambria"/>
                <w:sz w:val="19"/>
                <w:szCs w:val="24"/>
              </w:rPr>
              <w:br/>
              <w:t>p. k.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63F1" w14:textId="77777777" w:rsidR="00BA6D9D" w:rsidRDefault="00BA6D9D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Sociālās garantijas veids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D237" w14:textId="77777777" w:rsidR="00BA6D9D" w:rsidRDefault="00BA6D9D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Sociālās garantijas apmērs (</w:t>
            </w:r>
            <w:r>
              <w:rPr>
                <w:rFonts w:ascii="Cambria" w:hAnsi="Cambria"/>
                <w:i/>
                <w:sz w:val="19"/>
                <w:szCs w:val="24"/>
              </w:rPr>
              <w:t>euro</w:t>
            </w:r>
            <w:r>
              <w:rPr>
                <w:rFonts w:ascii="Cambria" w:hAnsi="Cambria"/>
                <w:sz w:val="19"/>
                <w:szCs w:val="24"/>
              </w:rPr>
              <w:t xml:space="preserve"> vai %)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74A1" w14:textId="77777777" w:rsidR="00BA6D9D" w:rsidRDefault="00BA6D9D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Piešķiršanas pamatojums  vai kritēriji</w:t>
            </w:r>
          </w:p>
        </w:tc>
      </w:tr>
      <w:tr w:rsidR="00BA6D9D" w14:paraId="51378C3A" w14:textId="77777777" w:rsidTr="00664BB1">
        <w:trPr>
          <w:trHeight w:val="29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F70D" w14:textId="77777777" w:rsidR="00BA6D9D" w:rsidRDefault="00BA6D9D">
            <w:pPr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AB60" w14:textId="77777777" w:rsidR="00BA6D9D" w:rsidRDefault="00BA6D9D">
            <w:pPr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733E" w14:textId="77777777" w:rsidR="00BA6D9D" w:rsidRDefault="00BA6D9D">
            <w:pPr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E48B" w14:textId="77777777" w:rsidR="00BA6D9D" w:rsidRDefault="00BA6D9D">
            <w:pPr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4</w:t>
            </w:r>
          </w:p>
        </w:tc>
      </w:tr>
      <w:tr w:rsidR="00BA6D9D" w14:paraId="19461DA5" w14:textId="77777777" w:rsidTr="00664BB1">
        <w:trPr>
          <w:trHeight w:val="22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5DEB" w14:textId="5DB5F674" w:rsidR="00BA6D9D" w:rsidRDefault="00DF7F9B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1.</w:t>
            </w:r>
            <w:r w:rsidR="00BA6D9D">
              <w:rPr>
                <w:rFonts w:ascii="Cambria" w:hAnsi="Cambria"/>
                <w:sz w:val="19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D9D5" w14:textId="1F023167" w:rsidR="00BA6D9D" w:rsidRDefault="00DF7F9B" w:rsidP="00DF7F9B">
            <w:pPr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Pabalsts</w:t>
            </w:r>
            <w:r w:rsidR="00BA6D9D">
              <w:rPr>
                <w:rFonts w:ascii="Cambria" w:hAnsi="Cambria"/>
                <w:sz w:val="19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BBEF" w14:textId="7B15C33F" w:rsidR="00BA6D9D" w:rsidRDefault="00BA6D9D" w:rsidP="00DF7F9B">
            <w:pPr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 </w:t>
            </w:r>
            <w:r w:rsidR="00DF7F9B">
              <w:t>50 % no amatpersonai (darbiniekam) noteiktās mēnešalgas vienu reizi kalendāra gadā, aizejot ikgadējā apmaksātajā atvaļinājumā.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8593" w14:textId="77777777" w:rsidR="00BA6D9D" w:rsidRDefault="00DF7F9B" w:rsidP="00DF7F9B">
            <w:r>
              <w:t>1. Valsts un pašvaldību institūciju amatpersonu un darbinieku atlīdzības likums.</w:t>
            </w:r>
          </w:p>
          <w:p w14:paraId="3811ADD2" w14:textId="58516F39" w:rsidR="00DF7F9B" w:rsidRDefault="00DF7F9B" w:rsidP="00DF7F9B">
            <w:pPr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2.</w:t>
            </w:r>
            <w:r w:rsidR="00664BB1">
              <w:rPr>
                <w:rFonts w:ascii="Cambria" w:hAnsi="Cambria"/>
                <w:sz w:val="19"/>
                <w:szCs w:val="24"/>
              </w:rPr>
              <w:t xml:space="preserve"> </w:t>
            </w:r>
            <w:r w:rsidR="00664BB1">
              <w:rPr>
                <w:rFonts w:ascii="Cambria" w:hAnsi="Cambria"/>
                <w:sz w:val="19"/>
                <w:szCs w:val="24"/>
              </w:rPr>
              <w:t>Rīgas valstspilsētas pašvaldības Finanšu departamenta un Rīgas reģiona pašvaldību darbinieku arodbiedrības 07.07.2023. darba koplīgums Nr.DF-23-7-lī.</w:t>
            </w:r>
          </w:p>
        </w:tc>
      </w:tr>
      <w:tr w:rsidR="00DF7F9B" w14:paraId="09515396" w14:textId="77777777" w:rsidTr="00664BB1">
        <w:trPr>
          <w:trHeight w:val="22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FCFC" w14:textId="6BE48F3D" w:rsidR="00DF7F9B" w:rsidRDefault="00DF7F9B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2.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5094" w14:textId="6094EB03" w:rsidR="00DF7F9B" w:rsidRDefault="00DF7F9B" w:rsidP="00DF7F9B">
            <w:pPr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Pabalsts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E900" w14:textId="3415E614" w:rsidR="00DF7F9B" w:rsidRDefault="00DF7F9B" w:rsidP="00DF7F9B">
            <w:pPr>
              <w:rPr>
                <w:rFonts w:ascii="Cambria" w:hAnsi="Cambria"/>
                <w:sz w:val="19"/>
                <w:szCs w:val="24"/>
              </w:rPr>
            </w:pPr>
            <w:r>
              <w:t>750 euro apmērā vienu reizi kalendāra gadā amatpersonai (darbiniekam) par katru apgādībā esošu bērnu ar invaliditāti līdz 18 gadu vecumam.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2D3F" w14:textId="77777777" w:rsidR="00DF7F9B" w:rsidRDefault="00DF7F9B" w:rsidP="00DF7F9B">
            <w:r>
              <w:t>1. Valsts un pašvaldību institūciju amatpersonu un darbinieku atlīdzības likums.</w:t>
            </w:r>
          </w:p>
          <w:p w14:paraId="69EB776C" w14:textId="6A739B8F" w:rsidR="00DF7F9B" w:rsidRDefault="00DF7F9B" w:rsidP="00DF7F9B">
            <w:pPr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2.</w:t>
            </w:r>
            <w:r w:rsidR="00664BB1">
              <w:rPr>
                <w:rFonts w:ascii="Cambria" w:hAnsi="Cambria"/>
                <w:sz w:val="19"/>
                <w:szCs w:val="24"/>
              </w:rPr>
              <w:t xml:space="preserve"> </w:t>
            </w:r>
            <w:r w:rsidR="00664BB1">
              <w:rPr>
                <w:rFonts w:ascii="Cambria" w:hAnsi="Cambria"/>
                <w:sz w:val="19"/>
                <w:szCs w:val="24"/>
              </w:rPr>
              <w:t>Rīgas valstspilsētas pašvaldības Finanšu departamenta un Rīgas reģiona pašvaldību darbinieku arodbiedrības 07.07.2023. darba koplīgums Nr.DF-23-7-lī.</w:t>
            </w:r>
          </w:p>
        </w:tc>
      </w:tr>
      <w:tr w:rsidR="00DF7F9B" w14:paraId="30C7CF51" w14:textId="77777777" w:rsidTr="00664BB1">
        <w:trPr>
          <w:trHeight w:val="22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E91E" w14:textId="42694406" w:rsidR="00DF7F9B" w:rsidRDefault="00DF7F9B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 xml:space="preserve">3.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E8B0" w14:textId="40786305" w:rsidR="00DF7F9B" w:rsidRDefault="00DF7F9B" w:rsidP="00DF7F9B">
            <w:pPr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Pabalsts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51AD" w14:textId="19C353CE" w:rsidR="00DF7F9B" w:rsidRDefault="00DF7F9B" w:rsidP="00DF7F9B">
            <w:pPr>
              <w:rPr>
                <w:rFonts w:ascii="Cambria" w:hAnsi="Cambria"/>
                <w:sz w:val="19"/>
                <w:szCs w:val="24"/>
              </w:rPr>
            </w:pPr>
            <w:r>
              <w:t>Vienas minimālās mēneša darba algas apmērā amatpersonai (darbiniekam) sakarā ar ģimenes locekļa (laulātā, bērna, vecāku, vecvecāku, adoptētāja vai adoptētā, brāļa vai māsas) vai apgādājamā nāvi.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7104" w14:textId="77777777" w:rsidR="00DF7F9B" w:rsidRDefault="00DF7F9B" w:rsidP="00DF7F9B">
            <w:r>
              <w:t>1. Valsts un pašvaldību institūciju amatpersonu un darbinieku atlīdzības likums.</w:t>
            </w:r>
          </w:p>
          <w:p w14:paraId="39EC13FE" w14:textId="2308B647" w:rsidR="00DF7F9B" w:rsidRDefault="00DF7F9B" w:rsidP="00DF7F9B">
            <w:pPr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2.</w:t>
            </w:r>
            <w:r w:rsidR="00664BB1">
              <w:rPr>
                <w:rFonts w:ascii="Cambria" w:hAnsi="Cambria"/>
                <w:sz w:val="19"/>
                <w:szCs w:val="24"/>
              </w:rPr>
              <w:t xml:space="preserve"> </w:t>
            </w:r>
            <w:r w:rsidR="00664BB1">
              <w:rPr>
                <w:rFonts w:ascii="Cambria" w:hAnsi="Cambria"/>
                <w:sz w:val="19"/>
                <w:szCs w:val="24"/>
              </w:rPr>
              <w:t>Rīgas valstspilsētas pašvaldības Finanšu departamenta un Rīgas reģiona pašvaldību darbinieku arodbiedrības 07.07.2023. darba koplīgums Nr.DF-23-7-lī.</w:t>
            </w:r>
          </w:p>
        </w:tc>
      </w:tr>
      <w:tr w:rsidR="00DF7F9B" w14:paraId="17FB1BCA" w14:textId="77777777" w:rsidTr="00664BB1">
        <w:trPr>
          <w:trHeight w:val="22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1F20" w14:textId="3E70C153" w:rsidR="00DF7F9B" w:rsidRDefault="00E27991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 xml:space="preserve">4.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C433" w14:textId="0958C185" w:rsidR="00DF7F9B" w:rsidRDefault="00E27991" w:rsidP="00DF7F9B">
            <w:pPr>
              <w:rPr>
                <w:rFonts w:ascii="Cambria" w:hAnsi="Cambria"/>
                <w:sz w:val="19"/>
                <w:szCs w:val="24"/>
              </w:rPr>
            </w:pPr>
            <w:r>
              <w:t>Atlaišanas pabalsts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AD7F" w14:textId="7E50CDFF" w:rsidR="00DF7F9B" w:rsidRDefault="00E27991" w:rsidP="00DF7F9B">
            <w:pPr>
              <w:rPr>
                <w:rFonts w:ascii="Cambria" w:hAnsi="Cambria"/>
                <w:sz w:val="19"/>
                <w:szCs w:val="24"/>
              </w:rPr>
            </w:pPr>
            <w:r>
              <w:t>No viena līdz četru mēnešu amatpersonas (darbinieka) vidējās izpeļņas apmērā atbilstoši amatpersonas (darbinieka) darba ilgumam iestādē.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82B2" w14:textId="77777777" w:rsidR="00E27991" w:rsidRDefault="00E27991" w:rsidP="00E27991">
            <w:r>
              <w:t>1. Valsts un pašvaldību institūciju amatpersonu un darbinieku atlīdzības likums.</w:t>
            </w:r>
          </w:p>
          <w:p w14:paraId="08BEBA3B" w14:textId="76E025BC" w:rsidR="00DF7F9B" w:rsidRDefault="00E27991" w:rsidP="00E27991">
            <w:pPr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2.</w:t>
            </w:r>
            <w:r>
              <w:rPr>
                <w:rFonts w:ascii="Cambria" w:hAnsi="Cambria"/>
                <w:sz w:val="19"/>
                <w:szCs w:val="24"/>
              </w:rPr>
              <w:t xml:space="preserve"> Darba likums.</w:t>
            </w:r>
          </w:p>
        </w:tc>
      </w:tr>
      <w:tr w:rsidR="00BA6D9D" w14:paraId="14851379" w14:textId="77777777" w:rsidTr="00664BB1">
        <w:trPr>
          <w:trHeight w:val="22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F9F1" w14:textId="4A33C3C8" w:rsidR="00BA6D9D" w:rsidRDefault="00E27991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5.</w:t>
            </w:r>
            <w:r w:rsidR="00BA6D9D">
              <w:rPr>
                <w:rFonts w:ascii="Cambria" w:hAnsi="Cambria"/>
                <w:sz w:val="19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5277" w14:textId="053BFE9F" w:rsidR="00BA6D9D" w:rsidRDefault="00BA6D9D" w:rsidP="00DF7F9B">
            <w:pPr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 </w:t>
            </w:r>
            <w:r w:rsidR="00E27991">
              <w:t>Veselības apdrošināšana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76BF" w14:textId="28431E43" w:rsidR="00BA6D9D" w:rsidRDefault="00E27991" w:rsidP="00DF7F9B">
            <w:pPr>
              <w:rPr>
                <w:rFonts w:ascii="Cambria" w:hAnsi="Cambria"/>
                <w:sz w:val="19"/>
                <w:szCs w:val="24"/>
              </w:rPr>
            </w:pPr>
            <w:r>
              <w:t>Veselības apdrošināšanas polises vērtība līdz 426,84 euro.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F9BB" w14:textId="77777777" w:rsidR="00E27991" w:rsidRDefault="00E27991" w:rsidP="00DF7F9B">
            <w:r>
              <w:t>1. Valsts un pašvaldību institūciju amatpersonu un darbinieku atlīdzības likums.</w:t>
            </w:r>
          </w:p>
          <w:p w14:paraId="57F81F49" w14:textId="77777777" w:rsidR="00BA6D9D" w:rsidRDefault="00E27991" w:rsidP="00DF7F9B">
            <w:r>
              <w:t>2. Rīgas pilsētas izpilddirektora 31.03.2023. iekšējie noteikumi Nr. 20 “Darbinieku veselības apdrošināšanas noteikumi”.</w:t>
            </w:r>
          </w:p>
          <w:p w14:paraId="61805D38" w14:textId="20458575" w:rsidR="00E27991" w:rsidRDefault="00E27991" w:rsidP="00DF7F9B">
            <w:pPr>
              <w:rPr>
                <w:rFonts w:ascii="Cambria" w:hAnsi="Cambria"/>
                <w:sz w:val="19"/>
                <w:szCs w:val="24"/>
              </w:rPr>
            </w:pPr>
            <w:r>
              <w:t xml:space="preserve">3. </w:t>
            </w:r>
            <w:r w:rsidR="00664BB1">
              <w:rPr>
                <w:rFonts w:ascii="Cambria" w:hAnsi="Cambria"/>
                <w:sz w:val="19"/>
                <w:szCs w:val="24"/>
              </w:rPr>
              <w:t>Rīgas valstspilsētas pašvaldības Finanšu departamenta un Rīgas reģiona pašvaldību darbinieku arodbiedrības 07.07.2023. darba koplīgums Nr.DF-23-7-lī.</w:t>
            </w:r>
          </w:p>
        </w:tc>
      </w:tr>
      <w:tr w:rsidR="00E27991" w14:paraId="0D24C3AA" w14:textId="77777777" w:rsidTr="00664BB1">
        <w:trPr>
          <w:trHeight w:val="22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B900" w14:textId="34E18F5F" w:rsidR="00E27991" w:rsidRDefault="00E27991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6.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F660" w14:textId="65594206" w:rsidR="00E27991" w:rsidRDefault="00E27991" w:rsidP="00DF7F9B">
            <w:pPr>
              <w:rPr>
                <w:rFonts w:ascii="Cambria" w:hAnsi="Cambria"/>
                <w:sz w:val="19"/>
                <w:szCs w:val="24"/>
              </w:rPr>
            </w:pPr>
            <w:r>
              <w:t>Izdevumu par optikas iegādi segšana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9A00" w14:textId="773D65FE" w:rsidR="00E27991" w:rsidRDefault="00E27991" w:rsidP="00DF7F9B">
            <w:pPr>
              <w:rPr>
                <w:rFonts w:ascii="Cambria" w:hAnsi="Cambria"/>
                <w:sz w:val="19"/>
                <w:szCs w:val="24"/>
              </w:rPr>
            </w:pPr>
            <w:r>
              <w:t xml:space="preserve">150 euro apmērā vienu reizi </w:t>
            </w:r>
            <w:r>
              <w:t>kalendāra</w:t>
            </w:r>
            <w:r>
              <w:t xml:space="preserve"> gad</w:t>
            </w:r>
            <w:r>
              <w:t>a laikā.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B79F" w14:textId="77777777" w:rsidR="00E27991" w:rsidRDefault="00E27991" w:rsidP="00DF7F9B">
            <w:r>
              <w:t>1. Ministru kabineta 06.08.2002. noteikumi Nr. 343 “Darba aizsardzības prasības, strādājot ar displeju”.</w:t>
            </w:r>
          </w:p>
          <w:p w14:paraId="601D77F6" w14:textId="56D5E96F" w:rsidR="00E27991" w:rsidRDefault="00E27991" w:rsidP="00DF7F9B">
            <w:pPr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2.</w:t>
            </w:r>
            <w:r w:rsidR="00664BB1">
              <w:rPr>
                <w:rFonts w:ascii="Cambria" w:hAnsi="Cambria"/>
                <w:sz w:val="19"/>
                <w:szCs w:val="24"/>
              </w:rPr>
              <w:t xml:space="preserve"> </w:t>
            </w:r>
            <w:r w:rsidR="00664BB1">
              <w:rPr>
                <w:rFonts w:ascii="Cambria" w:hAnsi="Cambria"/>
                <w:sz w:val="19"/>
                <w:szCs w:val="24"/>
              </w:rPr>
              <w:t>Rīgas valstspilsētas pašvaldības Finanšu departamenta un Rīgas reģiona pašvaldību darbinieku arodbiedrības 07.07.2023. darba koplīgums Nr.DF-23-7-lī.</w:t>
            </w:r>
          </w:p>
          <w:p w14:paraId="066FE159" w14:textId="734E1107" w:rsidR="00E27991" w:rsidRDefault="00E27991" w:rsidP="00DF7F9B">
            <w:pPr>
              <w:rPr>
                <w:rFonts w:ascii="Cambria" w:hAnsi="Cambria"/>
                <w:sz w:val="19"/>
                <w:szCs w:val="24"/>
              </w:rPr>
            </w:pPr>
          </w:p>
        </w:tc>
      </w:tr>
      <w:tr w:rsidR="00E27991" w14:paraId="069E9A3D" w14:textId="77777777" w:rsidTr="00664BB1">
        <w:trPr>
          <w:trHeight w:val="22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08C6" w14:textId="318AFFDA" w:rsidR="00E27991" w:rsidRDefault="00E27991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 xml:space="preserve">7.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629C" w14:textId="607644F8" w:rsidR="00E27991" w:rsidRDefault="00E27991" w:rsidP="00DF7F9B">
            <w:pPr>
              <w:rPr>
                <w:rFonts w:ascii="Cambria" w:hAnsi="Cambria"/>
                <w:sz w:val="19"/>
                <w:szCs w:val="24"/>
              </w:rPr>
            </w:pPr>
            <w:r>
              <w:t>Izdevumu par obligāto veselības pārbaudi segšana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A383" w14:textId="7E3E6CC2" w:rsidR="00E27991" w:rsidRDefault="00E27991" w:rsidP="00DF7F9B">
            <w:pPr>
              <w:rPr>
                <w:rFonts w:ascii="Cambria" w:hAnsi="Cambria"/>
                <w:sz w:val="19"/>
                <w:szCs w:val="24"/>
              </w:rPr>
            </w:pPr>
            <w:r>
              <w:t>Saskaņā ar veselības apdrošināšanas pakalpojuma līguma nosacījumiem.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0E4D" w14:textId="77777777" w:rsidR="00664BB1" w:rsidRDefault="00E27991" w:rsidP="00DF7F9B">
            <w:r>
              <w:t xml:space="preserve">1. Darba aizsardzības likums. </w:t>
            </w:r>
          </w:p>
          <w:p w14:paraId="0E0FCFED" w14:textId="250910FA" w:rsidR="00E27991" w:rsidRDefault="00E27991" w:rsidP="00DF7F9B">
            <w:r>
              <w:t>2. Darba likums.</w:t>
            </w:r>
          </w:p>
          <w:p w14:paraId="6D418BD7" w14:textId="45439F5A" w:rsidR="007E33C3" w:rsidRDefault="00664BB1" w:rsidP="00DF7F9B">
            <w:pPr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3</w:t>
            </w:r>
            <w:r w:rsidR="007E33C3">
              <w:rPr>
                <w:rFonts w:ascii="Cambria" w:hAnsi="Cambria"/>
                <w:sz w:val="19"/>
                <w:szCs w:val="24"/>
              </w:rPr>
              <w:t xml:space="preserve">. </w:t>
            </w:r>
            <w:r>
              <w:rPr>
                <w:rFonts w:ascii="Cambria" w:hAnsi="Cambria"/>
                <w:sz w:val="19"/>
                <w:szCs w:val="24"/>
              </w:rPr>
              <w:t>Rīgas valstspilsētas pašvaldības Finanšu departamenta un Rīgas reģiona pašvaldību darbinieku arodbiedrības 07.07.2023. darba koplīgums Nr.DF-23-7-lī.</w:t>
            </w:r>
          </w:p>
        </w:tc>
      </w:tr>
    </w:tbl>
    <w:p w14:paraId="5048D289" w14:textId="77777777" w:rsidR="00B77160" w:rsidRDefault="00B77160"/>
    <w:sectPr w:rsidR="00B77160" w:rsidSect="00664BB1">
      <w:pgSz w:w="12240" w:h="15840"/>
      <w:pgMar w:top="964" w:right="179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D9D"/>
    <w:rsid w:val="002332E1"/>
    <w:rsid w:val="004C4FDF"/>
    <w:rsid w:val="00664BB1"/>
    <w:rsid w:val="007E33C3"/>
    <w:rsid w:val="00B77160"/>
    <w:rsid w:val="00BA6D9D"/>
    <w:rsid w:val="00DF7F9B"/>
    <w:rsid w:val="00E2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78C5"/>
  <w15:docId w15:val="{B42EB9F1-C087-4798-87EF-8C5650D7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A6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A6D9D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BA6D9D"/>
    <w:pPr>
      <w:spacing w:before="100" w:after="100"/>
      <w:ind w:firstLine="50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</Pages>
  <Words>3928</Words>
  <Characters>2239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Dace Švandere</cp:lastModifiedBy>
  <cp:revision>6</cp:revision>
  <dcterms:created xsi:type="dcterms:W3CDTF">2024-05-13T12:26:00Z</dcterms:created>
  <dcterms:modified xsi:type="dcterms:W3CDTF">2024-05-14T12:06:00Z</dcterms:modified>
</cp:coreProperties>
</file>