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794B6" w14:textId="77777777" w:rsidR="00DF1D29" w:rsidRDefault="00DF1D29" w:rsidP="00DF1D29">
      <w:pPr>
        <w:shd w:val="clear" w:color="auto" w:fill="FFFFFF"/>
        <w:spacing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ATVĒRTO DURVJU DIENU KALENDĀRS</w:t>
      </w:r>
    </w:p>
    <w:tbl>
      <w:tblPr>
        <w:tblW w:w="0" w:type="auto"/>
        <w:tblCellSpacing w:w="15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4304"/>
      </w:tblGrid>
      <w:tr w:rsidR="00DF1D29" w14:paraId="7C78F9BD" w14:textId="77777777" w:rsidTr="00DF1D2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F90C469" w14:textId="77777777" w:rsidR="00DF1D29" w:rsidRDefault="00DF1D29">
            <w:pPr>
              <w:spacing w:line="270" w:lineRule="atLeast"/>
              <w:rPr>
                <w:color w:val="222222"/>
              </w:rPr>
            </w:pPr>
            <w:r>
              <w:rPr>
                <w:b/>
                <w:bCs/>
                <w:color w:val="222222"/>
              </w:rPr>
              <w:t>28. augustā plkst. 11.00 – 14.00</w:t>
            </w:r>
          </w:p>
          <w:p w14:paraId="2FCBD620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  <w:sz w:val="28"/>
                <w:szCs w:val="28"/>
              </w:rPr>
              <w:t>9. septembrī plkst. 15.00 – 18.00</w:t>
            </w:r>
          </w:p>
          <w:p w14:paraId="39E24545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  <w:sz w:val="28"/>
                <w:szCs w:val="28"/>
              </w:rPr>
              <w:t>23. septembrī plkst. 16.00 – 19.00</w:t>
            </w:r>
          </w:p>
          <w:p w14:paraId="38883205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FF00FF"/>
                <w:sz w:val="28"/>
                <w:szCs w:val="28"/>
              </w:rPr>
              <w:t>Rīgas Jauno tehniķu centrā</w:t>
            </w:r>
          </w:p>
          <w:p w14:paraId="5BF3CE5E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Bauskas ielā 88 un Ernestīnes ielā 8A, Rīgā</w:t>
            </w:r>
          </w:p>
          <w:p w14:paraId="3340E336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hyperlink r:id="rId4" w:history="1">
              <w:r>
                <w:rPr>
                  <w:rStyle w:val="Hipersaite"/>
                  <w:color w:val="2BA6CB"/>
                  <w:sz w:val="28"/>
                  <w:szCs w:val="28"/>
                </w:rPr>
                <w:t>www.rjtc.lv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B595A25" w14:textId="77777777" w:rsidR="00DF1D29" w:rsidRDefault="00DF1D29">
            <w:pPr>
              <w:spacing w:line="270" w:lineRule="atLeast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28. augustā plkst. 12.00 – 16.00</w:t>
            </w:r>
          </w:p>
          <w:p w14:paraId="0DE41AE1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FF00FF"/>
                <w:sz w:val="28"/>
                <w:szCs w:val="28"/>
              </w:rPr>
              <w:t>Bērnu un jauniešu centrā “Rīgas Skolēnu pils”</w:t>
            </w:r>
          </w:p>
          <w:p w14:paraId="02E7F0A0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Krišjāņa Barona ielā 99, Rīgā</w:t>
            </w:r>
          </w:p>
          <w:p w14:paraId="1706D729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hyperlink r:id="rId5" w:history="1">
              <w:r>
                <w:rPr>
                  <w:rStyle w:val="Hipersaite"/>
                  <w:color w:val="2BA6CB"/>
                  <w:sz w:val="28"/>
                  <w:szCs w:val="28"/>
                </w:rPr>
                <w:t>www.rsp.lv</w:t>
              </w:r>
            </w:hyperlink>
          </w:p>
        </w:tc>
      </w:tr>
      <w:tr w:rsidR="00DF1D29" w14:paraId="242FF45D" w14:textId="77777777" w:rsidTr="00DF1D2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4811C132" w14:textId="77777777" w:rsidR="00DF1D29" w:rsidRDefault="00DF1D29">
            <w:pPr>
              <w:spacing w:line="270" w:lineRule="atLeast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1. septembrī plkst. 10.00-13.00</w:t>
            </w:r>
          </w:p>
          <w:p w14:paraId="6C2D669D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FF00FF"/>
                <w:sz w:val="28"/>
                <w:szCs w:val="28"/>
              </w:rPr>
              <w:t>Bērnu un jauniešu centrā “Laimīte”</w:t>
            </w:r>
          </w:p>
          <w:p w14:paraId="24C691DE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Sarkandaugavas ielā 24 un </w:t>
            </w:r>
            <w:proofErr w:type="spellStart"/>
            <w:r>
              <w:rPr>
                <w:color w:val="222222"/>
                <w:sz w:val="28"/>
                <w:szCs w:val="28"/>
              </w:rPr>
              <w:t>Baltāsbaznīcas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ielā 14, Rīgā</w:t>
            </w:r>
          </w:p>
          <w:p w14:paraId="70D6BCCD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hyperlink r:id="rId6" w:history="1">
              <w:r>
                <w:rPr>
                  <w:rStyle w:val="Hipersaite"/>
                  <w:color w:val="2BA6CB"/>
                  <w:sz w:val="28"/>
                  <w:szCs w:val="28"/>
                </w:rPr>
                <w:t>www.laimite.lv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7915E56D" w14:textId="77777777" w:rsidR="00DF1D29" w:rsidRDefault="00DF1D29">
            <w:pPr>
              <w:spacing w:line="270" w:lineRule="atLeast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1. septembrī plkst. 15.00-17.30</w:t>
            </w:r>
          </w:p>
          <w:p w14:paraId="580F8899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FF00FF"/>
                <w:sz w:val="28"/>
                <w:szCs w:val="28"/>
              </w:rPr>
              <w:t>Rīgas Bolderājas Jaunajā pamatskolā</w:t>
            </w:r>
          </w:p>
          <w:p w14:paraId="66F8351D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Flotes ielā 8 un Bolderājas bibliotēkas dārzā Gaigalas ielā 3, Rīgā</w:t>
            </w:r>
          </w:p>
          <w:p w14:paraId="5B1A8A13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hyperlink r:id="rId7" w:history="1">
              <w:r>
                <w:rPr>
                  <w:rStyle w:val="Hipersaite"/>
                  <w:color w:val="2BA6CB"/>
                  <w:sz w:val="28"/>
                  <w:szCs w:val="28"/>
                </w:rPr>
                <w:t>www.r19intereses.lv</w:t>
              </w:r>
            </w:hyperlink>
          </w:p>
        </w:tc>
      </w:tr>
      <w:tr w:rsidR="00DF1D29" w14:paraId="5CC71612" w14:textId="77777777" w:rsidTr="00DF1D2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EBE581E" w14:textId="77777777" w:rsidR="00DF1D29" w:rsidRDefault="00DF1D29">
            <w:pPr>
              <w:spacing w:line="270" w:lineRule="atLeast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1. septembrī plkst. 13.30 – 17.30</w:t>
            </w:r>
          </w:p>
          <w:p w14:paraId="474769EA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FF00FF"/>
                <w:sz w:val="28"/>
                <w:szCs w:val="28"/>
              </w:rPr>
              <w:t>Bērnu un jauniešu centrā “IK Auseklis”</w:t>
            </w:r>
          </w:p>
          <w:p w14:paraId="19B708E2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proofErr w:type="spellStart"/>
            <w:r>
              <w:rPr>
                <w:color w:val="222222"/>
                <w:sz w:val="28"/>
                <w:szCs w:val="28"/>
              </w:rPr>
              <w:t>Silciema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ielā 3, Rīgā</w:t>
            </w:r>
          </w:p>
          <w:p w14:paraId="1DDC7589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hyperlink r:id="rId8" w:history="1">
              <w:r>
                <w:rPr>
                  <w:rStyle w:val="Hipersaite"/>
                  <w:color w:val="2BA6CB"/>
                  <w:sz w:val="28"/>
                  <w:szCs w:val="28"/>
                </w:rPr>
                <w:t>www.ikauseklis.lv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2D95BB6C" w14:textId="77777777" w:rsidR="00DF1D29" w:rsidRDefault="00DF1D29">
            <w:pPr>
              <w:spacing w:line="270" w:lineRule="atLeast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2. septembrī plkst. 13.00 – 18.00</w:t>
            </w:r>
          </w:p>
          <w:p w14:paraId="6443EFFB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FF00FF"/>
                <w:sz w:val="28"/>
                <w:szCs w:val="28"/>
              </w:rPr>
              <w:t>Pārdaugavas bērnu un jauniešu centrā “</w:t>
            </w:r>
            <w:proofErr w:type="spellStart"/>
            <w:r>
              <w:rPr>
                <w:b/>
                <w:bCs/>
                <w:color w:val="FF00FF"/>
                <w:sz w:val="28"/>
                <w:szCs w:val="28"/>
              </w:rPr>
              <w:t>Altona</w:t>
            </w:r>
            <w:proofErr w:type="spellEnd"/>
            <w:r>
              <w:rPr>
                <w:b/>
                <w:bCs/>
                <w:color w:val="FF00FF"/>
                <w:sz w:val="28"/>
                <w:szCs w:val="28"/>
              </w:rPr>
              <w:t>”</w:t>
            </w:r>
          </w:p>
          <w:p w14:paraId="1D5A508B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Ruses ielā 13, Imantas ielā 11A un </w:t>
            </w:r>
            <w:proofErr w:type="spellStart"/>
            <w:r>
              <w:rPr>
                <w:color w:val="222222"/>
                <w:sz w:val="28"/>
                <w:szCs w:val="28"/>
              </w:rPr>
              <w:t>Altonavas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ielā 6, Rīgā</w:t>
            </w:r>
          </w:p>
          <w:p w14:paraId="2CD0AE9A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hyperlink r:id="rId9" w:history="1">
              <w:r>
                <w:rPr>
                  <w:rStyle w:val="Hipersaite"/>
                  <w:color w:val="2BA6CB"/>
                  <w:sz w:val="28"/>
                  <w:szCs w:val="28"/>
                </w:rPr>
                <w:t>www.altona.riga.lv</w:t>
              </w:r>
            </w:hyperlink>
          </w:p>
        </w:tc>
      </w:tr>
      <w:tr w:rsidR="00DF1D29" w14:paraId="00443DBB" w14:textId="77777777" w:rsidTr="00DF1D2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CA69F5B" w14:textId="77777777" w:rsidR="00DF1D29" w:rsidRDefault="00DF1D29">
            <w:pPr>
              <w:spacing w:line="270" w:lineRule="atLeast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6. un 7. septembrī plkst. 16.00 – 19.00</w:t>
            </w:r>
          </w:p>
          <w:p w14:paraId="7F3C58B2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FF00FF"/>
                <w:sz w:val="28"/>
                <w:szCs w:val="28"/>
              </w:rPr>
              <w:t>Mākslinieciskās jaunrades centrā “Praktiskās estētikas skola”</w:t>
            </w:r>
          </w:p>
          <w:p w14:paraId="4923A16B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A. Saharova ielā 35, Rīgā</w:t>
            </w:r>
          </w:p>
          <w:p w14:paraId="76F47057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hyperlink r:id="rId10" w:history="1">
              <w:r>
                <w:rPr>
                  <w:rStyle w:val="Hipersaite"/>
                  <w:color w:val="2BA6CB"/>
                  <w:sz w:val="28"/>
                  <w:szCs w:val="28"/>
                </w:rPr>
                <w:t>www.estets.lv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1A86BE15" w14:textId="77777777" w:rsidR="00DF1D29" w:rsidRDefault="00DF1D29">
            <w:pPr>
              <w:spacing w:line="270" w:lineRule="atLeast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8. septembrī plkst. 15.00 – 19.00</w:t>
            </w:r>
          </w:p>
          <w:p w14:paraId="3E36E480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FF00FF"/>
                <w:sz w:val="28"/>
                <w:szCs w:val="28"/>
              </w:rPr>
              <w:t>Tehniskās jaunrades namā “Annas 2”</w:t>
            </w:r>
          </w:p>
          <w:p w14:paraId="5AE8D72B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Annas ielā 2, Rīgā</w:t>
            </w:r>
          </w:p>
          <w:p w14:paraId="31937034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hyperlink r:id="rId11" w:history="1">
              <w:r>
                <w:rPr>
                  <w:rStyle w:val="Hipersaite"/>
                  <w:color w:val="2BA6CB"/>
                  <w:sz w:val="28"/>
                  <w:szCs w:val="28"/>
                </w:rPr>
                <w:t>www.tjn.lv</w:t>
              </w:r>
            </w:hyperlink>
          </w:p>
        </w:tc>
      </w:tr>
      <w:tr w:rsidR="00DF1D29" w14:paraId="6A349348" w14:textId="77777777" w:rsidTr="00DF1D2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5500E34F" w14:textId="77777777" w:rsidR="00DF1D29" w:rsidRDefault="00DF1D29">
            <w:pPr>
              <w:spacing w:line="270" w:lineRule="atLeast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8. septembrī plkst. 15.30 – 18.30 </w:t>
            </w:r>
          </w:p>
          <w:p w14:paraId="1E1D2645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FF00FF"/>
                <w:sz w:val="28"/>
                <w:szCs w:val="28"/>
              </w:rPr>
              <w:t>Pamatskolā “Rīdze” </w:t>
            </w:r>
          </w:p>
          <w:p w14:paraId="5F51DB63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Krišjāņa Valdemāra ielā 2, Rīgā</w:t>
            </w:r>
          </w:p>
          <w:p w14:paraId="625A5940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hyperlink r:id="rId12" w:history="1">
              <w:r>
                <w:rPr>
                  <w:rStyle w:val="Hipersaite"/>
                  <w:color w:val="2BA6CB"/>
                  <w:sz w:val="28"/>
                  <w:szCs w:val="28"/>
                </w:rPr>
                <w:t>www.ridze.lv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14:paraId="3F1EE8DB" w14:textId="77777777" w:rsidR="00DF1D29" w:rsidRDefault="00DF1D29">
            <w:pPr>
              <w:spacing w:line="270" w:lineRule="atLeast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</w:rPr>
              <w:t>9. septembrī plkst. 14.00 – 17.00</w:t>
            </w:r>
          </w:p>
          <w:p w14:paraId="1FD7F606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Jēkabpils ielā 19A/Strūgu ielā 2, Rīgā</w:t>
            </w:r>
          </w:p>
          <w:p w14:paraId="3B05FD33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  <w:sz w:val="28"/>
                <w:szCs w:val="28"/>
              </w:rPr>
              <w:t>14. septembrī plkst. 14.00 – 17.00</w:t>
            </w:r>
          </w:p>
          <w:p w14:paraId="6FCF7021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Aglonas ielā 39/ Vizlas ielā 1, Rīgā</w:t>
            </w:r>
          </w:p>
          <w:p w14:paraId="040DA3B1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222222"/>
                <w:sz w:val="28"/>
                <w:szCs w:val="28"/>
              </w:rPr>
              <w:t>16. septembrī plkst. 14.00 – 17.00</w:t>
            </w:r>
          </w:p>
          <w:p w14:paraId="1A4D80F7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Maskavas ielā 279/7 / Maskavas ielā 283B, Rīgā</w:t>
            </w:r>
          </w:p>
          <w:p w14:paraId="2A593808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>
              <w:rPr>
                <w:b/>
                <w:bCs/>
                <w:color w:val="FF00FF"/>
                <w:sz w:val="28"/>
                <w:szCs w:val="28"/>
              </w:rPr>
              <w:lastRenderedPageBreak/>
              <w:t>Bērnu un jauniešu centrā “Daugmale”</w:t>
            </w:r>
          </w:p>
          <w:p w14:paraId="3BC75C81" w14:textId="77777777" w:rsidR="00DF1D29" w:rsidRDefault="00DF1D29">
            <w:pPr>
              <w:pStyle w:val="Paraststmeklis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hyperlink r:id="rId13" w:history="1">
              <w:r>
                <w:rPr>
                  <w:rStyle w:val="Hipersaite"/>
                  <w:color w:val="2BA6CB"/>
                  <w:sz w:val="28"/>
                  <w:szCs w:val="28"/>
                </w:rPr>
                <w:t>www.bjcdaugmale.lv</w:t>
              </w:r>
            </w:hyperlink>
          </w:p>
        </w:tc>
      </w:tr>
    </w:tbl>
    <w:p w14:paraId="7E0329DD" w14:textId="77777777" w:rsidR="00DF1D29" w:rsidRDefault="00DF1D29" w:rsidP="00DF1D29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69F506" w14:textId="77777777" w:rsidR="00DF1D29" w:rsidRDefault="00DF1D29" w:rsidP="00DF1D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DBDD74" w14:textId="77777777" w:rsidR="00DF1D29" w:rsidRDefault="00DF1D29"/>
    <w:sectPr w:rsidR="00DF1D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29"/>
    <w:rsid w:val="00D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98210"/>
  <w15:chartTrackingRefBased/>
  <w15:docId w15:val="{7844C8BF-9DC3-41E8-9BDE-C9414D6D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F1D29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DF1D29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DF1D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auseklis.lv/" TargetMode="External"/><Relationship Id="rId13" Type="http://schemas.openxmlformats.org/officeDocument/2006/relationships/hyperlink" Target="http://www.bjcdaugmale.l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19intereses.lv/" TargetMode="External"/><Relationship Id="rId12" Type="http://schemas.openxmlformats.org/officeDocument/2006/relationships/hyperlink" Target="http://www.ridze.l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imite.lv/" TargetMode="External"/><Relationship Id="rId11" Type="http://schemas.openxmlformats.org/officeDocument/2006/relationships/hyperlink" Target="http://www.tjn.lv/" TargetMode="External"/><Relationship Id="rId5" Type="http://schemas.openxmlformats.org/officeDocument/2006/relationships/hyperlink" Target="http://www.rsp.lv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stets.lv/" TargetMode="External"/><Relationship Id="rId4" Type="http://schemas.openxmlformats.org/officeDocument/2006/relationships/hyperlink" Target="http://www.rjtc.lv/" TargetMode="External"/><Relationship Id="rId9" Type="http://schemas.openxmlformats.org/officeDocument/2006/relationships/hyperlink" Target="http://www.altona.riga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1224</Words>
  <Characters>698</Characters>
  <Application>Microsoft Office Word</Application>
  <DocSecurity>0</DocSecurity>
  <Lines>5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Siliņa</dc:creator>
  <cp:keywords/>
  <dc:description/>
  <cp:lastModifiedBy>Agnese Siliņa</cp:lastModifiedBy>
  <cp:revision>1</cp:revision>
  <dcterms:created xsi:type="dcterms:W3CDTF">2021-08-17T08:44:00Z</dcterms:created>
  <dcterms:modified xsi:type="dcterms:W3CDTF">2021-08-17T08:44:00Z</dcterms:modified>
</cp:coreProperties>
</file>