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6DAB8" w14:textId="0E6FA796" w:rsidR="0F9F96CE" w:rsidRPr="00551F06" w:rsidRDefault="0EEE41B5" w:rsidP="0F9F96C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51F0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„Rīgas </w:t>
      </w:r>
      <w:proofErr w:type="spellStart"/>
      <w:r w:rsidRPr="00551F0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valstspilsētas</w:t>
      </w:r>
      <w:proofErr w:type="spellEnd"/>
      <w:r w:rsidRPr="00551F0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pašvaldības sociālā darba aktualitātes”</w:t>
      </w:r>
    </w:p>
    <w:p w14:paraId="696DE79D" w14:textId="55EE12FC" w:rsidR="0F9F96CE" w:rsidRPr="00551F06" w:rsidRDefault="0F9F96CE" w:rsidP="0F9F96C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51F0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2022. gada 27. maijā, Rātslaukums 1, Rīgā,</w:t>
      </w:r>
    </w:p>
    <w:p w14:paraId="7AC4144D" w14:textId="703E1E6F" w:rsidR="0F9F96CE" w:rsidRPr="00551F06" w:rsidRDefault="0F9F96CE" w:rsidP="0F9F96C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51F0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kā arī tiešraide Rīgas domes mājas lapā: www.riga.lv/Tiešraides</w:t>
      </w:r>
    </w:p>
    <w:tbl>
      <w:tblPr>
        <w:tblW w:w="9069" w:type="dxa"/>
        <w:tblInd w:w="-577" w:type="dxa"/>
        <w:tblLayout w:type="fixed"/>
        <w:tblLook w:val="01E0" w:firstRow="1" w:lastRow="1" w:firstColumn="1" w:lastColumn="1" w:noHBand="0" w:noVBand="0"/>
      </w:tblPr>
      <w:tblGrid>
        <w:gridCol w:w="2310"/>
        <w:gridCol w:w="6759"/>
      </w:tblGrid>
      <w:tr w:rsidR="0F9F96CE" w:rsidRPr="00551F06" w14:paraId="765D245C" w14:textId="77777777" w:rsidTr="00551F06">
        <w:trPr>
          <w:trHeight w:val="270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02EBD" w14:textId="182EF771" w:rsidR="0F9F96CE" w:rsidRPr="00551F06" w:rsidRDefault="0F9F96CE" w:rsidP="0F9F96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F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6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E20D1" w14:textId="2AB492C5" w:rsidR="0F9F96CE" w:rsidRPr="00551F06" w:rsidRDefault="0F9F96CE" w:rsidP="0F9F96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F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Dienas kārtība</w:t>
            </w:r>
          </w:p>
        </w:tc>
      </w:tr>
      <w:tr w:rsidR="0F9F96CE" w:rsidRPr="00551F06" w14:paraId="3DE8FDC4" w14:textId="77777777" w:rsidTr="00551F06">
        <w:trPr>
          <w:trHeight w:val="285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5547E5" w14:textId="5BB0B474" w:rsidR="0F9F96CE" w:rsidRPr="00551F06" w:rsidRDefault="0F9F9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F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No 9.00 līdz 9.30 </w:t>
            </w:r>
          </w:p>
        </w:tc>
        <w:tc>
          <w:tcPr>
            <w:tcW w:w="6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CA8A06" w14:textId="649781D6" w:rsidR="0F9F96CE" w:rsidRPr="00551F06" w:rsidRDefault="0F9F96CE" w:rsidP="0F9F96C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1F06">
              <w:rPr>
                <w:rFonts w:ascii="Times New Roman" w:eastAsia="Times New Roman" w:hAnsi="Times New Roman" w:cs="Times New Roman"/>
                <w:sz w:val="26"/>
                <w:szCs w:val="26"/>
              </w:rPr>
              <w:t>Dalībnieku reģistrācija</w:t>
            </w:r>
          </w:p>
        </w:tc>
      </w:tr>
      <w:tr w:rsidR="0F9F96CE" w:rsidRPr="00551F06" w14:paraId="1657ADD5" w14:textId="77777777" w:rsidTr="00551F06">
        <w:trPr>
          <w:trHeight w:val="345"/>
        </w:trPr>
        <w:tc>
          <w:tcPr>
            <w:tcW w:w="9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8D295E" w14:textId="2DCAF678" w:rsidR="0F9F96CE" w:rsidRPr="00551F06" w:rsidRDefault="0F9F96CE" w:rsidP="0A83F6E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551F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Konferences atklāšana, sumināšana</w:t>
            </w:r>
          </w:p>
          <w:p w14:paraId="00649DB6" w14:textId="22AF8EBD" w:rsidR="0F9F96CE" w:rsidRPr="00551F06" w:rsidRDefault="0F9F96CE" w:rsidP="0A83F6E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551F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Moderatore</w:t>
            </w:r>
            <w:proofErr w:type="spellEnd"/>
            <w:r w:rsidRPr="00551F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: </w:t>
            </w:r>
            <w:r w:rsidRPr="00551F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Irēna Kondrāte       </w:t>
            </w:r>
            <w:r w:rsidRPr="00551F06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 </w:t>
            </w:r>
            <w:r w:rsidRPr="00551F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Pr="00551F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           </w:t>
            </w:r>
          </w:p>
        </w:tc>
      </w:tr>
      <w:tr w:rsidR="0F9F96CE" w:rsidRPr="00551F06" w14:paraId="725E9146" w14:textId="77777777" w:rsidTr="00551F06">
        <w:trPr>
          <w:trHeight w:val="240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F4360F" w14:textId="79469ED5" w:rsidR="0F9F96CE" w:rsidRPr="00551F06" w:rsidRDefault="0F9F9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F06">
              <w:rPr>
                <w:rFonts w:ascii="Times New Roman" w:eastAsia="Times New Roman" w:hAnsi="Times New Roman" w:cs="Times New Roman"/>
                <w:sz w:val="26"/>
                <w:szCs w:val="26"/>
              </w:rPr>
              <w:t>No 10.00 līdz 10.05</w:t>
            </w:r>
          </w:p>
        </w:tc>
        <w:tc>
          <w:tcPr>
            <w:tcW w:w="6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45F1BC" w14:textId="18AA8F6D" w:rsidR="0F9F96CE" w:rsidRPr="00551F06" w:rsidRDefault="0F9F9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F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Mārtiņš Staķis – </w:t>
            </w:r>
            <w:r w:rsidRPr="00551F06">
              <w:rPr>
                <w:rFonts w:ascii="Times New Roman" w:eastAsia="Times New Roman" w:hAnsi="Times New Roman" w:cs="Times New Roman"/>
                <w:sz w:val="26"/>
                <w:szCs w:val="26"/>
              </w:rPr>
              <w:t>Rīgas domes priekšsēdētājs</w:t>
            </w:r>
          </w:p>
        </w:tc>
      </w:tr>
      <w:tr w:rsidR="0F9F96CE" w:rsidRPr="00551F06" w14:paraId="5BA53799" w14:textId="77777777" w:rsidTr="00551F06">
        <w:trPr>
          <w:trHeight w:val="180"/>
        </w:trPr>
        <w:tc>
          <w:tcPr>
            <w:tcW w:w="9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63CC21" w14:textId="792D9140" w:rsidR="0F9F96CE" w:rsidRPr="00551F06" w:rsidRDefault="0F9F96CE" w:rsidP="0F9F9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F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Referāti</w:t>
            </w:r>
            <w:r w:rsidRPr="00551F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</w:tc>
      </w:tr>
      <w:tr w:rsidR="0F9F96CE" w:rsidRPr="00551F06" w14:paraId="204812D9" w14:textId="77777777" w:rsidTr="00551F06">
        <w:trPr>
          <w:trHeight w:val="555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18605" w14:textId="77979AA9" w:rsidR="0F9F96CE" w:rsidRPr="00551F06" w:rsidRDefault="406A2B00" w:rsidP="0F9F96C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1F06">
              <w:rPr>
                <w:rFonts w:ascii="Times New Roman" w:eastAsia="Times New Roman" w:hAnsi="Times New Roman" w:cs="Times New Roman"/>
                <w:sz w:val="26"/>
                <w:szCs w:val="26"/>
              </w:rPr>
              <w:t>No 10.05 līdz 10.20</w:t>
            </w:r>
          </w:p>
        </w:tc>
        <w:tc>
          <w:tcPr>
            <w:tcW w:w="6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2F7E4" w14:textId="26C8146E" w:rsidR="0F9F96CE" w:rsidRPr="00551F06" w:rsidRDefault="0F9F96CE" w:rsidP="5F04FE9D">
            <w:pP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551F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“Savlaicīga resursu plānošana kā veiksmīgas atbalsta sistēmas priekšnoteikums – cilvēki,</w:t>
            </w:r>
            <w:r w:rsidR="5F04FE9D" w:rsidRPr="00551F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551F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pakalpojumi,  finanses” </w:t>
            </w:r>
          </w:p>
          <w:p w14:paraId="4B73DB0A" w14:textId="6D9E5746" w:rsidR="0F9F96CE" w:rsidRPr="00551F06" w:rsidRDefault="0F9F96CE" w:rsidP="0F9F96C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1F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Viesturs Kleinbergs,</w:t>
            </w:r>
            <w:r w:rsidRPr="00551F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RD Sociālo jautājumu komitejas priekšsēdētājs</w:t>
            </w:r>
          </w:p>
        </w:tc>
      </w:tr>
      <w:tr w:rsidR="0F9F96CE" w:rsidRPr="00551F06" w14:paraId="715DE215" w14:textId="77777777" w:rsidTr="00551F06">
        <w:trPr>
          <w:trHeight w:val="15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0D6B0" w14:textId="4C9A4824" w:rsidR="0F9F96CE" w:rsidRPr="00551F06" w:rsidRDefault="0F9F9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F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No 10.20 līdz 10.50 </w:t>
            </w:r>
          </w:p>
        </w:tc>
        <w:tc>
          <w:tcPr>
            <w:tcW w:w="6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865FE" w14:textId="1A2C3035" w:rsidR="0F9F96CE" w:rsidRPr="00551F06" w:rsidRDefault="0EEE41B5" w:rsidP="58A74DC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551F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“Rīgas </w:t>
            </w:r>
            <w:proofErr w:type="spellStart"/>
            <w:r w:rsidRPr="00551F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valstspilsētas</w:t>
            </w:r>
            <w:proofErr w:type="spellEnd"/>
            <w:r w:rsidRPr="00551F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pašvaldības sociālās sistēmas attīstība 2021. - 2022.”</w:t>
            </w:r>
          </w:p>
          <w:p w14:paraId="389519B0" w14:textId="393B75C3" w:rsidR="0F9F96CE" w:rsidRPr="00551F06" w:rsidRDefault="0F9F96CE" w:rsidP="0F9F96C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1F0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Mārtiņš Moors,</w:t>
            </w:r>
            <w:r w:rsidRPr="00551F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Rīgas domes Labklājības departamenta Sociālās pārvaldes priekšnieks, departamenta direktora vietnieks</w:t>
            </w:r>
          </w:p>
        </w:tc>
      </w:tr>
      <w:tr w:rsidR="0F9F96CE" w:rsidRPr="00551F06" w14:paraId="2F4AC8FD" w14:textId="77777777" w:rsidTr="00551F06">
        <w:trPr>
          <w:trHeight w:val="540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2EFC85" w14:textId="200817B0" w:rsidR="0F9F96CE" w:rsidRPr="00551F06" w:rsidRDefault="0F9F9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F06">
              <w:rPr>
                <w:rFonts w:ascii="Times New Roman" w:eastAsia="Times New Roman" w:hAnsi="Times New Roman" w:cs="Times New Roman"/>
                <w:sz w:val="26"/>
                <w:szCs w:val="26"/>
              </w:rPr>
              <w:t>No 10.50 līdz 11.10</w:t>
            </w:r>
          </w:p>
        </w:tc>
        <w:tc>
          <w:tcPr>
            <w:tcW w:w="6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1BF54" w14:textId="3B00C2C4" w:rsidR="0F9F96CE" w:rsidRPr="00551F06" w:rsidRDefault="406A2B00" w:rsidP="5F04FE9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51F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“</w:t>
            </w:r>
            <w:r w:rsidR="473BA8C6" w:rsidRPr="00551F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Turpmākie gadi iedzīvotāju vajadzībām atbilstošu sociālo pakalpojumu attīstībā” </w:t>
            </w:r>
            <w:r w:rsidR="473BA8C6" w:rsidRPr="00551F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1354D2A4" w14:textId="2C600AF2" w:rsidR="0F9F96CE" w:rsidRPr="00551F06" w:rsidRDefault="0F9F96CE" w:rsidP="0F9F96C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551F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Elīna Celmiņa</w:t>
            </w:r>
            <w:r w:rsidRPr="00551F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LM Valsts sekretāra vietniece</w:t>
            </w:r>
          </w:p>
        </w:tc>
      </w:tr>
      <w:tr w:rsidR="0F9F96CE" w:rsidRPr="00551F06" w14:paraId="12308C99" w14:textId="77777777" w:rsidTr="00551F06">
        <w:trPr>
          <w:trHeight w:val="315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3617B5" w14:textId="01183E4C" w:rsidR="0F9F96CE" w:rsidRPr="00551F06" w:rsidRDefault="0F9F9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F06">
              <w:rPr>
                <w:rFonts w:ascii="Times New Roman" w:eastAsia="Times New Roman" w:hAnsi="Times New Roman" w:cs="Times New Roman"/>
                <w:sz w:val="26"/>
                <w:szCs w:val="26"/>
              </w:rPr>
              <w:t>No 11.10 līdz 11.30</w:t>
            </w:r>
          </w:p>
        </w:tc>
        <w:tc>
          <w:tcPr>
            <w:tcW w:w="6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C24530" w14:textId="0A2B1719" w:rsidR="00491CFF" w:rsidRPr="00551F06" w:rsidRDefault="00491CFF" w:rsidP="5F04FE9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lv-LV"/>
              </w:rPr>
            </w:pPr>
            <w:r w:rsidRPr="00551F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eastAsia="lv-LV"/>
              </w:rPr>
              <w:t>“Covid laika analīze,</w:t>
            </w:r>
            <w:r w:rsidR="15E8DCC4" w:rsidRPr="00551F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eastAsia="lv-LV"/>
              </w:rPr>
              <w:t xml:space="preserve"> </w:t>
            </w:r>
            <w:r w:rsidRPr="00551F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eastAsia="lv-LV"/>
              </w:rPr>
              <w:t xml:space="preserve">atziņas, risinājumi” </w:t>
            </w:r>
          </w:p>
          <w:p w14:paraId="1672CA79" w14:textId="33A44115" w:rsidR="00491CFF" w:rsidRPr="00551F06" w:rsidRDefault="00491CFF" w:rsidP="0F9F96C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551F0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lv-LV"/>
              </w:rPr>
              <w:t>Solvita Rudoviča</w:t>
            </w:r>
            <w:r w:rsidRPr="00551F0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, Rīgas ilgstošās sociālās aprūpes centra “Mežciems” direktore</w:t>
            </w:r>
          </w:p>
        </w:tc>
      </w:tr>
      <w:tr w:rsidR="0F9F96CE" w:rsidRPr="00551F06" w14:paraId="5B5B25CC" w14:textId="77777777" w:rsidTr="00551F06">
        <w:trPr>
          <w:trHeight w:val="555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D3D93" w14:textId="760213BF" w:rsidR="0F9F96CE" w:rsidRPr="00551F06" w:rsidRDefault="406A2B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F06">
              <w:rPr>
                <w:rFonts w:ascii="Times New Roman" w:eastAsia="Times New Roman" w:hAnsi="Times New Roman" w:cs="Times New Roman"/>
                <w:sz w:val="26"/>
                <w:szCs w:val="26"/>
              </w:rPr>
              <w:t>No 11.30 līdz 11.50</w:t>
            </w:r>
          </w:p>
        </w:tc>
        <w:tc>
          <w:tcPr>
            <w:tcW w:w="6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D5151" w14:textId="151F88F6" w:rsidR="0F9F96CE" w:rsidRPr="00551F06" w:rsidRDefault="6A226A06" w:rsidP="61938C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1F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eastAsia="lv-LV"/>
              </w:rPr>
              <w:t>“Rīgas aktuālā pieredze darbā ar bēgļiem: izaicinājumi, mācības, pieredze, noslodze”</w:t>
            </w:r>
            <w:r w:rsidRPr="00551F0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lv-LV"/>
              </w:rPr>
              <w:t xml:space="preserve"> </w:t>
            </w:r>
          </w:p>
          <w:p w14:paraId="03B436B2" w14:textId="5167513D" w:rsidR="0F9F96CE" w:rsidRPr="00551F06" w:rsidRDefault="406A2B00" w:rsidP="61938C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1F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Guna Eglīte</w:t>
            </w:r>
            <w:r w:rsidRPr="00551F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Rīgas Sociālā dienesta vadītāja </w:t>
            </w:r>
          </w:p>
        </w:tc>
      </w:tr>
      <w:tr w:rsidR="0F9F96CE" w:rsidRPr="00551F06" w14:paraId="3DF382E9" w14:textId="77777777" w:rsidTr="00551F06">
        <w:trPr>
          <w:trHeight w:val="525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D2902" w14:textId="50F2BBB4" w:rsidR="0F9F96CE" w:rsidRPr="00551F06" w:rsidRDefault="406A2B00" w:rsidP="1A8658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1F06">
              <w:rPr>
                <w:rFonts w:ascii="Times New Roman" w:eastAsia="Times New Roman" w:hAnsi="Times New Roman" w:cs="Times New Roman"/>
                <w:sz w:val="26"/>
                <w:szCs w:val="26"/>
              </w:rPr>
              <w:t>No 11.50 līdz 12.20</w:t>
            </w:r>
          </w:p>
        </w:tc>
        <w:tc>
          <w:tcPr>
            <w:tcW w:w="6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5FC170" w14:textId="70972119" w:rsidR="00491CFF" w:rsidRPr="00551F06" w:rsidRDefault="6A226A06" w:rsidP="61938C8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eastAsia="lv-LV"/>
              </w:rPr>
            </w:pPr>
            <w:r w:rsidRPr="00551F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eastAsia="lv-LV"/>
              </w:rPr>
              <w:t>“Sociāla pakalpojuma attīstīšanas process Rīgā: atbalsta personas pakalpojuma ģimenēm ar bērniem ar funkcionāliem traucējumiem piemērs”</w:t>
            </w:r>
          </w:p>
          <w:p w14:paraId="3265387C" w14:textId="10B90F70" w:rsidR="00491CFF" w:rsidRPr="00551F06" w:rsidRDefault="0F9F96CE" w:rsidP="0F9F96CE">
            <w:pPr>
              <w:pStyle w:val="Virsraksts3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551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  <w:t>Juris Osis</w:t>
            </w:r>
            <w:r w:rsidR="00491CFF" w:rsidRPr="00551F0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 xml:space="preserve">, RD Labklājības departamenta </w:t>
            </w:r>
            <w:r w:rsidRPr="00551F0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Nodarbinātības, sociālā darba un prakses pētījumu</w:t>
            </w:r>
            <w:r w:rsidR="00491CFF" w:rsidRPr="00551F0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 xml:space="preserve"> nodaļas vadītājs</w:t>
            </w:r>
          </w:p>
        </w:tc>
      </w:tr>
      <w:tr w:rsidR="0F9F96CE" w:rsidRPr="00551F06" w14:paraId="69F90AD8" w14:textId="77777777" w:rsidTr="00551F06">
        <w:trPr>
          <w:trHeight w:val="255"/>
        </w:trPr>
        <w:tc>
          <w:tcPr>
            <w:tcW w:w="9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332D48" w14:textId="7EB0D988" w:rsidR="0F9F96CE" w:rsidRPr="00551F06" w:rsidRDefault="0F9F96CE" w:rsidP="0F9F96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51F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Kafijas pauze/Pārtraukums no plkst. 12.20-12.50</w:t>
            </w:r>
          </w:p>
        </w:tc>
      </w:tr>
      <w:tr w:rsidR="0F9F96CE" w:rsidRPr="00551F06" w14:paraId="082A96B4" w14:textId="77777777" w:rsidTr="00551F06">
        <w:trPr>
          <w:trHeight w:val="255"/>
        </w:trPr>
        <w:tc>
          <w:tcPr>
            <w:tcW w:w="9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4B721" w14:textId="0E779D60" w:rsidR="0F9F96CE" w:rsidRPr="00551F06" w:rsidRDefault="0F9F9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F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Referāti </w:t>
            </w:r>
          </w:p>
        </w:tc>
      </w:tr>
      <w:tr w:rsidR="0F9F96CE" w:rsidRPr="00551F06" w14:paraId="62D06006" w14:textId="77777777" w:rsidTr="00551F06">
        <w:trPr>
          <w:trHeight w:val="570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7A6C8" w14:textId="469EE2BF" w:rsidR="0F9F96CE" w:rsidRPr="00551F06" w:rsidRDefault="0F9F9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F06">
              <w:rPr>
                <w:rFonts w:ascii="Times New Roman" w:eastAsia="Times New Roman" w:hAnsi="Times New Roman" w:cs="Times New Roman"/>
                <w:sz w:val="26"/>
                <w:szCs w:val="26"/>
              </w:rPr>
              <w:t>No 12.50 līdz 13.10</w:t>
            </w:r>
          </w:p>
        </w:tc>
        <w:tc>
          <w:tcPr>
            <w:tcW w:w="6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B2EDB8" w14:textId="43CF8460" w:rsidR="00491CFF" w:rsidRPr="00551F06" w:rsidRDefault="0F9F96CE" w:rsidP="5F04FE9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551F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“Latvijas sociālo darbinieku jaunā Ētikas kodeksa būtiskākie jaunumi”</w:t>
            </w:r>
          </w:p>
          <w:p w14:paraId="757BFBC9" w14:textId="5B4E212A" w:rsidR="00491CFF" w:rsidRPr="00551F06" w:rsidRDefault="0F9F96CE" w:rsidP="0F9F96C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551F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Una </w:t>
            </w:r>
            <w:proofErr w:type="spellStart"/>
            <w:r w:rsidRPr="00551F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Lapskalna</w:t>
            </w:r>
            <w:proofErr w:type="spellEnd"/>
            <w:r w:rsidRPr="00551F06">
              <w:rPr>
                <w:rFonts w:ascii="Times New Roman" w:eastAsia="Times New Roman" w:hAnsi="Times New Roman" w:cs="Times New Roman"/>
                <w:sz w:val="26"/>
                <w:szCs w:val="26"/>
              </w:rPr>
              <w:t>, Latvijas sociālo darbinieku biedrības priekšsēdētāja</w:t>
            </w:r>
          </w:p>
        </w:tc>
      </w:tr>
      <w:tr w:rsidR="0F9F96CE" w:rsidRPr="00551F06" w14:paraId="5732A87B" w14:textId="77777777" w:rsidTr="00551F06">
        <w:trPr>
          <w:trHeight w:val="570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756BA8" w14:textId="7EFB7FFD" w:rsidR="0F9F96CE" w:rsidRPr="00551F06" w:rsidRDefault="0F9F9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F06">
              <w:rPr>
                <w:rFonts w:ascii="Times New Roman" w:eastAsia="Times New Roman" w:hAnsi="Times New Roman" w:cs="Times New Roman"/>
                <w:sz w:val="26"/>
                <w:szCs w:val="26"/>
              </w:rPr>
              <w:t>No 13.10 līdz 13.30</w:t>
            </w:r>
          </w:p>
        </w:tc>
        <w:tc>
          <w:tcPr>
            <w:tcW w:w="6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B3B8CE" w14:textId="5E9508C4" w:rsidR="58A74DC9" w:rsidRPr="00551F06" w:rsidRDefault="58A74DC9" w:rsidP="58A74DC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551F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Ārējais finansējums Rīgas </w:t>
            </w:r>
            <w:proofErr w:type="spellStart"/>
            <w:r w:rsidRPr="00551F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valstspilsētas</w:t>
            </w:r>
            <w:proofErr w:type="spellEnd"/>
            <w:r w:rsidRPr="00551F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 sociālo pakalpojumu attīstībai 2020. – 2022.gads  – pieejamāki, modernāki pakalpojumi, labāka infrastruktūra</w:t>
            </w:r>
          </w:p>
          <w:p w14:paraId="61D9773F" w14:textId="74AE765F" w:rsidR="0F9F96CE" w:rsidRPr="00551F06" w:rsidRDefault="00491CFF" w:rsidP="5F04FE9D">
            <w:pPr>
              <w:pStyle w:val="Virsraksts3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551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  <w:t>Andris Izinkēvičs</w:t>
            </w:r>
            <w:r w:rsidRPr="00551F0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, RD Labklājības departamenta Direktora biroja Projektu koordinācijas nodaļas vadītājs</w:t>
            </w:r>
          </w:p>
        </w:tc>
      </w:tr>
      <w:tr w:rsidR="0F9F96CE" w:rsidRPr="00551F06" w14:paraId="4E5026F7" w14:textId="77777777" w:rsidTr="00551F06">
        <w:trPr>
          <w:trHeight w:val="645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141ABF" w14:textId="108E4DF8" w:rsidR="0F9F96CE" w:rsidRPr="00551F06" w:rsidRDefault="0F9F9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F06">
              <w:rPr>
                <w:rFonts w:ascii="Times New Roman" w:eastAsia="Times New Roman" w:hAnsi="Times New Roman" w:cs="Times New Roman"/>
                <w:sz w:val="26"/>
                <w:szCs w:val="26"/>
              </w:rPr>
              <w:t>No 13.30 līdz 13.50</w:t>
            </w:r>
          </w:p>
        </w:tc>
        <w:tc>
          <w:tcPr>
            <w:tcW w:w="6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078F85" w14:textId="0C7CC899" w:rsidR="0F9F96CE" w:rsidRPr="00551F06" w:rsidRDefault="406A2B00" w:rsidP="61938C8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551F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“Rīgas pašvaldības Bērnu un jauniešu centra darbība jauniešu potenciāla attīstībai”</w:t>
            </w:r>
          </w:p>
          <w:p w14:paraId="2C0835A5" w14:textId="4BAD346E" w:rsidR="0F9F96CE" w:rsidRPr="00551F06" w:rsidRDefault="406A2B00" w:rsidP="0F9F96C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1F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Agnese Grauduma</w:t>
            </w:r>
            <w:r w:rsidRPr="00551F06">
              <w:rPr>
                <w:rFonts w:ascii="Times New Roman" w:eastAsia="Times New Roman" w:hAnsi="Times New Roman" w:cs="Times New Roman"/>
                <w:sz w:val="26"/>
                <w:szCs w:val="26"/>
              </w:rPr>
              <w:t>, Rīgas pašvaldības Bērnu un jauniešu centra struktūrvienības “Jauniešu atbalsta centrs” vadītāja</w:t>
            </w:r>
          </w:p>
        </w:tc>
      </w:tr>
      <w:tr w:rsidR="0F9F96CE" w:rsidRPr="00551F06" w14:paraId="47D872BD" w14:textId="77777777" w:rsidTr="00551F06">
        <w:trPr>
          <w:trHeight w:val="705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171A59" w14:textId="312FF2A4" w:rsidR="0F9F96CE" w:rsidRPr="00551F06" w:rsidRDefault="0F9F96CE" w:rsidP="0F9F96C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1F06">
              <w:rPr>
                <w:rFonts w:ascii="Times New Roman" w:eastAsia="Times New Roman" w:hAnsi="Times New Roman" w:cs="Times New Roman"/>
                <w:sz w:val="26"/>
                <w:szCs w:val="26"/>
              </w:rPr>
              <w:t>No 13.50 līdz 14.10</w:t>
            </w:r>
          </w:p>
        </w:tc>
        <w:tc>
          <w:tcPr>
            <w:tcW w:w="6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2013ED" w14:textId="63300CCD" w:rsidR="0F9F96CE" w:rsidRPr="00551F06" w:rsidRDefault="3C51D503" w:rsidP="61938C8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551F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“Atbalsta grupa no vardarbības cietušām pilngadīgām personām – kad, kā un kuram palīdz?”</w:t>
            </w:r>
          </w:p>
          <w:p w14:paraId="4B673144" w14:textId="2396CCC5" w:rsidR="0F9F96CE" w:rsidRPr="00551F06" w:rsidRDefault="0F9F96CE" w:rsidP="7ABB934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1F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Liene Celmiņa</w:t>
            </w:r>
            <w:r w:rsidRPr="00551F06">
              <w:rPr>
                <w:rFonts w:ascii="Times New Roman" w:eastAsia="Times New Roman" w:hAnsi="Times New Roman" w:cs="Times New Roman"/>
                <w:sz w:val="26"/>
                <w:szCs w:val="26"/>
              </w:rPr>
              <w:t>, Centra “Marta” sociālā darbiniece</w:t>
            </w:r>
          </w:p>
        </w:tc>
      </w:tr>
      <w:tr w:rsidR="0F9F96CE" w:rsidRPr="00551F06" w14:paraId="6AF23DC7" w14:textId="77777777" w:rsidTr="00551F06">
        <w:trPr>
          <w:trHeight w:val="420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DF2B13" w14:textId="0DE5FB5C" w:rsidR="0F9F96CE" w:rsidRPr="00551F06" w:rsidRDefault="0F9F9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F06">
              <w:rPr>
                <w:rFonts w:ascii="Times New Roman" w:eastAsia="Times New Roman" w:hAnsi="Times New Roman" w:cs="Times New Roman"/>
                <w:sz w:val="26"/>
                <w:szCs w:val="26"/>
              </w:rPr>
              <w:t>No 14.10 līdz 14.30</w:t>
            </w:r>
          </w:p>
        </w:tc>
        <w:tc>
          <w:tcPr>
            <w:tcW w:w="6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4E6ED1" w14:textId="008971A1" w:rsidR="0F9F96CE" w:rsidRPr="00551F06" w:rsidRDefault="00491CFF" w:rsidP="5F04FE9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eastAsia="lv-LV"/>
              </w:rPr>
            </w:pPr>
            <w:r w:rsidRPr="00551F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eastAsia="lv-LV"/>
              </w:rPr>
              <w:t>“Psiholoģiskais atbalsts Ukrainas civiliedzīvotājiem: norise, izaicinājumi un identificētās vajadzības”</w:t>
            </w:r>
          </w:p>
          <w:p w14:paraId="06EDCABA" w14:textId="5CE3DE31" w:rsidR="0F9F96CE" w:rsidRPr="00551F06" w:rsidRDefault="0F9F96CE" w:rsidP="0F9F96C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  <w:r w:rsidRPr="00551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  <w:t>Raivo Vilcāns</w:t>
            </w:r>
            <w:r w:rsidRPr="00551F0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, Biedrības “Skalbes” direktors</w:t>
            </w:r>
          </w:p>
        </w:tc>
      </w:tr>
      <w:tr w:rsidR="0F9F96CE" w:rsidRPr="00551F06" w14:paraId="6C53DE83" w14:textId="77777777" w:rsidTr="00551F06">
        <w:trPr>
          <w:trHeight w:val="75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2890E4" w14:textId="691EC5DE" w:rsidR="0F9F96CE" w:rsidRPr="00551F06" w:rsidRDefault="0F9F9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F06">
              <w:rPr>
                <w:rFonts w:ascii="Times New Roman" w:eastAsia="Times New Roman" w:hAnsi="Times New Roman" w:cs="Times New Roman"/>
                <w:sz w:val="26"/>
                <w:szCs w:val="26"/>
              </w:rPr>
              <w:t>No 14.30 līdz 15.00</w:t>
            </w:r>
          </w:p>
        </w:tc>
        <w:tc>
          <w:tcPr>
            <w:tcW w:w="6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983E0" w14:textId="6E8B3AE0" w:rsidR="0F9F96CE" w:rsidRPr="00551F06" w:rsidRDefault="0F9F9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F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Noslēgums</w:t>
            </w:r>
          </w:p>
        </w:tc>
      </w:tr>
    </w:tbl>
    <w:p w14:paraId="76035969" w14:textId="78D4882B" w:rsidR="0F9F96CE" w:rsidRDefault="0F9F96CE">
      <w:r w:rsidRPr="0F9F96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E422C2" w14:textId="77777777" w:rsidR="00491CFF" w:rsidRDefault="00491CFF"/>
    <w:sectPr w:rsidR="00491CFF" w:rsidSect="00551F06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AD3"/>
    <w:multiLevelType w:val="multilevel"/>
    <w:tmpl w:val="77AEB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E73CD9"/>
    <w:multiLevelType w:val="multilevel"/>
    <w:tmpl w:val="305A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484EF7"/>
    <w:multiLevelType w:val="multilevel"/>
    <w:tmpl w:val="4A0C2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CA1B33"/>
    <w:multiLevelType w:val="hybridMultilevel"/>
    <w:tmpl w:val="FFFFFFFF"/>
    <w:lvl w:ilvl="0" w:tplc="2F3A1718">
      <w:start w:val="1"/>
      <w:numFmt w:val="decimal"/>
      <w:lvlText w:val="%1."/>
      <w:lvlJc w:val="left"/>
      <w:pPr>
        <w:ind w:left="720" w:hanging="360"/>
      </w:pPr>
    </w:lvl>
    <w:lvl w:ilvl="1" w:tplc="4F08439A">
      <w:start w:val="1"/>
      <w:numFmt w:val="lowerLetter"/>
      <w:lvlText w:val="%2."/>
      <w:lvlJc w:val="left"/>
      <w:pPr>
        <w:ind w:left="1440" w:hanging="360"/>
      </w:pPr>
    </w:lvl>
    <w:lvl w:ilvl="2" w:tplc="B88E9806">
      <w:start w:val="1"/>
      <w:numFmt w:val="lowerRoman"/>
      <w:lvlText w:val="%3."/>
      <w:lvlJc w:val="right"/>
      <w:pPr>
        <w:ind w:left="2160" w:hanging="180"/>
      </w:pPr>
    </w:lvl>
    <w:lvl w:ilvl="3" w:tplc="958A32C6">
      <w:start w:val="1"/>
      <w:numFmt w:val="decimal"/>
      <w:lvlText w:val="%4."/>
      <w:lvlJc w:val="left"/>
      <w:pPr>
        <w:ind w:left="2880" w:hanging="360"/>
      </w:pPr>
    </w:lvl>
    <w:lvl w:ilvl="4" w:tplc="26D8A08C">
      <w:start w:val="1"/>
      <w:numFmt w:val="lowerLetter"/>
      <w:lvlText w:val="%5."/>
      <w:lvlJc w:val="left"/>
      <w:pPr>
        <w:ind w:left="3600" w:hanging="360"/>
      </w:pPr>
    </w:lvl>
    <w:lvl w:ilvl="5" w:tplc="B8BA53E8">
      <w:start w:val="1"/>
      <w:numFmt w:val="lowerRoman"/>
      <w:lvlText w:val="%6."/>
      <w:lvlJc w:val="right"/>
      <w:pPr>
        <w:ind w:left="4320" w:hanging="180"/>
      </w:pPr>
    </w:lvl>
    <w:lvl w:ilvl="6" w:tplc="79149506">
      <w:start w:val="1"/>
      <w:numFmt w:val="decimal"/>
      <w:lvlText w:val="%7."/>
      <w:lvlJc w:val="left"/>
      <w:pPr>
        <w:ind w:left="5040" w:hanging="360"/>
      </w:pPr>
    </w:lvl>
    <w:lvl w:ilvl="7" w:tplc="96BC3B7E">
      <w:start w:val="1"/>
      <w:numFmt w:val="lowerLetter"/>
      <w:lvlText w:val="%8."/>
      <w:lvlJc w:val="left"/>
      <w:pPr>
        <w:ind w:left="5760" w:hanging="360"/>
      </w:pPr>
    </w:lvl>
    <w:lvl w:ilvl="8" w:tplc="CD3C23C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B3DC9"/>
    <w:multiLevelType w:val="hybridMultilevel"/>
    <w:tmpl w:val="FFFFFFFF"/>
    <w:lvl w:ilvl="0" w:tplc="F6105128">
      <w:start w:val="1"/>
      <w:numFmt w:val="decimal"/>
      <w:lvlText w:val="%1."/>
      <w:lvlJc w:val="left"/>
      <w:pPr>
        <w:ind w:left="720" w:hanging="360"/>
      </w:pPr>
    </w:lvl>
    <w:lvl w:ilvl="1" w:tplc="DCB2491C">
      <w:start w:val="1"/>
      <w:numFmt w:val="lowerLetter"/>
      <w:lvlText w:val="%2."/>
      <w:lvlJc w:val="left"/>
      <w:pPr>
        <w:ind w:left="1440" w:hanging="360"/>
      </w:pPr>
    </w:lvl>
    <w:lvl w:ilvl="2" w:tplc="070E060E">
      <w:start w:val="1"/>
      <w:numFmt w:val="lowerRoman"/>
      <w:lvlText w:val="%3."/>
      <w:lvlJc w:val="right"/>
      <w:pPr>
        <w:ind w:left="2160" w:hanging="180"/>
      </w:pPr>
    </w:lvl>
    <w:lvl w:ilvl="3" w:tplc="9762F53C">
      <w:start w:val="1"/>
      <w:numFmt w:val="decimal"/>
      <w:lvlText w:val="%4."/>
      <w:lvlJc w:val="left"/>
      <w:pPr>
        <w:ind w:left="2880" w:hanging="360"/>
      </w:pPr>
    </w:lvl>
    <w:lvl w:ilvl="4" w:tplc="A1BC554C">
      <w:start w:val="1"/>
      <w:numFmt w:val="lowerLetter"/>
      <w:lvlText w:val="%5."/>
      <w:lvlJc w:val="left"/>
      <w:pPr>
        <w:ind w:left="3600" w:hanging="360"/>
      </w:pPr>
    </w:lvl>
    <w:lvl w:ilvl="5" w:tplc="B3E6F468">
      <w:start w:val="1"/>
      <w:numFmt w:val="lowerRoman"/>
      <w:lvlText w:val="%6."/>
      <w:lvlJc w:val="right"/>
      <w:pPr>
        <w:ind w:left="4320" w:hanging="180"/>
      </w:pPr>
    </w:lvl>
    <w:lvl w:ilvl="6" w:tplc="BDFAA16E">
      <w:start w:val="1"/>
      <w:numFmt w:val="decimal"/>
      <w:lvlText w:val="%7."/>
      <w:lvlJc w:val="left"/>
      <w:pPr>
        <w:ind w:left="5040" w:hanging="360"/>
      </w:pPr>
    </w:lvl>
    <w:lvl w:ilvl="7" w:tplc="67D6E02C">
      <w:start w:val="1"/>
      <w:numFmt w:val="lowerLetter"/>
      <w:lvlText w:val="%8."/>
      <w:lvlJc w:val="left"/>
      <w:pPr>
        <w:ind w:left="5760" w:hanging="360"/>
      </w:pPr>
    </w:lvl>
    <w:lvl w:ilvl="8" w:tplc="9A448ED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FCD"/>
    <w:rsid w:val="0004E942"/>
    <w:rsid w:val="00055E6E"/>
    <w:rsid w:val="000A3DBC"/>
    <w:rsid w:val="000DAAAE"/>
    <w:rsid w:val="00196004"/>
    <w:rsid w:val="001E7053"/>
    <w:rsid w:val="002079D1"/>
    <w:rsid w:val="00354972"/>
    <w:rsid w:val="00491CFF"/>
    <w:rsid w:val="00551F06"/>
    <w:rsid w:val="00595F80"/>
    <w:rsid w:val="006D2DFE"/>
    <w:rsid w:val="00774B98"/>
    <w:rsid w:val="00805E4F"/>
    <w:rsid w:val="00B7409D"/>
    <w:rsid w:val="00C51EDE"/>
    <w:rsid w:val="00D01391"/>
    <w:rsid w:val="00DE0692"/>
    <w:rsid w:val="00E33FCD"/>
    <w:rsid w:val="016CCBB5"/>
    <w:rsid w:val="018C4D06"/>
    <w:rsid w:val="02A5F4D6"/>
    <w:rsid w:val="02E859DE"/>
    <w:rsid w:val="048880E3"/>
    <w:rsid w:val="05ADFC1D"/>
    <w:rsid w:val="0794F49A"/>
    <w:rsid w:val="08223B7C"/>
    <w:rsid w:val="08DC9C5C"/>
    <w:rsid w:val="08F495C9"/>
    <w:rsid w:val="0A83F6E8"/>
    <w:rsid w:val="0AFB6A2F"/>
    <w:rsid w:val="0CFCD227"/>
    <w:rsid w:val="0D344B23"/>
    <w:rsid w:val="0D5602CB"/>
    <w:rsid w:val="0E14760F"/>
    <w:rsid w:val="0ED4A523"/>
    <w:rsid w:val="0EEE41B5"/>
    <w:rsid w:val="0F81B4A7"/>
    <w:rsid w:val="0F8EF36F"/>
    <w:rsid w:val="0F9F96CE"/>
    <w:rsid w:val="0FCD5F49"/>
    <w:rsid w:val="116703EB"/>
    <w:rsid w:val="122D213E"/>
    <w:rsid w:val="12A06304"/>
    <w:rsid w:val="13B6CBFF"/>
    <w:rsid w:val="1590A2E3"/>
    <w:rsid w:val="15E8DCC4"/>
    <w:rsid w:val="163CEDE6"/>
    <w:rsid w:val="1776899F"/>
    <w:rsid w:val="18BEF83D"/>
    <w:rsid w:val="1975ACB2"/>
    <w:rsid w:val="1A43265C"/>
    <w:rsid w:val="1A8658D4"/>
    <w:rsid w:val="1A9E5AE8"/>
    <w:rsid w:val="1B35D4A7"/>
    <w:rsid w:val="1C31CE84"/>
    <w:rsid w:val="1C544E1A"/>
    <w:rsid w:val="1E3DCC3E"/>
    <w:rsid w:val="21E70762"/>
    <w:rsid w:val="22992D65"/>
    <w:rsid w:val="2351A962"/>
    <w:rsid w:val="235FC0B5"/>
    <w:rsid w:val="2610044A"/>
    <w:rsid w:val="27E6B305"/>
    <w:rsid w:val="2A1DDCB8"/>
    <w:rsid w:val="2AD003F4"/>
    <w:rsid w:val="2B08EB0B"/>
    <w:rsid w:val="2BC26476"/>
    <w:rsid w:val="2C0D3286"/>
    <w:rsid w:val="2C2EB263"/>
    <w:rsid w:val="2D07D13B"/>
    <w:rsid w:val="2F3DD501"/>
    <w:rsid w:val="2F3E32D9"/>
    <w:rsid w:val="2F4B7DFB"/>
    <w:rsid w:val="30A818D2"/>
    <w:rsid w:val="30B34E06"/>
    <w:rsid w:val="30C0DADD"/>
    <w:rsid w:val="31F6957F"/>
    <w:rsid w:val="320B3ED5"/>
    <w:rsid w:val="3281EFB6"/>
    <w:rsid w:val="32FFF3FF"/>
    <w:rsid w:val="34681920"/>
    <w:rsid w:val="34E4510C"/>
    <w:rsid w:val="352F0B22"/>
    <w:rsid w:val="36545252"/>
    <w:rsid w:val="36776C44"/>
    <w:rsid w:val="3708E206"/>
    <w:rsid w:val="376D569C"/>
    <w:rsid w:val="37B52D09"/>
    <w:rsid w:val="37B70BFA"/>
    <w:rsid w:val="37D0D4BC"/>
    <w:rsid w:val="3837DD62"/>
    <w:rsid w:val="384A83E2"/>
    <w:rsid w:val="3A1650BA"/>
    <w:rsid w:val="3AA6FD2E"/>
    <w:rsid w:val="3AE56624"/>
    <w:rsid w:val="3B5A1568"/>
    <w:rsid w:val="3B68FC47"/>
    <w:rsid w:val="3B8224A4"/>
    <w:rsid w:val="3BD4CB45"/>
    <w:rsid w:val="3BD7BE69"/>
    <w:rsid w:val="3C51D503"/>
    <w:rsid w:val="3CBD089A"/>
    <w:rsid w:val="3CC3FBC3"/>
    <w:rsid w:val="3DDB9FAB"/>
    <w:rsid w:val="3E87EAAE"/>
    <w:rsid w:val="3F10013B"/>
    <w:rsid w:val="3F13E19A"/>
    <w:rsid w:val="3FF4A95C"/>
    <w:rsid w:val="406A2B00"/>
    <w:rsid w:val="412842D7"/>
    <w:rsid w:val="4272CF08"/>
    <w:rsid w:val="435A4D1E"/>
    <w:rsid w:val="438A0573"/>
    <w:rsid w:val="43F60597"/>
    <w:rsid w:val="44513A23"/>
    <w:rsid w:val="44744E63"/>
    <w:rsid w:val="450E410E"/>
    <w:rsid w:val="454792EB"/>
    <w:rsid w:val="46964537"/>
    <w:rsid w:val="46A91550"/>
    <w:rsid w:val="473A8B12"/>
    <w:rsid w:val="473BA8C6"/>
    <w:rsid w:val="48327CFC"/>
    <w:rsid w:val="48FAAB80"/>
    <w:rsid w:val="4C067451"/>
    <w:rsid w:val="4C599931"/>
    <w:rsid w:val="4C5C39B7"/>
    <w:rsid w:val="4D0D7441"/>
    <w:rsid w:val="4D129FF0"/>
    <w:rsid w:val="4DF58B08"/>
    <w:rsid w:val="4E0EB365"/>
    <w:rsid w:val="4E1F615C"/>
    <w:rsid w:val="4E419B4C"/>
    <w:rsid w:val="4E940E6C"/>
    <w:rsid w:val="4EC25526"/>
    <w:rsid w:val="4EEC76D4"/>
    <w:rsid w:val="4F197456"/>
    <w:rsid w:val="501B7230"/>
    <w:rsid w:val="502BECA6"/>
    <w:rsid w:val="509C2C0A"/>
    <w:rsid w:val="50D25D90"/>
    <w:rsid w:val="52C8FC2B"/>
    <w:rsid w:val="52F2D27F"/>
    <w:rsid w:val="5325EC87"/>
    <w:rsid w:val="5374A428"/>
    <w:rsid w:val="53E55D95"/>
    <w:rsid w:val="53F16D6D"/>
    <w:rsid w:val="53FA2ED9"/>
    <w:rsid w:val="56009CED"/>
    <w:rsid w:val="563D38C2"/>
    <w:rsid w:val="56718B57"/>
    <w:rsid w:val="5774F58A"/>
    <w:rsid w:val="57C643A2"/>
    <w:rsid w:val="58812129"/>
    <w:rsid w:val="588F66F3"/>
    <w:rsid w:val="58A74DC9"/>
    <w:rsid w:val="595D91D7"/>
    <w:rsid w:val="59C9824B"/>
    <w:rsid w:val="5A5AF80D"/>
    <w:rsid w:val="5A8C4A02"/>
    <w:rsid w:val="5AD40E10"/>
    <w:rsid w:val="5B092201"/>
    <w:rsid w:val="5B17FEF8"/>
    <w:rsid w:val="5D7A07EA"/>
    <w:rsid w:val="5E139C58"/>
    <w:rsid w:val="5E3A36FE"/>
    <w:rsid w:val="5EA6400F"/>
    <w:rsid w:val="5F04FE9D"/>
    <w:rsid w:val="5F73E546"/>
    <w:rsid w:val="5FAF6CB9"/>
    <w:rsid w:val="6049FDF6"/>
    <w:rsid w:val="612DB5B2"/>
    <w:rsid w:val="614286F6"/>
    <w:rsid w:val="614B3D1A"/>
    <w:rsid w:val="61938C84"/>
    <w:rsid w:val="61E5CE57"/>
    <w:rsid w:val="6245F129"/>
    <w:rsid w:val="6265F7A1"/>
    <w:rsid w:val="6330324F"/>
    <w:rsid w:val="63D964C5"/>
    <w:rsid w:val="642BD7E5"/>
    <w:rsid w:val="64724ADD"/>
    <w:rsid w:val="6482DDDC"/>
    <w:rsid w:val="649DCC56"/>
    <w:rsid w:val="64ACB430"/>
    <w:rsid w:val="64CC02B0"/>
    <w:rsid w:val="6667D311"/>
    <w:rsid w:val="66B93F7A"/>
    <w:rsid w:val="68605715"/>
    <w:rsid w:val="68D24B86"/>
    <w:rsid w:val="690E8AF1"/>
    <w:rsid w:val="6A03ECC3"/>
    <w:rsid w:val="6A226A06"/>
    <w:rsid w:val="6A956285"/>
    <w:rsid w:val="6AC26007"/>
    <w:rsid w:val="6B1BF5B4"/>
    <w:rsid w:val="6B438C79"/>
    <w:rsid w:val="6BDDF4CD"/>
    <w:rsid w:val="6BF4838C"/>
    <w:rsid w:val="6D0CBF03"/>
    <w:rsid w:val="6E539676"/>
    <w:rsid w:val="6EC4515F"/>
    <w:rsid w:val="7064B5F7"/>
    <w:rsid w:val="71199CD6"/>
    <w:rsid w:val="7121BCE2"/>
    <w:rsid w:val="7193B153"/>
    <w:rsid w:val="753392E3"/>
    <w:rsid w:val="76CF6344"/>
    <w:rsid w:val="7702B7BB"/>
    <w:rsid w:val="77526B4E"/>
    <w:rsid w:val="7825185E"/>
    <w:rsid w:val="793CDBA9"/>
    <w:rsid w:val="796876BA"/>
    <w:rsid w:val="79C3A15E"/>
    <w:rsid w:val="7A070406"/>
    <w:rsid w:val="7ABB9348"/>
    <w:rsid w:val="7ADFF969"/>
    <w:rsid w:val="7BD33730"/>
    <w:rsid w:val="7C236353"/>
    <w:rsid w:val="7C34EFCD"/>
    <w:rsid w:val="7CE5D964"/>
    <w:rsid w:val="7DAD0E14"/>
    <w:rsid w:val="7EDC0970"/>
    <w:rsid w:val="7F5CC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9A7E30"/>
  <w15:chartTrackingRefBased/>
  <w15:docId w15:val="{EEE198FE-07E0-40F2-8210-C724E00E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Virsraksts3Rakstz">
    <w:name w:val="Virsraksts 3 Rakstz."/>
    <w:basedOn w:val="Noklusjumarindkopasfonts"/>
    <w:link w:val="Virsraksts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Pr>
      <w:sz w:val="20"/>
      <w:szCs w:val="20"/>
    </w:rPr>
  </w:style>
  <w:style w:type="character" w:styleId="Komentraatsauce">
    <w:name w:val="annotation reference"/>
    <w:basedOn w:val="Noklusjumarindkopasfonts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29DAB1C522B29D40A0B233C98995CCA9" ma:contentTypeVersion="14" ma:contentTypeDescription="Izveidot jaunu dokumentu." ma:contentTypeScope="" ma:versionID="f8e501b683f174cb9b345a04186ef341">
  <xsd:schema xmlns:xsd="http://www.w3.org/2001/XMLSchema" xmlns:xs="http://www.w3.org/2001/XMLSchema" xmlns:p="http://schemas.microsoft.com/office/2006/metadata/properties" xmlns:ns3="e140eea6-5aa3-4a93-9d9e-6a8ab9f1c1b3" xmlns:ns4="e25c2b2d-1997-456b-b500-1a90c517deaf" targetNamespace="http://schemas.microsoft.com/office/2006/metadata/properties" ma:root="true" ma:fieldsID="fe53a5e5ed3bd3a9d073b4ebb0ddd5b6" ns3:_="" ns4:_="">
    <xsd:import namespace="e140eea6-5aa3-4a93-9d9e-6a8ab9f1c1b3"/>
    <xsd:import namespace="e25c2b2d-1997-456b-b500-1a90c517de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0eea6-5aa3-4a93-9d9e-6a8ab9f1c1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c2b2d-1997-456b-b500-1a90c517de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F849FB-5199-4E2F-AA9D-D8B054868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40eea6-5aa3-4a93-9d9e-6a8ab9f1c1b3"/>
    <ds:schemaRef ds:uri="e25c2b2d-1997-456b-b500-1a90c517de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3E8BA4-085D-4FA8-B4D2-005FF5767F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D77C02-2D77-4B70-A9FC-A68ADEDC29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1654</Words>
  <Characters>944</Characters>
  <Application>Microsoft Office Word</Application>
  <DocSecurity>0</DocSecurity>
  <Lines>7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Mārtiņš Moors</dc:creator>
  <cp:keywords/>
  <dc:description/>
  <cp:lastModifiedBy>Lita Brice</cp:lastModifiedBy>
  <cp:revision>4</cp:revision>
  <cp:lastPrinted>2022-05-23T07:13:00Z</cp:lastPrinted>
  <dcterms:created xsi:type="dcterms:W3CDTF">2022-05-11T05:58:00Z</dcterms:created>
  <dcterms:modified xsi:type="dcterms:W3CDTF">2022-05-23T07:13:00Z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0x01010029DAB1C522B29D40A0B233C98995CCA9</vt:lpwstr>
  </property>
</Properties>
</file>