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FEF3" w14:textId="534199C6" w:rsidR="00FD223C" w:rsidRDefault="00BA3322" w:rsidP="00BA332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A3322">
        <w:rPr>
          <w:rFonts w:ascii="Times New Roman" w:hAnsi="Times New Roman" w:cs="Times New Roman"/>
          <w:sz w:val="16"/>
          <w:szCs w:val="16"/>
        </w:rPr>
        <w:t>1.</w:t>
      </w:r>
      <w:r>
        <w:rPr>
          <w:rFonts w:ascii="Times New Roman" w:hAnsi="Times New Roman" w:cs="Times New Roman"/>
          <w:sz w:val="16"/>
          <w:szCs w:val="16"/>
        </w:rPr>
        <w:t>pielikums</w:t>
      </w:r>
    </w:p>
    <w:p w14:paraId="3BB715EA" w14:textId="39E33082" w:rsidR="00BA3322" w:rsidRDefault="00BA3322" w:rsidP="00BA332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Ministru kabineta</w:t>
      </w:r>
    </w:p>
    <w:p w14:paraId="3F42DA19" w14:textId="7FAC17B3" w:rsidR="00BA3322" w:rsidRDefault="00BA3322" w:rsidP="00BA332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2016.gada 12.aprīļa noteikumiem Nr.225</w:t>
      </w:r>
    </w:p>
    <w:p w14:paraId="717A6131" w14:textId="77777777" w:rsidR="00BA3322" w:rsidRDefault="00BA3322" w:rsidP="00BA332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“Kārtība, kādā tiek publiskota informācija </w:t>
      </w:r>
    </w:p>
    <w:p w14:paraId="52E7A28F" w14:textId="172E9016" w:rsidR="00BA3322" w:rsidRDefault="00BA3322" w:rsidP="00BA332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par amatpersonu (darbinieku) atlīdzības</w:t>
      </w:r>
    </w:p>
    <w:p w14:paraId="37043535" w14:textId="77777777" w:rsidR="00BA3322" w:rsidRDefault="00BA3322" w:rsidP="00BA332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noteikšanas kritērijiem un darba samaksas </w:t>
      </w:r>
    </w:p>
    <w:p w14:paraId="575655D8" w14:textId="44368B71" w:rsidR="00BA3322" w:rsidRPr="00BA3322" w:rsidRDefault="00BA3322" w:rsidP="00BA332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apmēru sadalījumā pa amatu grupām”</w:t>
      </w:r>
    </w:p>
    <w:p w14:paraId="06B2CCD8" w14:textId="77777777" w:rsidR="00DA1821" w:rsidRDefault="00DA1821">
      <w:pPr>
        <w:rPr>
          <w:rFonts w:ascii="Times New Roman" w:hAnsi="Times New Roman" w:cs="Times New Roman"/>
        </w:rPr>
      </w:pPr>
    </w:p>
    <w:p w14:paraId="36B77620" w14:textId="045D347A" w:rsidR="00930392" w:rsidRPr="00F433CE" w:rsidRDefault="00DA1821" w:rsidP="00DA1821">
      <w:pPr>
        <w:jc w:val="center"/>
        <w:rPr>
          <w:rFonts w:ascii="Times New Roman" w:hAnsi="Times New Roman" w:cs="Times New Roman"/>
          <w:sz w:val="24"/>
          <w:szCs w:val="24"/>
        </w:rPr>
      </w:pPr>
      <w:r w:rsidRPr="00F433CE">
        <w:rPr>
          <w:rFonts w:ascii="Times New Roman" w:hAnsi="Times New Roman" w:cs="Times New Roman"/>
          <w:sz w:val="24"/>
          <w:szCs w:val="24"/>
        </w:rPr>
        <w:t xml:space="preserve">Informācija par Rīgas </w:t>
      </w:r>
      <w:proofErr w:type="spellStart"/>
      <w:r w:rsidRPr="00F433CE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F433CE">
        <w:rPr>
          <w:rFonts w:ascii="Times New Roman" w:hAnsi="Times New Roman" w:cs="Times New Roman"/>
          <w:sz w:val="24"/>
          <w:szCs w:val="24"/>
        </w:rPr>
        <w:t xml:space="preserve"> pašvaldības aģentūras “Rīgas pieminekļu aģentūra” amatpersonu un darbinieku mēnešalgas apmēru sadalījumā pa amata grupām (bruto, </w:t>
      </w:r>
      <w:proofErr w:type="spellStart"/>
      <w:r w:rsidRPr="00F433CE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F433CE">
        <w:rPr>
          <w:rFonts w:ascii="Times New Roman" w:hAnsi="Times New Roman" w:cs="Times New Roman"/>
          <w:sz w:val="24"/>
          <w:szCs w:val="24"/>
        </w:rPr>
        <w:t>)</w:t>
      </w:r>
    </w:p>
    <w:p w14:paraId="0231F244" w14:textId="77777777" w:rsidR="00930392" w:rsidRDefault="00930392" w:rsidP="00DA1821">
      <w:pPr>
        <w:jc w:val="center"/>
      </w:pPr>
    </w:p>
    <w:tbl>
      <w:tblPr>
        <w:tblW w:w="9206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5"/>
        <w:gridCol w:w="2126"/>
        <w:gridCol w:w="851"/>
        <w:gridCol w:w="1134"/>
        <w:gridCol w:w="992"/>
        <w:gridCol w:w="1148"/>
      </w:tblGrid>
      <w:tr w:rsidR="00E94474" w14:paraId="78CB9AA7" w14:textId="42CCA7FC" w:rsidTr="0065680D">
        <w:trPr>
          <w:trHeight w:val="840"/>
        </w:trPr>
        <w:tc>
          <w:tcPr>
            <w:tcW w:w="50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B15F17" w14:textId="77777777" w:rsidR="00E94474" w:rsidRPr="00E94474" w:rsidRDefault="00E94474" w:rsidP="009303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A7519EE" w14:textId="319EE484" w:rsidR="00E94474" w:rsidRPr="00E94474" w:rsidRDefault="00E94474" w:rsidP="009303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4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Amatu grupa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8262A5B" w14:textId="77777777" w:rsidR="00E94474" w:rsidRPr="00E94474" w:rsidRDefault="00E94474" w:rsidP="009303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0B0064F" w14:textId="6490F57A" w:rsidR="00E94474" w:rsidRPr="00E94474" w:rsidRDefault="00E94474" w:rsidP="00930392">
            <w:pPr>
              <w:rPr>
                <w:b/>
                <w:bCs/>
              </w:rPr>
            </w:pPr>
            <w:r w:rsidRPr="00E944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Amata vietu skaits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14:paraId="003FFB78" w14:textId="77777777" w:rsidR="00E94474" w:rsidRPr="00E94474" w:rsidRDefault="00E944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3A572C1" w14:textId="3488D429" w:rsidR="00E94474" w:rsidRPr="00E94474" w:rsidRDefault="00E944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4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Mēnešalgas diapazons</w:t>
            </w:r>
          </w:p>
        </w:tc>
        <w:tc>
          <w:tcPr>
            <w:tcW w:w="1148" w:type="dxa"/>
            <w:tcBorders>
              <w:top w:val="single" w:sz="12" w:space="0" w:color="auto"/>
              <w:right w:val="single" w:sz="12" w:space="0" w:color="auto"/>
            </w:tcBorders>
          </w:tcPr>
          <w:p w14:paraId="6A667A8F" w14:textId="77777777" w:rsidR="00E94474" w:rsidRPr="00E94474" w:rsidRDefault="00E944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0553401" w14:textId="2A99D3FE" w:rsidR="00E94474" w:rsidRPr="00E94474" w:rsidRDefault="00E9447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4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Vidējā mēnešalga</w:t>
            </w:r>
          </w:p>
        </w:tc>
      </w:tr>
      <w:tr w:rsidR="00E94474" w14:paraId="568298BC" w14:textId="77777777" w:rsidTr="0065680D">
        <w:trPr>
          <w:trHeight w:val="474"/>
        </w:trPr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075D66" w14:textId="3CBF206D" w:rsidR="00E94474" w:rsidRPr="00E94474" w:rsidRDefault="00E94474" w:rsidP="00930392">
            <w:pPr>
              <w:rPr>
                <w:b/>
                <w:bCs/>
              </w:rPr>
            </w:pPr>
            <w:r w:rsidRPr="00E944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Amatu saime, </w:t>
            </w:r>
            <w:proofErr w:type="spellStart"/>
            <w:r w:rsidRPr="00E944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apakšsaime</w:t>
            </w:r>
            <w:proofErr w:type="spellEnd"/>
            <w:r w:rsidRPr="00E944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līmenis vai amata kategorija, līmenis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71DE0" w14:textId="667E0263" w:rsidR="00E94474" w:rsidRPr="00E94474" w:rsidRDefault="00E94474" w:rsidP="009303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4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Amata nosaukums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61CBC1" w14:textId="643801E6" w:rsidR="00E94474" w:rsidRPr="00E94474" w:rsidRDefault="00E94474" w:rsidP="009303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1D2797E" w14:textId="690FB834" w:rsidR="00E94474" w:rsidRPr="00E94474" w:rsidRDefault="00E94474" w:rsidP="009303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4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028B8A1A" w14:textId="092E749F" w:rsidR="00E94474" w:rsidRPr="00E94474" w:rsidRDefault="00E94474" w:rsidP="009303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4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līdz</w:t>
            </w:r>
          </w:p>
        </w:tc>
        <w:tc>
          <w:tcPr>
            <w:tcW w:w="1148" w:type="dxa"/>
            <w:tcBorders>
              <w:right w:val="single" w:sz="12" w:space="0" w:color="auto"/>
            </w:tcBorders>
          </w:tcPr>
          <w:p w14:paraId="63A89C57" w14:textId="77777777" w:rsidR="00E94474" w:rsidRPr="00E94474" w:rsidRDefault="00E94474" w:rsidP="00930392">
            <w:pPr>
              <w:rPr>
                <w:b/>
                <w:bCs/>
              </w:rPr>
            </w:pPr>
          </w:p>
        </w:tc>
      </w:tr>
      <w:tr w:rsidR="004C0BF3" w14:paraId="13FFD3F8" w14:textId="77777777" w:rsidTr="00E94474">
        <w:trPr>
          <w:cantSplit/>
          <w:trHeight w:val="143"/>
        </w:trPr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5DFB929" w14:textId="15BBC936" w:rsidR="004C0BF3" w:rsidRPr="00930392" w:rsidRDefault="004C0BF3" w:rsidP="005D66B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42CF122A" w14:textId="6022DEC7" w:rsidR="004C0BF3" w:rsidRPr="00930392" w:rsidRDefault="004C0BF3" w:rsidP="004C0B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1CF8BEE9" w14:textId="34C9610B" w:rsidR="004C0BF3" w:rsidRPr="00930392" w:rsidRDefault="004C0BF3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30BC36F" w14:textId="50A7F8DD" w:rsidR="004C0BF3" w:rsidRDefault="004C0BF3" w:rsidP="004C0B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49DF" w14:textId="570317C4" w:rsidR="004C0BF3" w:rsidRPr="004C0BF3" w:rsidRDefault="004C0BF3" w:rsidP="004C0B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B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A02F3" w14:paraId="61BFA314" w14:textId="77777777" w:rsidTr="00E94474">
        <w:trPr>
          <w:trHeight w:val="730"/>
        </w:trPr>
        <w:tc>
          <w:tcPr>
            <w:tcW w:w="2955" w:type="dxa"/>
            <w:tcBorders>
              <w:top w:val="single" w:sz="12" w:space="0" w:color="auto"/>
            </w:tcBorders>
          </w:tcPr>
          <w:p w14:paraId="4136BCF5" w14:textId="73C89C06" w:rsidR="00930392" w:rsidRPr="00903C0E" w:rsidRDefault="00254202" w:rsidP="007C4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03C0E">
              <w:rPr>
                <w:rFonts w:ascii="Times New Roman" w:hAnsi="Times New Roman" w:cs="Times New Roman"/>
                <w:sz w:val="18"/>
                <w:szCs w:val="18"/>
              </w:rPr>
              <w:t>.Administratīvā vadība</w:t>
            </w:r>
            <w:r w:rsidR="007C4E8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="00903C0E">
              <w:rPr>
                <w:rFonts w:ascii="Times New Roman" w:hAnsi="Times New Roman" w:cs="Times New Roman"/>
                <w:sz w:val="18"/>
                <w:szCs w:val="18"/>
              </w:rPr>
              <w:t>1.2. Administratīvā vadība pašvaldību iestādēs</w:t>
            </w:r>
            <w:r w:rsidR="00A368D5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6BFBDA71" w14:textId="5E4C3919" w:rsidR="00930392" w:rsidRPr="00903C0E" w:rsidRDefault="00903C0E" w:rsidP="009303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Direktors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37F82048" w14:textId="2D375CC2" w:rsidR="00930392" w:rsidRPr="00903C0E" w:rsidRDefault="00903C0E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C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44FB2E1E" w14:textId="26C95907" w:rsidR="00930392" w:rsidRPr="00903C0E" w:rsidRDefault="00A137DF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73250512" w14:textId="71C70E1D" w:rsidR="00930392" w:rsidRPr="00903C0E" w:rsidRDefault="00A137DF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2640</w:t>
            </w:r>
          </w:p>
        </w:tc>
        <w:tc>
          <w:tcPr>
            <w:tcW w:w="1148" w:type="dxa"/>
          </w:tcPr>
          <w:p w14:paraId="38564C73" w14:textId="53346C23" w:rsidR="00930392" w:rsidRPr="00903C0E" w:rsidRDefault="00A137DF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2640</w:t>
            </w:r>
          </w:p>
        </w:tc>
      </w:tr>
      <w:tr w:rsidR="004C0BF3" w14:paraId="42DAA916" w14:textId="77777777" w:rsidTr="004C0BF3">
        <w:trPr>
          <w:trHeight w:val="317"/>
        </w:trPr>
        <w:tc>
          <w:tcPr>
            <w:tcW w:w="2955" w:type="dxa"/>
          </w:tcPr>
          <w:p w14:paraId="59821C18" w14:textId="46667A00" w:rsidR="004C0BF3" w:rsidRDefault="004C0BF3" w:rsidP="007C4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3.Apsaimniekošana IV</w:t>
            </w:r>
          </w:p>
        </w:tc>
        <w:tc>
          <w:tcPr>
            <w:tcW w:w="2126" w:type="dxa"/>
          </w:tcPr>
          <w:p w14:paraId="6F7CAD8A" w14:textId="20FFD6E9" w:rsidR="004C0BF3" w:rsidRDefault="004C0BF3" w:rsidP="009303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Nodaļas vadītājs</w:t>
            </w:r>
          </w:p>
        </w:tc>
        <w:tc>
          <w:tcPr>
            <w:tcW w:w="851" w:type="dxa"/>
          </w:tcPr>
          <w:p w14:paraId="1D1A8BC2" w14:textId="11E46138" w:rsidR="004C0BF3" w:rsidRPr="00903C0E" w:rsidRDefault="004C0BF3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1E705870" w14:textId="5AED3D99" w:rsidR="004C0BF3" w:rsidRDefault="004C0BF3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1410</w:t>
            </w:r>
          </w:p>
        </w:tc>
        <w:tc>
          <w:tcPr>
            <w:tcW w:w="992" w:type="dxa"/>
          </w:tcPr>
          <w:p w14:paraId="56FD74B0" w14:textId="57EE316A" w:rsidR="004C0BF3" w:rsidRDefault="004C0BF3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1410</w:t>
            </w:r>
          </w:p>
        </w:tc>
        <w:tc>
          <w:tcPr>
            <w:tcW w:w="1148" w:type="dxa"/>
          </w:tcPr>
          <w:p w14:paraId="54726006" w14:textId="47C886CA" w:rsidR="004C0BF3" w:rsidRDefault="004C0BF3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1410</w:t>
            </w:r>
          </w:p>
        </w:tc>
      </w:tr>
      <w:tr w:rsidR="003A02F3" w14:paraId="2B819D4E" w14:textId="77777777" w:rsidTr="006236DA">
        <w:trPr>
          <w:trHeight w:val="204"/>
        </w:trPr>
        <w:tc>
          <w:tcPr>
            <w:tcW w:w="2955" w:type="dxa"/>
          </w:tcPr>
          <w:p w14:paraId="10FEA404" w14:textId="619413A4" w:rsidR="00930392" w:rsidRPr="00903C0E" w:rsidRDefault="00903C0E" w:rsidP="009303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4.Apsardze un uzraudzība</w:t>
            </w:r>
            <w:r w:rsidR="00A368D5">
              <w:rPr>
                <w:rFonts w:ascii="Times New Roman" w:hAnsi="Times New Roman" w:cs="Times New Roman"/>
                <w:sz w:val="18"/>
                <w:szCs w:val="18"/>
              </w:rPr>
              <w:t xml:space="preserve"> IB</w:t>
            </w:r>
          </w:p>
        </w:tc>
        <w:tc>
          <w:tcPr>
            <w:tcW w:w="2126" w:type="dxa"/>
          </w:tcPr>
          <w:p w14:paraId="13E6EA99" w14:textId="1B413BB1" w:rsidR="00930392" w:rsidRPr="00903C0E" w:rsidRDefault="00A368D5" w:rsidP="009303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Apsargs</w:t>
            </w:r>
          </w:p>
        </w:tc>
        <w:tc>
          <w:tcPr>
            <w:tcW w:w="851" w:type="dxa"/>
          </w:tcPr>
          <w:p w14:paraId="1CC2AB74" w14:textId="309BC1CE" w:rsidR="00930392" w:rsidRPr="00903C0E" w:rsidRDefault="00A368D5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733839A2" w14:textId="22A8A337" w:rsidR="00930392" w:rsidRPr="00903C0E" w:rsidRDefault="00A368D5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992" w:type="dxa"/>
          </w:tcPr>
          <w:p w14:paraId="4F07FA68" w14:textId="3C9DE745" w:rsidR="00930392" w:rsidRPr="00903C0E" w:rsidRDefault="00A368D5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148" w:type="dxa"/>
          </w:tcPr>
          <w:p w14:paraId="22979025" w14:textId="43E7ACA2" w:rsidR="00930392" w:rsidRPr="00903C0E" w:rsidRDefault="00A368D5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</w:tr>
      <w:tr w:rsidR="00FD6918" w14:paraId="72A83167" w14:textId="77777777" w:rsidTr="00F76D20">
        <w:trPr>
          <w:trHeight w:val="668"/>
        </w:trPr>
        <w:tc>
          <w:tcPr>
            <w:tcW w:w="2955" w:type="dxa"/>
          </w:tcPr>
          <w:p w14:paraId="53F811FD" w14:textId="1ED69C8D" w:rsidR="00FD6918" w:rsidRPr="00903C0E" w:rsidRDefault="00A368D5" w:rsidP="009303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15.Finanšu analīze un vadība 15.2.Finanšu uzskaite un analīze pašvaldību iestādēs III</w:t>
            </w:r>
          </w:p>
        </w:tc>
        <w:tc>
          <w:tcPr>
            <w:tcW w:w="2126" w:type="dxa"/>
          </w:tcPr>
          <w:p w14:paraId="6ED6EEF3" w14:textId="7FBE23ED" w:rsidR="00FD6918" w:rsidRPr="00903C0E" w:rsidRDefault="00A368D5" w:rsidP="009303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Galvenais speciālists</w:t>
            </w:r>
          </w:p>
        </w:tc>
        <w:tc>
          <w:tcPr>
            <w:tcW w:w="851" w:type="dxa"/>
          </w:tcPr>
          <w:p w14:paraId="4699CA87" w14:textId="3C753D66" w:rsidR="00FD6918" w:rsidRPr="00903C0E" w:rsidRDefault="00A368D5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14FB6667" w14:textId="2BEF51D7" w:rsidR="00FD6918" w:rsidRPr="00903C0E" w:rsidRDefault="00A368D5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992" w:type="dxa"/>
          </w:tcPr>
          <w:p w14:paraId="0B942A3B" w14:textId="54985CED" w:rsidR="00FD6918" w:rsidRPr="00903C0E" w:rsidRDefault="00A368D5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1148" w:type="dxa"/>
          </w:tcPr>
          <w:p w14:paraId="4E24BE5F" w14:textId="4ADBBF18" w:rsidR="00FD6918" w:rsidRPr="00903C0E" w:rsidRDefault="00A368D5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</w:tr>
      <w:tr w:rsidR="00A368D5" w14:paraId="047EED58" w14:textId="77777777" w:rsidTr="006236DA">
        <w:trPr>
          <w:trHeight w:val="204"/>
        </w:trPr>
        <w:tc>
          <w:tcPr>
            <w:tcW w:w="2955" w:type="dxa"/>
          </w:tcPr>
          <w:p w14:paraId="62C06BA0" w14:textId="184DBE48" w:rsidR="00A368D5" w:rsidRDefault="00A368D5" w:rsidP="009303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16.Fiziskais un kvalificētais darbs V</w:t>
            </w:r>
          </w:p>
        </w:tc>
        <w:tc>
          <w:tcPr>
            <w:tcW w:w="2126" w:type="dxa"/>
          </w:tcPr>
          <w:p w14:paraId="0AEDB73D" w14:textId="78DAE073" w:rsidR="00A368D5" w:rsidRDefault="00A368D5" w:rsidP="009303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Pārzin</w:t>
            </w:r>
            <w:r w:rsidR="000F2D72">
              <w:rPr>
                <w:rFonts w:ascii="Times New Roman" w:hAnsi="Times New Roman" w:cs="Times New Roman"/>
                <w:sz w:val="18"/>
                <w:szCs w:val="18"/>
              </w:rPr>
              <w:t>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-dārznie</w:t>
            </w:r>
            <w:r w:rsidR="000F2D72">
              <w:rPr>
                <w:rFonts w:ascii="Times New Roman" w:hAnsi="Times New Roman" w:cs="Times New Roman"/>
                <w:sz w:val="18"/>
                <w:szCs w:val="18"/>
              </w:rPr>
              <w:t>ks</w:t>
            </w:r>
          </w:p>
        </w:tc>
        <w:tc>
          <w:tcPr>
            <w:tcW w:w="851" w:type="dxa"/>
          </w:tcPr>
          <w:p w14:paraId="5C9B5808" w14:textId="6FF32404" w:rsidR="00A368D5" w:rsidRDefault="00A368D5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4E8CFF93" w14:textId="7F872FC7" w:rsidR="00A368D5" w:rsidRDefault="00A368D5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72738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992" w:type="dxa"/>
          </w:tcPr>
          <w:p w14:paraId="12358DFC" w14:textId="49079192" w:rsidR="00A368D5" w:rsidRDefault="00072738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1140</w:t>
            </w:r>
          </w:p>
        </w:tc>
        <w:tc>
          <w:tcPr>
            <w:tcW w:w="1148" w:type="dxa"/>
          </w:tcPr>
          <w:p w14:paraId="2B94BF62" w14:textId="73EF2E7C" w:rsidR="00A368D5" w:rsidRDefault="00072738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1140</w:t>
            </w:r>
          </w:p>
        </w:tc>
      </w:tr>
      <w:tr w:rsidR="00A368D5" w14:paraId="62D3660E" w14:textId="77777777" w:rsidTr="006236DA">
        <w:trPr>
          <w:trHeight w:val="204"/>
        </w:trPr>
        <w:tc>
          <w:tcPr>
            <w:tcW w:w="2955" w:type="dxa"/>
          </w:tcPr>
          <w:p w14:paraId="433A9EFA" w14:textId="3D72C8F7" w:rsidR="00A368D5" w:rsidRDefault="00A368D5" w:rsidP="00A368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16.Fiziskais un kvalificētais darbs III</w:t>
            </w:r>
          </w:p>
        </w:tc>
        <w:tc>
          <w:tcPr>
            <w:tcW w:w="2126" w:type="dxa"/>
          </w:tcPr>
          <w:p w14:paraId="3AF1AAF9" w14:textId="1FE386AC" w:rsidR="00A368D5" w:rsidRDefault="007C4E85" w:rsidP="00A368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A368D5">
              <w:rPr>
                <w:rFonts w:ascii="Times New Roman" w:hAnsi="Times New Roman" w:cs="Times New Roman"/>
                <w:sz w:val="18"/>
                <w:szCs w:val="18"/>
              </w:rPr>
              <w:t>peciālists</w:t>
            </w:r>
          </w:p>
        </w:tc>
        <w:tc>
          <w:tcPr>
            <w:tcW w:w="851" w:type="dxa"/>
          </w:tcPr>
          <w:p w14:paraId="6438D73D" w14:textId="0D44BD08" w:rsidR="00A368D5" w:rsidRDefault="00A368D5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73A6359E" w14:textId="0EB1AB0D" w:rsidR="00A368D5" w:rsidRDefault="00197C50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1040</w:t>
            </w:r>
          </w:p>
        </w:tc>
        <w:tc>
          <w:tcPr>
            <w:tcW w:w="992" w:type="dxa"/>
          </w:tcPr>
          <w:p w14:paraId="4A63F545" w14:textId="6A05EFD0" w:rsidR="00A368D5" w:rsidRDefault="00197C50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1040</w:t>
            </w:r>
          </w:p>
        </w:tc>
        <w:tc>
          <w:tcPr>
            <w:tcW w:w="1148" w:type="dxa"/>
          </w:tcPr>
          <w:p w14:paraId="77C5301B" w14:textId="0C10860C" w:rsidR="00A368D5" w:rsidRDefault="00197C50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1040</w:t>
            </w:r>
          </w:p>
        </w:tc>
      </w:tr>
      <w:tr w:rsidR="00D0742F" w14:paraId="59232AAA" w14:textId="77777777" w:rsidTr="006236DA">
        <w:trPr>
          <w:trHeight w:val="204"/>
        </w:trPr>
        <w:tc>
          <w:tcPr>
            <w:tcW w:w="2955" w:type="dxa"/>
          </w:tcPr>
          <w:p w14:paraId="18661E3C" w14:textId="5C35002F" w:rsidR="00D0742F" w:rsidRDefault="00D0742F" w:rsidP="00D074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16.Fiziskais un kvalificētais darbs III</w:t>
            </w:r>
          </w:p>
        </w:tc>
        <w:tc>
          <w:tcPr>
            <w:tcW w:w="2126" w:type="dxa"/>
          </w:tcPr>
          <w:p w14:paraId="20A2B505" w14:textId="3014E79A" w:rsidR="00D0742F" w:rsidRDefault="007C4E85" w:rsidP="00D074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D0742F">
              <w:rPr>
                <w:rFonts w:ascii="Times New Roman" w:hAnsi="Times New Roman" w:cs="Times New Roman"/>
                <w:sz w:val="18"/>
                <w:szCs w:val="18"/>
              </w:rPr>
              <w:t>ehāniķis</w:t>
            </w:r>
          </w:p>
        </w:tc>
        <w:tc>
          <w:tcPr>
            <w:tcW w:w="851" w:type="dxa"/>
          </w:tcPr>
          <w:p w14:paraId="1D0756C3" w14:textId="5F4DE43C" w:rsidR="00D0742F" w:rsidRDefault="00D0742F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3D98376E" w14:textId="521C9676" w:rsidR="00D0742F" w:rsidRDefault="00D0742F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2" w:type="dxa"/>
          </w:tcPr>
          <w:p w14:paraId="13934078" w14:textId="4CC3AAEC" w:rsidR="00D0742F" w:rsidRDefault="00D0742F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48" w:type="dxa"/>
          </w:tcPr>
          <w:p w14:paraId="131CF657" w14:textId="5120AFDB" w:rsidR="00D0742F" w:rsidRDefault="00D0742F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</w:tr>
      <w:tr w:rsidR="00D0742F" w14:paraId="57FB52BB" w14:textId="77777777" w:rsidTr="006236DA">
        <w:trPr>
          <w:trHeight w:val="204"/>
        </w:trPr>
        <w:tc>
          <w:tcPr>
            <w:tcW w:w="2955" w:type="dxa"/>
          </w:tcPr>
          <w:p w14:paraId="6EE4419C" w14:textId="5E8C4D0C" w:rsidR="00D0742F" w:rsidRDefault="00D0742F" w:rsidP="00D074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16.Fiziskais un kvalificētais darbs II</w:t>
            </w:r>
          </w:p>
        </w:tc>
        <w:tc>
          <w:tcPr>
            <w:tcW w:w="2126" w:type="dxa"/>
          </w:tcPr>
          <w:p w14:paraId="45B5E0F4" w14:textId="0D8E597B" w:rsidR="00D0742F" w:rsidRDefault="007C4E85" w:rsidP="00D074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D0742F">
              <w:rPr>
                <w:rFonts w:ascii="Times New Roman" w:hAnsi="Times New Roman" w:cs="Times New Roman"/>
                <w:sz w:val="18"/>
                <w:szCs w:val="18"/>
              </w:rPr>
              <w:t>pkopēj</w:t>
            </w:r>
            <w:r w:rsidR="000F2D7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1" w:type="dxa"/>
          </w:tcPr>
          <w:p w14:paraId="6D83BE0A" w14:textId="6654E30A" w:rsidR="00D0742F" w:rsidRDefault="00D0742F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721E77D2" w14:textId="455062BB" w:rsidR="00D0742F" w:rsidRDefault="00D0742F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992" w:type="dxa"/>
          </w:tcPr>
          <w:p w14:paraId="15E7AC9A" w14:textId="36610826" w:rsidR="00D0742F" w:rsidRDefault="00D0742F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</w:t>
            </w:r>
          </w:p>
        </w:tc>
        <w:tc>
          <w:tcPr>
            <w:tcW w:w="1148" w:type="dxa"/>
          </w:tcPr>
          <w:p w14:paraId="73D5466A" w14:textId="08CB27FC" w:rsidR="00D0742F" w:rsidRDefault="00D0742F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746.67</w:t>
            </w:r>
          </w:p>
        </w:tc>
      </w:tr>
      <w:tr w:rsidR="00D0742F" w14:paraId="27F75E03" w14:textId="77777777" w:rsidTr="006236DA">
        <w:trPr>
          <w:trHeight w:val="204"/>
        </w:trPr>
        <w:tc>
          <w:tcPr>
            <w:tcW w:w="2955" w:type="dxa"/>
          </w:tcPr>
          <w:p w14:paraId="0146B393" w14:textId="36EE418E" w:rsidR="00D0742F" w:rsidRDefault="00D0742F" w:rsidP="00D074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16.Fiziskais un kvalificētais darbs I</w:t>
            </w:r>
          </w:p>
        </w:tc>
        <w:tc>
          <w:tcPr>
            <w:tcW w:w="2126" w:type="dxa"/>
          </w:tcPr>
          <w:p w14:paraId="1063AD5A" w14:textId="00A18943" w:rsidR="00D0742F" w:rsidRDefault="007C4E85" w:rsidP="00D074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D0742F">
              <w:rPr>
                <w:rFonts w:ascii="Times New Roman" w:hAnsi="Times New Roman" w:cs="Times New Roman"/>
                <w:sz w:val="18"/>
                <w:szCs w:val="18"/>
              </w:rPr>
              <w:t>trādnieks</w:t>
            </w:r>
          </w:p>
        </w:tc>
        <w:tc>
          <w:tcPr>
            <w:tcW w:w="851" w:type="dxa"/>
          </w:tcPr>
          <w:p w14:paraId="5AFE09D8" w14:textId="143C935F" w:rsidR="00D0742F" w:rsidRDefault="00D0742F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5ECC98FE" w14:textId="57E40681" w:rsidR="00D0742F" w:rsidRDefault="00D0742F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</w:t>
            </w:r>
          </w:p>
        </w:tc>
        <w:tc>
          <w:tcPr>
            <w:tcW w:w="992" w:type="dxa"/>
          </w:tcPr>
          <w:p w14:paraId="6A16319F" w14:textId="54CE9B7E" w:rsidR="00D0742F" w:rsidRDefault="00D0742F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</w:t>
            </w:r>
          </w:p>
        </w:tc>
        <w:tc>
          <w:tcPr>
            <w:tcW w:w="1148" w:type="dxa"/>
          </w:tcPr>
          <w:p w14:paraId="707A896F" w14:textId="5E5BC2F2" w:rsidR="00D0742F" w:rsidRDefault="00D0742F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</w:t>
            </w:r>
          </w:p>
        </w:tc>
      </w:tr>
      <w:tr w:rsidR="00D0742F" w14:paraId="3EFAD7D1" w14:textId="77777777" w:rsidTr="006236DA">
        <w:trPr>
          <w:trHeight w:val="204"/>
        </w:trPr>
        <w:tc>
          <w:tcPr>
            <w:tcW w:w="2955" w:type="dxa"/>
          </w:tcPr>
          <w:p w14:paraId="515C7B99" w14:textId="6464A3BC" w:rsidR="00D0742F" w:rsidRDefault="00D0742F" w:rsidP="00D074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16.Fiziskais un kvalificētais darbs I</w:t>
            </w:r>
          </w:p>
        </w:tc>
        <w:tc>
          <w:tcPr>
            <w:tcW w:w="2126" w:type="dxa"/>
          </w:tcPr>
          <w:p w14:paraId="63FE882D" w14:textId="03EA5E7C" w:rsidR="00D0742F" w:rsidRDefault="00D0742F" w:rsidP="00D074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Sētnieks-palīgstrādnieks</w:t>
            </w:r>
          </w:p>
        </w:tc>
        <w:tc>
          <w:tcPr>
            <w:tcW w:w="851" w:type="dxa"/>
          </w:tcPr>
          <w:p w14:paraId="36BB2042" w14:textId="51375FD6" w:rsidR="00D0742F" w:rsidRDefault="00D0742F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43D14BC2" w14:textId="546475B3" w:rsidR="00D0742F" w:rsidRDefault="00D0742F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992" w:type="dxa"/>
          </w:tcPr>
          <w:p w14:paraId="4F542BC4" w14:textId="2D042F84" w:rsidR="00D0742F" w:rsidRDefault="00D0742F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1148" w:type="dxa"/>
          </w:tcPr>
          <w:p w14:paraId="6B1FD352" w14:textId="149FAC7A" w:rsidR="00D0742F" w:rsidRDefault="00D0742F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</w:p>
        </w:tc>
      </w:tr>
      <w:tr w:rsidR="00D0742F" w14:paraId="145B6830" w14:textId="77777777" w:rsidTr="006236DA">
        <w:trPr>
          <w:trHeight w:val="204"/>
        </w:trPr>
        <w:tc>
          <w:tcPr>
            <w:tcW w:w="2955" w:type="dxa"/>
          </w:tcPr>
          <w:p w14:paraId="5446CEDE" w14:textId="281321E4" w:rsidR="00D0742F" w:rsidRDefault="007C4E85" w:rsidP="00D074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20.Informācijas pārvaldība                  20.3. Dokumentu pārvaldība III</w:t>
            </w:r>
          </w:p>
        </w:tc>
        <w:tc>
          <w:tcPr>
            <w:tcW w:w="2126" w:type="dxa"/>
          </w:tcPr>
          <w:p w14:paraId="3B7AF7EF" w14:textId="25E8D50B" w:rsidR="00D0742F" w:rsidRDefault="007C4E85" w:rsidP="00D074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Kancelejas vadī</w:t>
            </w:r>
            <w:r w:rsidR="000F2D72">
              <w:rPr>
                <w:rFonts w:ascii="Times New Roman" w:hAnsi="Times New Roman" w:cs="Times New Roman"/>
                <w:sz w:val="18"/>
                <w:szCs w:val="18"/>
              </w:rPr>
              <w:t>tājs</w:t>
            </w:r>
          </w:p>
        </w:tc>
        <w:tc>
          <w:tcPr>
            <w:tcW w:w="851" w:type="dxa"/>
          </w:tcPr>
          <w:p w14:paraId="77866B21" w14:textId="7041D658" w:rsidR="00D0742F" w:rsidRDefault="000F2D72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7AC8D2FC" w14:textId="19EA0389" w:rsidR="00D0742F" w:rsidRDefault="000F2D72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</w:t>
            </w:r>
          </w:p>
        </w:tc>
        <w:tc>
          <w:tcPr>
            <w:tcW w:w="992" w:type="dxa"/>
          </w:tcPr>
          <w:p w14:paraId="05531373" w14:textId="54EF8F9F" w:rsidR="00D0742F" w:rsidRDefault="000F2D72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</w:t>
            </w:r>
          </w:p>
        </w:tc>
        <w:tc>
          <w:tcPr>
            <w:tcW w:w="1148" w:type="dxa"/>
          </w:tcPr>
          <w:p w14:paraId="5F1DC6AB" w14:textId="578EB457" w:rsidR="00D0742F" w:rsidRDefault="000F2D72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</w:t>
            </w:r>
          </w:p>
        </w:tc>
      </w:tr>
      <w:tr w:rsidR="000F2D72" w14:paraId="14D5A651" w14:textId="77777777" w:rsidTr="006236DA">
        <w:trPr>
          <w:trHeight w:val="204"/>
        </w:trPr>
        <w:tc>
          <w:tcPr>
            <w:tcW w:w="2955" w:type="dxa"/>
          </w:tcPr>
          <w:p w14:paraId="105B7AA2" w14:textId="4D298D89" w:rsidR="000F2D72" w:rsidRDefault="000F2D72" w:rsidP="00D074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24.Juridiskā analīze un pakalpojumi II</w:t>
            </w:r>
          </w:p>
        </w:tc>
        <w:tc>
          <w:tcPr>
            <w:tcW w:w="2126" w:type="dxa"/>
          </w:tcPr>
          <w:p w14:paraId="207C44B0" w14:textId="6D98BD80" w:rsidR="000F2D72" w:rsidRDefault="000F2D72" w:rsidP="00D074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Jurists</w:t>
            </w:r>
          </w:p>
        </w:tc>
        <w:tc>
          <w:tcPr>
            <w:tcW w:w="851" w:type="dxa"/>
          </w:tcPr>
          <w:p w14:paraId="5A63D161" w14:textId="17AAC4AC" w:rsidR="000F2D72" w:rsidRDefault="000F2D72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42644DFB" w14:textId="4FCE7521" w:rsidR="000F2D72" w:rsidRDefault="000F2D72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992" w:type="dxa"/>
          </w:tcPr>
          <w:p w14:paraId="1D106490" w14:textId="5EF3F8FA" w:rsidR="000F2D72" w:rsidRDefault="000F2D72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148" w:type="dxa"/>
          </w:tcPr>
          <w:p w14:paraId="18EE9BA4" w14:textId="6AA1493D" w:rsidR="000F2D72" w:rsidRDefault="000F2D72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</w:tr>
      <w:tr w:rsidR="000F2D72" w14:paraId="45236294" w14:textId="77777777" w:rsidTr="006236DA">
        <w:trPr>
          <w:trHeight w:val="204"/>
        </w:trPr>
        <w:tc>
          <w:tcPr>
            <w:tcW w:w="2955" w:type="dxa"/>
          </w:tcPr>
          <w:p w14:paraId="4E945E77" w14:textId="39AAC0BE" w:rsidR="000F2D72" w:rsidRDefault="000F2D72" w:rsidP="00D074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39.Projektu vadība, īstenošana un uzraudzība 39.1.Projektu vadība un īstenošana III</w:t>
            </w:r>
          </w:p>
        </w:tc>
        <w:tc>
          <w:tcPr>
            <w:tcW w:w="2126" w:type="dxa"/>
          </w:tcPr>
          <w:p w14:paraId="2CF8E1F5" w14:textId="5EAB93CB" w:rsidR="000F2D72" w:rsidRDefault="000F2D72" w:rsidP="00D074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Nodaļas vadītāj</w:t>
            </w:r>
            <w:r w:rsidR="00EB75F8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1" w:type="dxa"/>
          </w:tcPr>
          <w:p w14:paraId="63014EF7" w14:textId="5C46F9B8" w:rsidR="000F2D72" w:rsidRDefault="000F2D72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443F4733" w14:textId="62E49657" w:rsidR="000F2D72" w:rsidRDefault="000F2D72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1590</w:t>
            </w:r>
          </w:p>
        </w:tc>
        <w:tc>
          <w:tcPr>
            <w:tcW w:w="992" w:type="dxa"/>
          </w:tcPr>
          <w:p w14:paraId="4A9B57D4" w14:textId="325487A8" w:rsidR="000F2D72" w:rsidRDefault="000F2D72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1640</w:t>
            </w:r>
          </w:p>
        </w:tc>
        <w:tc>
          <w:tcPr>
            <w:tcW w:w="1148" w:type="dxa"/>
          </w:tcPr>
          <w:p w14:paraId="448533DC" w14:textId="47C204A1" w:rsidR="000F2D72" w:rsidRDefault="000F2D72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1615</w:t>
            </w:r>
          </w:p>
        </w:tc>
      </w:tr>
      <w:tr w:rsidR="000F2D72" w14:paraId="5AC1FBC8" w14:textId="77777777" w:rsidTr="006236DA">
        <w:trPr>
          <w:trHeight w:val="204"/>
        </w:trPr>
        <w:tc>
          <w:tcPr>
            <w:tcW w:w="2955" w:type="dxa"/>
          </w:tcPr>
          <w:p w14:paraId="59421F28" w14:textId="4E6A74EC" w:rsidR="000F2D72" w:rsidRDefault="000F2D72" w:rsidP="00D074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39.Projektu vadība, īstenošana un uzraudzība 39.1.Projektu vadība un īstenošana IIA</w:t>
            </w:r>
          </w:p>
        </w:tc>
        <w:tc>
          <w:tcPr>
            <w:tcW w:w="2126" w:type="dxa"/>
          </w:tcPr>
          <w:p w14:paraId="58B215E6" w14:textId="3ED46C03" w:rsidR="000F2D72" w:rsidRDefault="000F2D72" w:rsidP="00D074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Galvenais speciālists</w:t>
            </w:r>
          </w:p>
        </w:tc>
        <w:tc>
          <w:tcPr>
            <w:tcW w:w="851" w:type="dxa"/>
          </w:tcPr>
          <w:p w14:paraId="42FF06A0" w14:textId="76407239" w:rsidR="000F2D72" w:rsidRDefault="000F2D72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4CADFB72" w14:textId="1CC35C17" w:rsidR="000F2D72" w:rsidRDefault="000F2D72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992" w:type="dxa"/>
          </w:tcPr>
          <w:p w14:paraId="49941DA7" w14:textId="52087584" w:rsidR="000F2D72" w:rsidRDefault="000F2D72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1430</w:t>
            </w:r>
          </w:p>
        </w:tc>
        <w:tc>
          <w:tcPr>
            <w:tcW w:w="1148" w:type="dxa"/>
          </w:tcPr>
          <w:p w14:paraId="52427652" w14:textId="7087F49F" w:rsidR="000F2D72" w:rsidRDefault="000F2D72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1415</w:t>
            </w:r>
          </w:p>
        </w:tc>
      </w:tr>
      <w:tr w:rsidR="000F2D72" w14:paraId="5FD4D3D1" w14:textId="77777777" w:rsidTr="006236DA">
        <w:trPr>
          <w:trHeight w:val="204"/>
        </w:trPr>
        <w:tc>
          <w:tcPr>
            <w:tcW w:w="2955" w:type="dxa"/>
          </w:tcPr>
          <w:p w14:paraId="1FFFF253" w14:textId="6EF97237" w:rsidR="000F2D72" w:rsidRDefault="000F2D72" w:rsidP="00D074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39.Projektu vadība, īstenošana un uzraudzība 39.1.Projektu vadība un īstenošana IIA</w:t>
            </w:r>
          </w:p>
        </w:tc>
        <w:tc>
          <w:tcPr>
            <w:tcW w:w="2126" w:type="dxa"/>
          </w:tcPr>
          <w:p w14:paraId="39002B73" w14:textId="1642268B" w:rsidR="000F2D72" w:rsidRDefault="000F2D72" w:rsidP="00D074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Projektu vadītāj</w:t>
            </w:r>
            <w:r w:rsidR="00EB75F8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1" w:type="dxa"/>
          </w:tcPr>
          <w:p w14:paraId="568FB7B0" w14:textId="330D8BD6" w:rsidR="000F2D72" w:rsidRDefault="000F2D72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6286BDC4" w14:textId="02015756" w:rsidR="000F2D72" w:rsidRDefault="000F2D72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1250</w:t>
            </w:r>
          </w:p>
        </w:tc>
        <w:tc>
          <w:tcPr>
            <w:tcW w:w="992" w:type="dxa"/>
          </w:tcPr>
          <w:p w14:paraId="662AF872" w14:textId="1CC1BA66" w:rsidR="000F2D72" w:rsidRDefault="000F2D72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1250</w:t>
            </w:r>
          </w:p>
        </w:tc>
        <w:tc>
          <w:tcPr>
            <w:tcW w:w="1148" w:type="dxa"/>
          </w:tcPr>
          <w:p w14:paraId="198A0B01" w14:textId="530D69AD" w:rsidR="000F2D72" w:rsidRDefault="000F2D72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1250</w:t>
            </w:r>
          </w:p>
        </w:tc>
      </w:tr>
      <w:tr w:rsidR="000F2D72" w14:paraId="64B28574" w14:textId="77777777" w:rsidTr="006236DA">
        <w:trPr>
          <w:trHeight w:val="204"/>
        </w:trPr>
        <w:tc>
          <w:tcPr>
            <w:tcW w:w="2955" w:type="dxa"/>
          </w:tcPr>
          <w:p w14:paraId="1F696DA5" w14:textId="33AEAB1E" w:rsidR="000F2D72" w:rsidRDefault="000F2D72" w:rsidP="00D074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39.Projektu vadība, īstenošana un uzraudzība 39.1.Projektu vadība un īstenošana I</w:t>
            </w:r>
          </w:p>
        </w:tc>
        <w:tc>
          <w:tcPr>
            <w:tcW w:w="2126" w:type="dxa"/>
          </w:tcPr>
          <w:p w14:paraId="2AA00D50" w14:textId="1AC3FEFE" w:rsidR="000F2D72" w:rsidRDefault="000F2D72" w:rsidP="00D074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Projektu vadītāj</w:t>
            </w:r>
            <w:r w:rsidR="00EB75F8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1" w:type="dxa"/>
          </w:tcPr>
          <w:p w14:paraId="592B7CA5" w14:textId="43A57233" w:rsidR="000F2D72" w:rsidRDefault="000F2D72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7459A3D3" w14:textId="3BD8F42F" w:rsidR="000F2D72" w:rsidRDefault="000F2D72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992" w:type="dxa"/>
          </w:tcPr>
          <w:p w14:paraId="2DEEC659" w14:textId="61E853AC" w:rsidR="000F2D72" w:rsidRDefault="000F2D72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148" w:type="dxa"/>
          </w:tcPr>
          <w:p w14:paraId="3C3BFF00" w14:textId="63820871" w:rsidR="000F2D72" w:rsidRDefault="000F2D72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</w:tr>
      <w:tr w:rsidR="000F2D72" w14:paraId="0C808227" w14:textId="77777777" w:rsidTr="006236DA">
        <w:trPr>
          <w:trHeight w:val="204"/>
        </w:trPr>
        <w:tc>
          <w:tcPr>
            <w:tcW w:w="2955" w:type="dxa"/>
          </w:tcPr>
          <w:p w14:paraId="08D6F594" w14:textId="5732A00E" w:rsidR="000F2D72" w:rsidRDefault="000F2D72" w:rsidP="00D074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41.Restaurācijas darbi II</w:t>
            </w:r>
          </w:p>
        </w:tc>
        <w:tc>
          <w:tcPr>
            <w:tcW w:w="2126" w:type="dxa"/>
          </w:tcPr>
          <w:p w14:paraId="3997DC19" w14:textId="5B48A86E" w:rsidR="000F2D72" w:rsidRDefault="000F2D72" w:rsidP="00D074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Restaurators</w:t>
            </w:r>
          </w:p>
        </w:tc>
        <w:tc>
          <w:tcPr>
            <w:tcW w:w="851" w:type="dxa"/>
          </w:tcPr>
          <w:p w14:paraId="11E380CE" w14:textId="52433BBF" w:rsidR="000F2D72" w:rsidRDefault="000F2D72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5FD10A84" w14:textId="6F58F6CC" w:rsidR="000F2D72" w:rsidRDefault="000F2D72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DA182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14:paraId="718D662E" w14:textId="0D882E81" w:rsidR="000F2D72" w:rsidRDefault="00DA1821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1210</w:t>
            </w:r>
          </w:p>
        </w:tc>
        <w:tc>
          <w:tcPr>
            <w:tcW w:w="1148" w:type="dxa"/>
          </w:tcPr>
          <w:p w14:paraId="5895F90E" w14:textId="72023B80" w:rsidR="000F2D72" w:rsidRDefault="00DA1821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1205</w:t>
            </w:r>
          </w:p>
        </w:tc>
      </w:tr>
      <w:tr w:rsidR="00DA1821" w14:paraId="0EAE1FAD" w14:textId="77777777" w:rsidTr="006236DA">
        <w:trPr>
          <w:trHeight w:val="204"/>
        </w:trPr>
        <w:tc>
          <w:tcPr>
            <w:tcW w:w="2955" w:type="dxa"/>
          </w:tcPr>
          <w:p w14:paraId="39C54A9A" w14:textId="59CBF6A4" w:rsidR="00DA1821" w:rsidRDefault="00DA1821" w:rsidP="00DA18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41.Restaurācijas darbi I</w:t>
            </w:r>
          </w:p>
        </w:tc>
        <w:tc>
          <w:tcPr>
            <w:tcW w:w="2126" w:type="dxa"/>
          </w:tcPr>
          <w:p w14:paraId="60CBCC1C" w14:textId="69DCAF70" w:rsidR="00DA1821" w:rsidRDefault="00EB75F8" w:rsidP="00DA18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DA1821">
              <w:rPr>
                <w:rFonts w:ascii="Times New Roman" w:hAnsi="Times New Roman" w:cs="Times New Roman"/>
                <w:sz w:val="18"/>
                <w:szCs w:val="18"/>
              </w:rPr>
              <w:t>peciālists</w:t>
            </w:r>
          </w:p>
        </w:tc>
        <w:tc>
          <w:tcPr>
            <w:tcW w:w="851" w:type="dxa"/>
          </w:tcPr>
          <w:p w14:paraId="05624A08" w14:textId="480A3386" w:rsidR="00DA1821" w:rsidRDefault="00DA1821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26BED20D" w14:textId="790CB27F" w:rsidR="00DA1821" w:rsidRDefault="00DA1821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1030</w:t>
            </w:r>
          </w:p>
        </w:tc>
        <w:tc>
          <w:tcPr>
            <w:tcW w:w="992" w:type="dxa"/>
          </w:tcPr>
          <w:p w14:paraId="018CF898" w14:textId="0693FAB9" w:rsidR="00DA1821" w:rsidRDefault="00DA1821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1030</w:t>
            </w:r>
          </w:p>
        </w:tc>
        <w:tc>
          <w:tcPr>
            <w:tcW w:w="1148" w:type="dxa"/>
          </w:tcPr>
          <w:p w14:paraId="182997B8" w14:textId="18BF0F75" w:rsidR="00DA1821" w:rsidRDefault="00DA1821" w:rsidP="00EB75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1030</w:t>
            </w:r>
          </w:p>
        </w:tc>
      </w:tr>
    </w:tbl>
    <w:p w14:paraId="00F4F72E" w14:textId="77777777" w:rsidR="00930392" w:rsidRDefault="00930392"/>
    <w:p w14:paraId="3D480C0D" w14:textId="77777777" w:rsidR="00930392" w:rsidRDefault="00930392" w:rsidP="00930392"/>
    <w:p w14:paraId="63A274B5" w14:textId="77777777" w:rsidR="00930392" w:rsidRDefault="00930392" w:rsidP="00930392"/>
    <w:sectPr w:rsidR="00930392" w:rsidSect="00BA3322">
      <w:pgSz w:w="11906" w:h="16838"/>
      <w:pgMar w:top="1440" w:right="113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92"/>
    <w:rsid w:val="00072738"/>
    <w:rsid w:val="000F2D72"/>
    <w:rsid w:val="00197C50"/>
    <w:rsid w:val="00254202"/>
    <w:rsid w:val="003A02F3"/>
    <w:rsid w:val="004A1341"/>
    <w:rsid w:val="004C0BF3"/>
    <w:rsid w:val="004C1B6B"/>
    <w:rsid w:val="005D66B1"/>
    <w:rsid w:val="006236DA"/>
    <w:rsid w:val="0065680D"/>
    <w:rsid w:val="007C4E85"/>
    <w:rsid w:val="00903C0E"/>
    <w:rsid w:val="00930392"/>
    <w:rsid w:val="00A137DF"/>
    <w:rsid w:val="00A368D5"/>
    <w:rsid w:val="00A96675"/>
    <w:rsid w:val="00BA3322"/>
    <w:rsid w:val="00BB3411"/>
    <w:rsid w:val="00C96B5F"/>
    <w:rsid w:val="00D0742F"/>
    <w:rsid w:val="00D4236A"/>
    <w:rsid w:val="00DA1821"/>
    <w:rsid w:val="00E94474"/>
    <w:rsid w:val="00EB75F8"/>
    <w:rsid w:val="00F433CE"/>
    <w:rsid w:val="00F76D20"/>
    <w:rsid w:val="00FD223C"/>
    <w:rsid w:val="00FD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AD3234"/>
  <w15:chartTrackingRefBased/>
  <w15:docId w15:val="{D6079DF9-9584-44B9-B10E-8D6396DE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1356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Reča</dc:creator>
  <cp:keywords/>
  <dc:description/>
  <cp:lastModifiedBy>Iveta Reča</cp:lastModifiedBy>
  <cp:revision>22</cp:revision>
  <cp:lastPrinted>2024-05-16T07:51:00Z</cp:lastPrinted>
  <dcterms:created xsi:type="dcterms:W3CDTF">2024-05-15T10:14:00Z</dcterms:created>
  <dcterms:modified xsi:type="dcterms:W3CDTF">2024-09-13T12:37:00Z</dcterms:modified>
</cp:coreProperties>
</file>