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A7CA" w14:textId="5070515B" w:rsidR="004441BE" w:rsidRDefault="008552E8" w:rsidP="52F6960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52F69602">
        <w:rPr>
          <w:rFonts w:ascii="Times New Roman" w:hAnsi="Times New Roman" w:cs="Times New Roman"/>
          <w:b/>
          <w:bCs/>
          <w:sz w:val="24"/>
          <w:szCs w:val="24"/>
        </w:rPr>
        <w:t>Rīgas Apkaimju iedzīvotāju centram</w:t>
      </w:r>
    </w:p>
    <w:p w14:paraId="01668697" w14:textId="77777777" w:rsidR="008552E8" w:rsidRDefault="008552E8" w:rsidP="52F6960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52F69602">
        <w:rPr>
          <w:rFonts w:ascii="Times New Roman" w:hAnsi="Times New Roman" w:cs="Times New Roman"/>
          <w:i/>
          <w:iCs/>
          <w:sz w:val="24"/>
          <w:szCs w:val="24"/>
        </w:rPr>
        <w:t>Iesniegts (atbilstošo atzīmēt ar X)</w:t>
      </w:r>
    </w:p>
    <w:tbl>
      <w:tblPr>
        <w:tblStyle w:val="Reatabula"/>
        <w:tblW w:w="0" w:type="auto"/>
        <w:tblInd w:w="5382" w:type="dxa"/>
        <w:tblLook w:val="04A0" w:firstRow="1" w:lastRow="0" w:firstColumn="1" w:lastColumn="0" w:noHBand="0" w:noVBand="1"/>
      </w:tblPr>
      <w:tblGrid>
        <w:gridCol w:w="2835"/>
        <w:gridCol w:w="746"/>
      </w:tblGrid>
      <w:tr w:rsidR="002F0807" w:rsidRPr="00D16243" w14:paraId="487CB9F0" w14:textId="77777777" w:rsidTr="52F69602">
        <w:tc>
          <w:tcPr>
            <w:tcW w:w="2835" w:type="dxa"/>
          </w:tcPr>
          <w:p w14:paraId="087D1FBF" w14:textId="31C6CAA3" w:rsidR="002F0807" w:rsidRPr="00D16243" w:rsidRDefault="00000000" w:rsidP="52F696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2F0807" w:rsidRPr="52F6960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integracija@riga.lv</w:t>
              </w:r>
            </w:hyperlink>
          </w:p>
        </w:tc>
        <w:tc>
          <w:tcPr>
            <w:tcW w:w="746" w:type="dxa"/>
          </w:tcPr>
          <w:p w14:paraId="4337A333" w14:textId="77777777" w:rsidR="002F0807" w:rsidRPr="00D16243" w:rsidRDefault="002F0807" w:rsidP="52F69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07" w:rsidRPr="00D16243" w14:paraId="5BF752F4" w14:textId="77777777" w:rsidTr="52F69602">
        <w:tc>
          <w:tcPr>
            <w:tcW w:w="2835" w:type="dxa"/>
          </w:tcPr>
          <w:p w14:paraId="73F600EE" w14:textId="5AF11997" w:rsidR="002F0807" w:rsidRPr="00D16243" w:rsidRDefault="002F0807" w:rsidP="52F696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2F69602">
              <w:rPr>
                <w:rFonts w:ascii="Times New Roman" w:hAnsi="Times New Roman" w:cs="Times New Roman"/>
                <w:sz w:val="24"/>
                <w:szCs w:val="24"/>
              </w:rPr>
              <w:t>eAdresē</w:t>
            </w:r>
            <w:proofErr w:type="spellEnd"/>
          </w:p>
        </w:tc>
        <w:tc>
          <w:tcPr>
            <w:tcW w:w="746" w:type="dxa"/>
          </w:tcPr>
          <w:p w14:paraId="3F8E9502" w14:textId="77777777" w:rsidR="002F0807" w:rsidRPr="00D16243" w:rsidRDefault="002F0807" w:rsidP="52F69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97155" w14:textId="77777777" w:rsidR="008552E8" w:rsidRDefault="008552E8" w:rsidP="52F6960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65F5" w14:textId="0C0D6A84" w:rsidR="008552E8" w:rsidRPr="003B0E90" w:rsidRDefault="0CB58248" w:rsidP="52F69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2F69602">
        <w:rPr>
          <w:rFonts w:ascii="Times New Roman" w:hAnsi="Times New Roman" w:cs="Times New Roman"/>
          <w:b/>
          <w:bCs/>
          <w:sz w:val="24"/>
          <w:szCs w:val="24"/>
        </w:rPr>
        <w:t>ATKĀRTOTA BALSOŠANA</w:t>
      </w:r>
    </w:p>
    <w:p w14:paraId="7DE12633" w14:textId="5E844B1C" w:rsidR="008552E8" w:rsidRPr="003B0E90" w:rsidRDefault="003B0E90" w:rsidP="52F69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2F69602">
        <w:rPr>
          <w:rFonts w:ascii="Times New Roman" w:hAnsi="Times New Roman" w:cs="Times New Roman"/>
          <w:b/>
          <w:bCs/>
          <w:sz w:val="24"/>
          <w:szCs w:val="24"/>
        </w:rPr>
        <w:t xml:space="preserve">PAR  RĪGAS VALSTSPILSĒTAS PAŠVALDĪBAS UN </w:t>
      </w:r>
    </w:p>
    <w:p w14:paraId="1AFC75C8" w14:textId="5E8ABFA2" w:rsidR="008552E8" w:rsidRPr="003B0E90" w:rsidRDefault="003B0E90" w:rsidP="52F69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2F69602">
        <w:rPr>
          <w:rFonts w:ascii="Times New Roman" w:hAnsi="Times New Roman" w:cs="Times New Roman"/>
          <w:b/>
          <w:bCs/>
          <w:sz w:val="24"/>
          <w:szCs w:val="24"/>
        </w:rPr>
        <w:t xml:space="preserve">NEVALSTISKO ORGANIZĀCIJU SADARBĪBAS MEMORANDA </w:t>
      </w:r>
    </w:p>
    <w:p w14:paraId="43629B67" w14:textId="155B9BCC" w:rsidR="008552E8" w:rsidRPr="003B0E90" w:rsidRDefault="003B0E90" w:rsidP="52F69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2F69602">
        <w:rPr>
          <w:rFonts w:ascii="Times New Roman" w:hAnsi="Times New Roman" w:cs="Times New Roman"/>
          <w:b/>
          <w:bCs/>
          <w:sz w:val="24"/>
          <w:szCs w:val="24"/>
        </w:rPr>
        <w:t>ĪSTENOŠANAS PADOMES LOCEKLI</w:t>
      </w:r>
    </w:p>
    <w:p w14:paraId="4A701268" w14:textId="49BD3F36" w:rsidR="5F193385" w:rsidRDefault="5F193385" w:rsidP="52F69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52F69602">
        <w:rPr>
          <w:rFonts w:ascii="Times New Roman" w:hAnsi="Times New Roman" w:cs="Times New Roman"/>
          <w:sz w:val="24"/>
          <w:szCs w:val="24"/>
        </w:rPr>
        <w:t>2024. gada 19. -</w:t>
      </w:r>
      <w:r w:rsidR="02831033" w:rsidRPr="52F69602">
        <w:rPr>
          <w:rFonts w:ascii="Times New Roman" w:hAnsi="Times New Roman" w:cs="Times New Roman"/>
          <w:sz w:val="24"/>
          <w:szCs w:val="24"/>
        </w:rPr>
        <w:t xml:space="preserve"> </w:t>
      </w:r>
      <w:r w:rsidRPr="52F69602">
        <w:rPr>
          <w:rFonts w:ascii="Times New Roman" w:hAnsi="Times New Roman" w:cs="Times New Roman"/>
          <w:sz w:val="24"/>
          <w:szCs w:val="24"/>
        </w:rPr>
        <w:t>30. augusts</w:t>
      </w:r>
    </w:p>
    <w:p w14:paraId="7CD5C732" w14:textId="77777777" w:rsidR="002F0807" w:rsidRPr="003B0E90" w:rsidRDefault="002F0807" w:rsidP="52F69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53649" w14:textId="33CDCF0C" w:rsidR="002F0807" w:rsidRPr="00D16243" w:rsidRDefault="002F0807" w:rsidP="52F696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52F69602">
        <w:rPr>
          <w:rFonts w:ascii="Times New Roman" w:hAnsi="Times New Roman" w:cs="Times New Roman"/>
          <w:b/>
          <w:bCs/>
          <w:sz w:val="24"/>
          <w:szCs w:val="24"/>
        </w:rPr>
        <w:t xml:space="preserve">Nevalstiskā organizācija, kas </w:t>
      </w:r>
      <w:r w:rsidR="00D16243" w:rsidRPr="52F69602">
        <w:rPr>
          <w:rFonts w:ascii="Times New Roman" w:hAnsi="Times New Roman" w:cs="Times New Roman"/>
          <w:b/>
          <w:bCs/>
          <w:sz w:val="24"/>
          <w:szCs w:val="24"/>
        </w:rPr>
        <w:t>piedalās balsojumā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06"/>
      </w:tblGrid>
      <w:tr w:rsidR="002F0807" w:rsidRPr="00D16243" w14:paraId="70525A8C" w14:textId="77777777" w:rsidTr="52F69602">
        <w:tc>
          <w:tcPr>
            <w:tcW w:w="4261" w:type="dxa"/>
            <w:shd w:val="clear" w:color="auto" w:fill="auto"/>
            <w:vAlign w:val="center"/>
          </w:tcPr>
          <w:p w14:paraId="04CB203E" w14:textId="77777777" w:rsidR="002F0807" w:rsidRDefault="003B0E90" w:rsidP="52F6960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F0807" w:rsidRPr="52F69602">
              <w:rPr>
                <w:rFonts w:ascii="Times New Roman" w:hAnsi="Times New Roman" w:cs="Times New Roman"/>
                <w:sz w:val="24"/>
                <w:szCs w:val="24"/>
              </w:rPr>
              <w:t>osaukums</w:t>
            </w:r>
          </w:p>
          <w:p w14:paraId="374F063D" w14:textId="052446D7" w:rsidR="003B0E90" w:rsidRPr="00D16243" w:rsidRDefault="003B0E90" w:rsidP="52F6960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14:paraId="6DAF11FF" w14:textId="77777777" w:rsidR="002F0807" w:rsidRPr="00D16243" w:rsidRDefault="002F0807" w:rsidP="52F69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07" w:rsidRPr="00D16243" w14:paraId="37C1BC50" w14:textId="77777777" w:rsidTr="52F69602">
        <w:tc>
          <w:tcPr>
            <w:tcW w:w="4261" w:type="dxa"/>
            <w:shd w:val="clear" w:color="auto" w:fill="auto"/>
            <w:vAlign w:val="center"/>
          </w:tcPr>
          <w:p w14:paraId="4CF778E8" w14:textId="77777777" w:rsidR="002F0807" w:rsidRDefault="002F0807" w:rsidP="52F6960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>
              <w:rPr>
                <w:rFonts w:ascii="Times New Roman" w:hAnsi="Times New Roman" w:cs="Times New Roman"/>
                <w:sz w:val="24"/>
                <w:szCs w:val="24"/>
              </w:rPr>
              <w:t xml:space="preserve">Reģistrācijas numurs </w:t>
            </w:r>
          </w:p>
          <w:p w14:paraId="4DFD14EF" w14:textId="77777777" w:rsidR="003B0E90" w:rsidRPr="00D16243" w:rsidRDefault="003B0E90" w:rsidP="52F6960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14:paraId="0119042C" w14:textId="77777777" w:rsidR="002F0807" w:rsidRPr="00D16243" w:rsidRDefault="002F0807" w:rsidP="52F69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0008D" w14:textId="49F0E1A0" w:rsidR="002F0807" w:rsidRDefault="002F0807" w:rsidP="52F6960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A197852" w14:textId="5F8EA590" w:rsidR="002F0807" w:rsidRPr="00D16243" w:rsidRDefault="002F0807" w:rsidP="52F696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52F69602">
        <w:rPr>
          <w:rFonts w:ascii="Times New Roman" w:hAnsi="Times New Roman" w:cs="Times New Roman"/>
          <w:b/>
          <w:bCs/>
          <w:sz w:val="24"/>
          <w:szCs w:val="24"/>
        </w:rPr>
        <w:t>Balsojums</w:t>
      </w:r>
    </w:p>
    <w:p w14:paraId="2D16AC6B" w14:textId="6E3DAAC7" w:rsidR="003654AB" w:rsidRPr="006A3088" w:rsidRDefault="00D16243" w:rsidP="52F69602">
      <w:pPr>
        <w:pStyle w:val="Paraststmeklis"/>
        <w:shd w:val="clear" w:color="auto" w:fill="FFFFFF" w:themeFill="background1"/>
        <w:spacing w:before="0" w:beforeAutospacing="0" w:after="0" w:afterAutospacing="0"/>
        <w:jc w:val="both"/>
        <w:rPr>
          <w:i/>
          <w:iCs/>
        </w:rPr>
      </w:pPr>
      <w:r w:rsidRPr="52F69602">
        <w:rPr>
          <w:i/>
          <w:iCs/>
        </w:rPr>
        <w:t xml:space="preserve">Ar X atzīmējiet </w:t>
      </w:r>
      <w:r w:rsidRPr="52F69602">
        <w:rPr>
          <w:b/>
          <w:bCs/>
          <w:i/>
          <w:iCs/>
        </w:rPr>
        <w:t>vienu</w:t>
      </w:r>
      <w:r w:rsidRPr="52F69602">
        <w:rPr>
          <w:i/>
          <w:iCs/>
        </w:rPr>
        <w:t xml:space="preserve"> </w:t>
      </w:r>
      <w:r w:rsidRPr="52F69602">
        <w:rPr>
          <w:b/>
          <w:bCs/>
          <w:i/>
          <w:iCs/>
        </w:rPr>
        <w:t>kandidātu</w:t>
      </w:r>
      <w:r w:rsidRPr="52F69602">
        <w:rPr>
          <w:i/>
          <w:iCs/>
        </w:rPr>
        <w:t xml:space="preserve">, </w:t>
      </w:r>
      <w:r w:rsidRPr="52F69602">
        <w:rPr>
          <w:b/>
          <w:bCs/>
          <w:i/>
          <w:iCs/>
        </w:rPr>
        <w:t>kura ievēlēšanu</w:t>
      </w:r>
      <w:r w:rsidRPr="52F69602">
        <w:rPr>
          <w:i/>
          <w:iCs/>
        </w:rPr>
        <w:t xml:space="preserve"> Rīgas valstspilsētas pašvaldības un nevalstisko organizāciju sadarbības memoranda īstenošanas padomē </w:t>
      </w:r>
      <w:r w:rsidRPr="52F69602">
        <w:rPr>
          <w:b/>
          <w:bCs/>
          <w:i/>
          <w:iCs/>
        </w:rPr>
        <w:t>atbalstāt</w:t>
      </w:r>
      <w:r w:rsidRPr="52F69602">
        <w:rPr>
          <w:i/>
          <w:iCs/>
        </w:rPr>
        <w:t>!</w:t>
      </w:r>
      <w:r w:rsidR="003B0E90" w:rsidRPr="52F69602">
        <w:rPr>
          <w:i/>
          <w:iCs/>
        </w:rPr>
        <w:t xml:space="preserve"> 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1555"/>
        <w:gridCol w:w="2409"/>
        <w:gridCol w:w="5103"/>
      </w:tblGrid>
      <w:tr w:rsidR="003654AB" w14:paraId="10A44349" w14:textId="77777777" w:rsidTr="52F69602">
        <w:tc>
          <w:tcPr>
            <w:tcW w:w="1555" w:type="dxa"/>
          </w:tcPr>
          <w:p w14:paraId="304838DE" w14:textId="2735BF8C" w:rsidR="003654AB" w:rsidRPr="003654AB" w:rsidRDefault="003654AB" w:rsidP="52F69602">
            <w:pPr>
              <w:pStyle w:val="Paraststmeklis"/>
              <w:spacing w:before="0" w:beforeAutospacing="0" w:after="0" w:afterAutospacing="0"/>
              <w:jc w:val="center"/>
            </w:pPr>
          </w:p>
        </w:tc>
        <w:tc>
          <w:tcPr>
            <w:tcW w:w="2409" w:type="dxa"/>
          </w:tcPr>
          <w:p w14:paraId="5DBA6EC5" w14:textId="6F82CC3E" w:rsidR="003654AB" w:rsidRDefault="003654AB" w:rsidP="52F69602">
            <w:pPr>
              <w:pStyle w:val="Paraststmeklis"/>
              <w:spacing w:before="0" w:beforeAutospacing="0" w:after="0" w:afterAutospacing="0"/>
              <w:jc w:val="both"/>
            </w:pPr>
            <w:r w:rsidRPr="52F69602">
              <w:t xml:space="preserve">Iveta </w:t>
            </w:r>
            <w:proofErr w:type="spellStart"/>
            <w:r w:rsidRPr="52F69602">
              <w:t>Pokromoviča</w:t>
            </w:r>
            <w:proofErr w:type="spellEnd"/>
          </w:p>
        </w:tc>
        <w:tc>
          <w:tcPr>
            <w:tcW w:w="5103" w:type="dxa"/>
          </w:tcPr>
          <w:p w14:paraId="156DE1A0" w14:textId="77777777" w:rsidR="003654AB" w:rsidRDefault="003654AB" w:rsidP="52F69602">
            <w:pPr>
              <w:pStyle w:val="Paraststmeklis"/>
              <w:spacing w:before="0" w:beforeAutospacing="0" w:after="0" w:afterAutospacing="0"/>
              <w:jc w:val="both"/>
            </w:pPr>
            <w:r w:rsidRPr="52F69602">
              <w:t>Biedrības “Tīne” valdes priekšsēdētāja</w:t>
            </w:r>
          </w:p>
          <w:p w14:paraId="54385867" w14:textId="00DF696B" w:rsidR="003654AB" w:rsidRDefault="003654AB" w:rsidP="52F69602">
            <w:pPr>
              <w:pStyle w:val="Paraststmeklis"/>
              <w:spacing w:before="0" w:beforeAutospacing="0" w:after="0" w:afterAutospacing="0"/>
              <w:jc w:val="both"/>
            </w:pPr>
          </w:p>
        </w:tc>
      </w:tr>
      <w:tr w:rsidR="003654AB" w14:paraId="78E5DA8A" w14:textId="77777777" w:rsidTr="52F69602">
        <w:tc>
          <w:tcPr>
            <w:tcW w:w="1555" w:type="dxa"/>
          </w:tcPr>
          <w:p w14:paraId="08B5EF29" w14:textId="77777777" w:rsidR="003654AB" w:rsidRPr="003654AB" w:rsidRDefault="003654AB" w:rsidP="52F69602">
            <w:pPr>
              <w:pStyle w:val="Paraststmeklis"/>
              <w:spacing w:before="0" w:beforeAutospacing="0" w:after="0" w:afterAutospacing="0"/>
              <w:jc w:val="center"/>
            </w:pPr>
          </w:p>
        </w:tc>
        <w:tc>
          <w:tcPr>
            <w:tcW w:w="2409" w:type="dxa"/>
          </w:tcPr>
          <w:p w14:paraId="46A4AEBE" w14:textId="27D8B4EF" w:rsidR="003654AB" w:rsidRDefault="003654AB" w:rsidP="52F69602">
            <w:pPr>
              <w:pStyle w:val="Paraststmeklis"/>
              <w:spacing w:before="0" w:beforeAutospacing="0" w:after="0" w:afterAutospacing="0"/>
              <w:jc w:val="both"/>
            </w:pPr>
            <w:r w:rsidRPr="52F69602">
              <w:t>Juris Millers</w:t>
            </w:r>
          </w:p>
        </w:tc>
        <w:tc>
          <w:tcPr>
            <w:tcW w:w="5103" w:type="dxa"/>
          </w:tcPr>
          <w:p w14:paraId="36D0875D" w14:textId="7A469BB0" w:rsidR="003654AB" w:rsidRDefault="003654AB" w:rsidP="52F69602">
            <w:pPr>
              <w:pStyle w:val="Paraststmeklis"/>
              <w:spacing w:before="0" w:beforeAutospacing="0" w:after="0" w:afterAutospacing="0"/>
              <w:jc w:val="both"/>
            </w:pPr>
            <w:r w:rsidRPr="52F69602">
              <w:t>Biedrības “Latvijas Producentu savienība” valdes priekšsēdētājs</w:t>
            </w:r>
          </w:p>
        </w:tc>
      </w:tr>
      <w:tr w:rsidR="003654AB" w14:paraId="2A6C255E" w14:textId="77777777" w:rsidTr="52F69602">
        <w:tc>
          <w:tcPr>
            <w:tcW w:w="1555" w:type="dxa"/>
          </w:tcPr>
          <w:p w14:paraId="24FDE595" w14:textId="77777777" w:rsidR="003654AB" w:rsidRPr="003654AB" w:rsidRDefault="003654AB" w:rsidP="52F69602">
            <w:pPr>
              <w:pStyle w:val="Paraststmeklis"/>
              <w:spacing w:before="0" w:beforeAutospacing="0" w:after="0" w:afterAutospacing="0"/>
              <w:jc w:val="center"/>
            </w:pPr>
          </w:p>
        </w:tc>
        <w:tc>
          <w:tcPr>
            <w:tcW w:w="2409" w:type="dxa"/>
          </w:tcPr>
          <w:p w14:paraId="3B446F2D" w14:textId="77777777" w:rsidR="003654AB" w:rsidRDefault="003654AB" w:rsidP="52F69602">
            <w:pPr>
              <w:pStyle w:val="Paraststmeklis"/>
              <w:spacing w:before="0" w:beforeAutospacing="0" w:after="0" w:afterAutospacing="0"/>
            </w:pPr>
            <w:r w:rsidRPr="52F69602">
              <w:t xml:space="preserve">Zane </w:t>
            </w:r>
            <w:proofErr w:type="spellStart"/>
            <w:r w:rsidRPr="52F69602">
              <w:t>Karele</w:t>
            </w:r>
            <w:proofErr w:type="spellEnd"/>
          </w:p>
          <w:p w14:paraId="3B5D4BF0" w14:textId="77777777" w:rsidR="003654AB" w:rsidRDefault="003654AB" w:rsidP="52F69602">
            <w:pPr>
              <w:pStyle w:val="Paraststmeklis"/>
              <w:spacing w:before="0" w:beforeAutospacing="0" w:after="0" w:afterAutospacing="0"/>
              <w:jc w:val="both"/>
            </w:pPr>
          </w:p>
        </w:tc>
        <w:tc>
          <w:tcPr>
            <w:tcW w:w="5103" w:type="dxa"/>
          </w:tcPr>
          <w:p w14:paraId="7B96D02F" w14:textId="77777777" w:rsidR="003654AB" w:rsidRDefault="003654AB" w:rsidP="52F69602">
            <w:pPr>
              <w:pStyle w:val="Paraststmeklis"/>
              <w:spacing w:before="0" w:beforeAutospacing="0" w:after="0" w:afterAutospacing="0"/>
            </w:pPr>
            <w:r w:rsidRPr="52F69602">
              <w:t>Biedrības “Iļģuciema valdes locekle</w:t>
            </w:r>
          </w:p>
          <w:p w14:paraId="0537029E" w14:textId="77777777" w:rsidR="003654AB" w:rsidRDefault="003654AB" w:rsidP="52F69602">
            <w:pPr>
              <w:pStyle w:val="Paraststmeklis"/>
              <w:spacing w:before="0" w:beforeAutospacing="0" w:after="0" w:afterAutospacing="0"/>
              <w:jc w:val="both"/>
            </w:pPr>
          </w:p>
        </w:tc>
      </w:tr>
    </w:tbl>
    <w:p w14:paraId="34CA8B80" w14:textId="77777777" w:rsidR="003654AB" w:rsidRPr="00DD4558" w:rsidRDefault="003654AB" w:rsidP="52F69602">
      <w:pPr>
        <w:pStyle w:val="Paraststmeklis"/>
        <w:shd w:val="clear" w:color="auto" w:fill="FFFFFF" w:themeFill="background1"/>
        <w:spacing w:before="0" w:beforeAutospacing="0" w:after="0" w:afterAutospacing="0"/>
        <w:jc w:val="both"/>
      </w:pPr>
    </w:p>
    <w:p w14:paraId="2FB31558" w14:textId="67530F5B" w:rsidR="003654AB" w:rsidRPr="003654AB" w:rsidRDefault="003654AB" w:rsidP="52F696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52F69602">
        <w:rPr>
          <w:rFonts w:ascii="Times New Roman" w:hAnsi="Times New Roman" w:cs="Times New Roman"/>
          <w:b/>
          <w:bCs/>
          <w:sz w:val="24"/>
          <w:szCs w:val="24"/>
        </w:rPr>
        <w:t>Balsojumu iesniedz*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06"/>
      </w:tblGrid>
      <w:tr w:rsidR="00D16243" w:rsidRPr="00D16243" w14:paraId="0EB7BA71" w14:textId="77777777" w:rsidTr="52F69602">
        <w:tc>
          <w:tcPr>
            <w:tcW w:w="4261" w:type="dxa"/>
            <w:shd w:val="clear" w:color="auto" w:fill="D5DCE4" w:themeFill="text2" w:themeFillTint="33"/>
            <w:vAlign w:val="center"/>
          </w:tcPr>
          <w:p w14:paraId="3F86834D" w14:textId="77777777" w:rsidR="003654AB" w:rsidRPr="003654AB" w:rsidRDefault="003654AB" w:rsidP="52F6960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2F69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Paraksttiesīgā</w:t>
            </w:r>
            <w:proofErr w:type="spellEnd"/>
            <w:r w:rsidRPr="52F69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persona </w:t>
            </w:r>
          </w:p>
          <w:p w14:paraId="69645B58" w14:textId="156DE360" w:rsidR="003654AB" w:rsidRPr="003654AB" w:rsidRDefault="003654AB" w:rsidP="52F6960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D5DCE4" w:themeFill="text2" w:themeFillTint="33"/>
          </w:tcPr>
          <w:p w14:paraId="4A1124A5" w14:textId="77777777" w:rsidR="00D16243" w:rsidRPr="00D16243" w:rsidRDefault="00D16243" w:rsidP="52F69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AB" w:rsidRPr="00D16243" w14:paraId="318E3751" w14:textId="77777777" w:rsidTr="52F69602">
        <w:tc>
          <w:tcPr>
            <w:tcW w:w="4261" w:type="dxa"/>
            <w:shd w:val="clear" w:color="auto" w:fill="auto"/>
            <w:vAlign w:val="center"/>
          </w:tcPr>
          <w:p w14:paraId="639CBE0A" w14:textId="77777777" w:rsidR="003654AB" w:rsidRDefault="003654AB" w:rsidP="52F6960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  <w:p w14:paraId="3B5C3697" w14:textId="58CE7826" w:rsidR="003654AB" w:rsidRDefault="003654AB" w:rsidP="52F6960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14:paraId="5BA70596" w14:textId="77777777" w:rsidR="003654AB" w:rsidRPr="00D16243" w:rsidRDefault="003654AB" w:rsidP="52F69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AB" w:rsidRPr="00D16243" w14:paraId="1015F60D" w14:textId="77777777" w:rsidTr="52F69602">
        <w:tc>
          <w:tcPr>
            <w:tcW w:w="4261" w:type="dxa"/>
            <w:shd w:val="clear" w:color="auto" w:fill="auto"/>
            <w:vAlign w:val="center"/>
          </w:tcPr>
          <w:p w14:paraId="3069AF78" w14:textId="77777777" w:rsidR="003654AB" w:rsidRDefault="003654AB" w:rsidP="52F6960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>
              <w:rPr>
                <w:rFonts w:ascii="Times New Roman" w:hAnsi="Times New Roman" w:cs="Times New Roman"/>
                <w:sz w:val="24"/>
                <w:szCs w:val="24"/>
              </w:rPr>
              <w:t>Amats</w:t>
            </w:r>
          </w:p>
          <w:p w14:paraId="27019539" w14:textId="7FB45C38" w:rsidR="003654AB" w:rsidRDefault="003654AB" w:rsidP="52F6960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14:paraId="02C664CE" w14:textId="77777777" w:rsidR="003654AB" w:rsidRPr="00D16243" w:rsidRDefault="003654AB" w:rsidP="52F69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149D57" w14:textId="10382561" w:rsidR="003654AB" w:rsidRPr="006A3088" w:rsidRDefault="003654AB" w:rsidP="52F69602">
      <w:pPr>
        <w:pStyle w:val="Paraststmeklis"/>
        <w:shd w:val="clear" w:color="auto" w:fill="FFFFFF" w:themeFill="background1"/>
        <w:spacing w:before="0" w:beforeAutospacing="0" w:after="0" w:afterAutospacing="0"/>
        <w:jc w:val="both"/>
        <w:rPr>
          <w:i/>
          <w:iCs/>
        </w:rPr>
      </w:pPr>
      <w:r w:rsidRPr="52F69602">
        <w:rPr>
          <w:i/>
          <w:iCs/>
        </w:rPr>
        <w:t>* Ja atbilstoši statūtiem tiesības pārstāvēt organizāciju ir vairākiem valdes locekļiem kopā, tad balsojums jāparaksta katrai no</w:t>
      </w:r>
      <w:r w:rsidR="53CCAF9D" w:rsidRPr="52F69602">
        <w:rPr>
          <w:i/>
          <w:iCs/>
        </w:rPr>
        <w:t xml:space="preserve"> šīm</w:t>
      </w:r>
      <w:r w:rsidRPr="52F69602">
        <w:rPr>
          <w:i/>
          <w:iCs/>
        </w:rPr>
        <w:t xml:space="preserve"> </w:t>
      </w:r>
      <w:proofErr w:type="spellStart"/>
      <w:r w:rsidRPr="52F69602">
        <w:rPr>
          <w:i/>
          <w:iCs/>
        </w:rPr>
        <w:t>paraksttiesīgajām</w:t>
      </w:r>
      <w:proofErr w:type="spellEnd"/>
      <w:r w:rsidRPr="52F69602">
        <w:rPr>
          <w:i/>
          <w:iCs/>
        </w:rPr>
        <w:t xml:space="preserve"> personām.</w:t>
      </w:r>
    </w:p>
    <w:p w14:paraId="6E041706" w14:textId="77777777" w:rsidR="006A3088" w:rsidRDefault="006A3088" w:rsidP="52F69602">
      <w:pPr>
        <w:pStyle w:val="Paraststmeklis"/>
        <w:shd w:val="clear" w:color="auto" w:fill="FFFFFF" w:themeFill="background1"/>
        <w:spacing w:before="0" w:beforeAutospacing="0" w:after="0" w:afterAutospacing="0"/>
        <w:jc w:val="both"/>
        <w:rPr>
          <w:i/>
          <w:iCs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A3088" w14:paraId="2C8181B0" w14:textId="77777777" w:rsidTr="52F69602">
        <w:tc>
          <w:tcPr>
            <w:tcW w:w="9067" w:type="dxa"/>
          </w:tcPr>
          <w:p w14:paraId="4271AAFA" w14:textId="7ED9E014" w:rsidR="006A3088" w:rsidRDefault="119BDA21" w:rsidP="52F696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2F69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SVARĪGI!</w:t>
            </w:r>
          </w:p>
          <w:p w14:paraId="260F3F9A" w14:textId="6472E5B8" w:rsidR="119BDA21" w:rsidRDefault="119BDA21" w:rsidP="52F69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Balsojums būs nederīgs, ja</w:t>
            </w:r>
            <w:r w:rsidRPr="52F69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8BD25B" w14:textId="6C675BFB" w:rsidR="006A3088" w:rsidRPr="006A3088" w:rsidRDefault="119BDA21" w:rsidP="52F69602">
            <w:pPr>
              <w:pStyle w:val="Sarakstarindkopa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>
              <w:rPr>
                <w:rFonts w:ascii="Times New Roman" w:hAnsi="Times New Roman" w:cs="Times New Roman"/>
                <w:sz w:val="24"/>
                <w:szCs w:val="24"/>
              </w:rPr>
              <w:t>balsojumā būs atzīmēti vairāki kandidāti vai neviens kandidāts;</w:t>
            </w:r>
          </w:p>
          <w:p w14:paraId="2911CC4B" w14:textId="3C13A579" w:rsidR="006A3088" w:rsidRPr="006A3088" w:rsidRDefault="119BDA21" w:rsidP="52F69602">
            <w:pPr>
              <w:pStyle w:val="Sarakstarindkopa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>
              <w:rPr>
                <w:rFonts w:ascii="Times New Roman" w:hAnsi="Times New Roman" w:cs="Times New Roman"/>
                <w:sz w:val="24"/>
                <w:szCs w:val="24"/>
              </w:rPr>
              <w:t xml:space="preserve">balsojums nebūs parakstīts ar organizācijas </w:t>
            </w:r>
            <w:proofErr w:type="spellStart"/>
            <w:r w:rsidRPr="52F69602">
              <w:rPr>
                <w:rFonts w:ascii="Times New Roman" w:hAnsi="Times New Roman" w:cs="Times New Roman"/>
                <w:sz w:val="24"/>
                <w:szCs w:val="24"/>
              </w:rPr>
              <w:t>paraksttiesīgās</w:t>
            </w:r>
            <w:proofErr w:type="spellEnd"/>
            <w:r w:rsidRPr="52F69602">
              <w:rPr>
                <w:rFonts w:ascii="Times New Roman" w:hAnsi="Times New Roman" w:cs="Times New Roman"/>
                <w:sz w:val="24"/>
                <w:szCs w:val="24"/>
              </w:rPr>
              <w:t xml:space="preserve"> personas drošu elektronisko parakstu;</w:t>
            </w:r>
          </w:p>
          <w:p w14:paraId="6BFC3139" w14:textId="63A376BA" w:rsidR="006A3088" w:rsidRPr="006A3088" w:rsidRDefault="119BDA21" w:rsidP="52F69602">
            <w:pPr>
              <w:pStyle w:val="Sarakstarindkopa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>
              <w:rPr>
                <w:rFonts w:ascii="Times New Roman" w:hAnsi="Times New Roman" w:cs="Times New Roman"/>
                <w:sz w:val="24"/>
                <w:szCs w:val="24"/>
              </w:rPr>
              <w:t>balsojums Rīgas Apkaimju iedzīvotāju centrā tiks saņemts pēc 2024. gada 30. augusta</w:t>
            </w:r>
            <w:r w:rsidR="0E1F505C" w:rsidRPr="52F69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53B7F" w14:textId="765DA616" w:rsidR="006A3088" w:rsidRPr="006A3088" w:rsidRDefault="0E1F505C" w:rsidP="52F69602">
            <w:pPr>
              <w:pStyle w:val="Sarakstarindkopa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>
              <w:rPr>
                <w:rFonts w:ascii="Times New Roman" w:hAnsi="Times New Roman" w:cs="Times New Roman"/>
                <w:sz w:val="24"/>
                <w:szCs w:val="24"/>
              </w:rPr>
              <w:t xml:space="preserve">balsojuma veidlapu būs aizpildījusi organizācija, kas nav pievienojusies </w:t>
            </w:r>
            <w:hyperlink r:id="rId8">
              <w:r w:rsidRPr="52F6960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Rīgas domes un nevalstisko organizāciju</w:t>
              </w:r>
              <w:r w:rsidR="6A989E28" w:rsidRPr="52F6960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 xml:space="preserve"> sadarbības memorandam</w:t>
              </w:r>
            </w:hyperlink>
            <w:r w:rsidR="6A989E28" w:rsidRPr="52F69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2F69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CE1827" w14:textId="10A5F72B" w:rsidR="006A3088" w:rsidRPr="006A3088" w:rsidRDefault="006A3088" w:rsidP="52F69602">
            <w:pPr>
              <w:pStyle w:val="Sarakstarindkopa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826BA" w14:textId="4DE718CF" w:rsidR="52F69602" w:rsidRDefault="52F69602" w:rsidP="52F69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89BBB" w14:textId="77777777" w:rsidR="006A3088" w:rsidRDefault="006A3088" w:rsidP="52F696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3088" w:rsidSect="003B0E90">
      <w:headerReference w:type="default" r:id="rId9"/>
      <w:footerReference w:type="default" r:id="rId10"/>
      <w:pgSz w:w="11906" w:h="16838"/>
      <w:pgMar w:top="993" w:right="1133" w:bottom="108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2CF2" w14:textId="77777777" w:rsidR="002E0A2B" w:rsidRDefault="002E0A2B" w:rsidP="003654AB">
      <w:pPr>
        <w:spacing w:after="0" w:line="240" w:lineRule="auto"/>
      </w:pPr>
      <w:r>
        <w:separator/>
      </w:r>
    </w:p>
  </w:endnote>
  <w:endnote w:type="continuationSeparator" w:id="0">
    <w:p w14:paraId="542264F2" w14:textId="77777777" w:rsidR="002E0A2B" w:rsidRDefault="002E0A2B" w:rsidP="0036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6D6F" w14:textId="75C5AAA0" w:rsidR="003654AB" w:rsidRDefault="003654AB">
    <w:pPr>
      <w:pStyle w:val="Kjene"/>
    </w:pPr>
  </w:p>
  <w:p w14:paraId="30903BB3" w14:textId="77777777" w:rsidR="003654AB" w:rsidRDefault="003654A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1B98" w14:textId="77777777" w:rsidR="002E0A2B" w:rsidRDefault="002E0A2B" w:rsidP="003654AB">
      <w:pPr>
        <w:spacing w:after="0" w:line="240" w:lineRule="auto"/>
      </w:pPr>
      <w:r>
        <w:separator/>
      </w:r>
    </w:p>
  </w:footnote>
  <w:footnote w:type="continuationSeparator" w:id="0">
    <w:p w14:paraId="7EC325A5" w14:textId="77777777" w:rsidR="002E0A2B" w:rsidRDefault="002E0A2B" w:rsidP="0036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90"/>
      <w:gridCol w:w="2990"/>
      <w:gridCol w:w="2990"/>
    </w:tblGrid>
    <w:tr w:rsidR="694A4425" w14:paraId="7AFE8E71" w14:textId="77777777" w:rsidTr="694A4425">
      <w:trPr>
        <w:trHeight w:val="300"/>
      </w:trPr>
      <w:tc>
        <w:tcPr>
          <w:tcW w:w="2990" w:type="dxa"/>
        </w:tcPr>
        <w:p w14:paraId="77740838" w14:textId="4C294283" w:rsidR="694A4425" w:rsidRDefault="694A4425" w:rsidP="694A4425">
          <w:pPr>
            <w:pStyle w:val="Galvene"/>
            <w:ind w:left="-115"/>
          </w:pPr>
        </w:p>
      </w:tc>
      <w:tc>
        <w:tcPr>
          <w:tcW w:w="2990" w:type="dxa"/>
        </w:tcPr>
        <w:p w14:paraId="647396F5" w14:textId="091F7980" w:rsidR="694A4425" w:rsidRDefault="694A4425" w:rsidP="694A4425">
          <w:pPr>
            <w:pStyle w:val="Galvene"/>
            <w:jc w:val="center"/>
          </w:pPr>
        </w:p>
      </w:tc>
      <w:tc>
        <w:tcPr>
          <w:tcW w:w="2990" w:type="dxa"/>
        </w:tcPr>
        <w:p w14:paraId="252C01DE" w14:textId="7DFDA137" w:rsidR="694A4425" w:rsidRDefault="694A4425" w:rsidP="694A4425">
          <w:pPr>
            <w:pStyle w:val="Galvene"/>
            <w:ind w:right="-115"/>
            <w:jc w:val="right"/>
          </w:pPr>
        </w:p>
      </w:tc>
    </w:tr>
  </w:tbl>
  <w:p w14:paraId="0E0EF63A" w14:textId="5CDB657B" w:rsidR="694A4425" w:rsidRDefault="694A4425" w:rsidP="694A442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AC0"/>
    <w:multiLevelType w:val="hybridMultilevel"/>
    <w:tmpl w:val="E3C0E9A4"/>
    <w:lvl w:ilvl="0" w:tplc="4C56F6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1C538"/>
    <w:multiLevelType w:val="hybridMultilevel"/>
    <w:tmpl w:val="52CCC168"/>
    <w:lvl w:ilvl="0" w:tplc="2DC67A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A22D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46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0C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82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44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4E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CC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2F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36693">
    <w:abstractNumId w:val="1"/>
  </w:num>
  <w:num w:numId="2" w16cid:durableId="84011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BE"/>
    <w:rsid w:val="001817F4"/>
    <w:rsid w:val="002E0A2B"/>
    <w:rsid w:val="002F0807"/>
    <w:rsid w:val="003654AB"/>
    <w:rsid w:val="003B0E90"/>
    <w:rsid w:val="004441BE"/>
    <w:rsid w:val="00452CF6"/>
    <w:rsid w:val="006A3088"/>
    <w:rsid w:val="006C6605"/>
    <w:rsid w:val="008552E8"/>
    <w:rsid w:val="00D16243"/>
    <w:rsid w:val="019CA654"/>
    <w:rsid w:val="02831033"/>
    <w:rsid w:val="06668D00"/>
    <w:rsid w:val="0CB58248"/>
    <w:rsid w:val="0E1F505C"/>
    <w:rsid w:val="119BDA21"/>
    <w:rsid w:val="15381D0F"/>
    <w:rsid w:val="1F1656FA"/>
    <w:rsid w:val="266B24AE"/>
    <w:rsid w:val="33A03362"/>
    <w:rsid w:val="3E47A8CA"/>
    <w:rsid w:val="3F9368FA"/>
    <w:rsid w:val="52F69602"/>
    <w:rsid w:val="53CCAF9D"/>
    <w:rsid w:val="5815C504"/>
    <w:rsid w:val="58CD1F80"/>
    <w:rsid w:val="5F193385"/>
    <w:rsid w:val="5F6FC32A"/>
    <w:rsid w:val="694A4425"/>
    <w:rsid w:val="6A989E28"/>
    <w:rsid w:val="78FF8165"/>
    <w:rsid w:val="7E78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62A34"/>
  <w15:chartTrackingRefBased/>
  <w15:docId w15:val="{A0C91652-4BB1-440B-B33B-FE40234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552E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552E8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2F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Reatabula">
    <w:name w:val="Table Grid"/>
    <w:basedOn w:val="Parastatabula"/>
    <w:uiPriority w:val="39"/>
    <w:rsid w:val="002F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654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654AB"/>
  </w:style>
  <w:style w:type="paragraph" w:styleId="Kjene">
    <w:name w:val="footer"/>
    <w:basedOn w:val="Parasts"/>
    <w:link w:val="KjeneRakstz"/>
    <w:uiPriority w:val="99"/>
    <w:unhideWhenUsed/>
    <w:rsid w:val="003654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654AB"/>
  </w:style>
  <w:style w:type="paragraph" w:styleId="Sarakstarindkopa">
    <w:name w:val="List Paragraph"/>
    <w:basedOn w:val="Parasts"/>
    <w:uiPriority w:val="34"/>
    <w:qFormat/>
    <w:rsid w:val="003B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ga.lv/lv/media/11558/download?attachm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gracija@rig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546</Characters>
  <Application>Microsoft Office Word</Application>
  <DocSecurity>0</DocSecurity>
  <Lines>4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Bērziņa</dc:creator>
  <cp:keywords/>
  <dc:description/>
  <cp:lastModifiedBy>Iveta Bulāne</cp:lastModifiedBy>
  <cp:revision>2</cp:revision>
  <dcterms:created xsi:type="dcterms:W3CDTF">2024-08-16T09:05:00Z</dcterms:created>
  <dcterms:modified xsi:type="dcterms:W3CDTF">2024-08-16T09:05:00Z</dcterms:modified>
</cp:coreProperties>
</file>