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032C" w14:textId="64C61095" w:rsidR="00E97601" w:rsidRDefault="00000000" w:rsidP="004B4FD7">
      <w:pPr>
        <w:jc w:val="center"/>
      </w:pP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"C:\\Users\\renars.grinbergs\\ILZE~1.GUT\\AppData\\Local\\Temp\\RDLIS\\Rigas_gerbonis.JPG"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"C:\\Users\\renars.grinbergs\\ILZE~1.GUT\\AppData\\Local\\Temp\\RDLIS\\Rigas_gerbonis.JPG" \* MERGEFORMATINET </w:instrText>
      </w:r>
      <w:r>
        <w:fldChar w:fldCharType="separate"/>
      </w:r>
      <w:r>
        <w:pict w14:anchorId="6447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56.65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83D8A41" w14:textId="2EEA90EB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B4FD7">
        <w:rPr>
          <w:rFonts w:ascii="Times New Roman" w:eastAsia="Times New Roman" w:hAnsi="Times New Roman" w:cs="Times New Roman"/>
          <w:sz w:val="36"/>
          <w:szCs w:val="36"/>
        </w:rPr>
        <w:t xml:space="preserve">RĪGAS </w:t>
      </w:r>
      <w:r w:rsidR="0072731E">
        <w:rPr>
          <w:rFonts w:ascii="Times New Roman" w:eastAsia="Times New Roman" w:hAnsi="Times New Roman" w:cs="Times New Roman"/>
          <w:sz w:val="36"/>
          <w:szCs w:val="36"/>
        </w:rPr>
        <w:t>VALSTSPILSĒTAS PAŠVALDĪBAS</w:t>
      </w:r>
    </w:p>
    <w:p w14:paraId="3BED91D1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B4FD7">
        <w:rPr>
          <w:rFonts w:ascii="Times New Roman" w:eastAsia="Times New Roman" w:hAnsi="Times New Roman" w:cs="Times New Roman"/>
          <w:sz w:val="36"/>
          <w:szCs w:val="36"/>
        </w:rPr>
        <w:t>MEDĪBU KOORDINĀCIJAS KOMISIJA</w:t>
      </w:r>
    </w:p>
    <w:p w14:paraId="23FFCD3A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770FCCB" w14:textId="03C89FD2" w:rsidR="004B4FD7" w:rsidRPr="004B4FD7" w:rsidRDefault="004B4FD7" w:rsidP="004B4FD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4FD7">
        <w:rPr>
          <w:rFonts w:ascii="Times New Roman" w:eastAsia="Times New Roman" w:hAnsi="Times New Roman" w:cs="Times New Roman"/>
        </w:rPr>
        <w:t>Brīvības iela 49/53, Rīga, LV-1010, tālrunis 6703736</w:t>
      </w:r>
      <w:r>
        <w:rPr>
          <w:rFonts w:ascii="Times New Roman" w:eastAsia="Times New Roman" w:hAnsi="Times New Roman" w:cs="Times New Roman"/>
        </w:rPr>
        <w:t>6</w:t>
      </w:r>
    </w:p>
    <w:p w14:paraId="349EBF9A" w14:textId="77777777" w:rsidR="004B4FD7" w:rsidRPr="004B4FD7" w:rsidRDefault="004B4FD7" w:rsidP="004B4FD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4FD7">
        <w:rPr>
          <w:rFonts w:ascii="Times New Roman" w:eastAsia="Times New Roman" w:hAnsi="Times New Roman" w:cs="Times New Roman"/>
        </w:rPr>
        <w:t>e-pasts: dmv@riga.lv</w:t>
      </w:r>
    </w:p>
    <w:p w14:paraId="49295834" w14:textId="77777777" w:rsidR="004B4FD7" w:rsidRPr="004B4FD7" w:rsidRDefault="004B4FD7" w:rsidP="004B4FD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2993E3" w14:textId="0A079F0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SĒDES Nr.</w:t>
      </w:r>
      <w:r w:rsidR="00DB4E2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</w:p>
    <w:p w14:paraId="201B52DE" w14:textId="77777777" w:rsidR="004B4FD7" w:rsidRPr="004B4FD7" w:rsidRDefault="004B4FD7" w:rsidP="004B4F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DARBA KĀRTĪBA</w:t>
      </w:r>
    </w:p>
    <w:p w14:paraId="5346DB99" w14:textId="3008159B" w:rsidR="004B4FD7" w:rsidRPr="004B4FD7" w:rsidRDefault="004B4FD7" w:rsidP="004B4F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Sēde notiks attālināti</w:t>
      </w:r>
    </w:p>
    <w:p w14:paraId="60636B53" w14:textId="50ABFD31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</w:t>
      </w:r>
      <w:r w:rsidR="00DB4E2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4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.</w:t>
      </w:r>
      <w:r w:rsidR="00A4332F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gada </w:t>
      </w:r>
      <w:r w:rsidR="00DB4E2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10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.</w:t>
      </w:r>
      <w:r w:rsidR="00DB4E2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oktobrī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, plkst. </w:t>
      </w:r>
      <w:r w:rsidR="009D7908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1</w:t>
      </w:r>
      <w:r w:rsidR="00DB4E2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1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:00</w:t>
      </w:r>
    </w:p>
    <w:tbl>
      <w:tblPr>
        <w:tblW w:w="972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5648"/>
        <w:gridCol w:w="3075"/>
      </w:tblGrid>
      <w:tr w:rsidR="004B4FD7" w:rsidRPr="004B4FD7" w14:paraId="25FE08D2" w14:textId="77777777" w:rsidTr="004506AD">
        <w:trPr>
          <w:trHeight w:val="305"/>
          <w:jc w:val="center"/>
        </w:trPr>
        <w:tc>
          <w:tcPr>
            <w:tcW w:w="1002" w:type="dxa"/>
            <w:shd w:val="clear" w:color="auto" w:fill="A6A6A6"/>
          </w:tcPr>
          <w:p w14:paraId="61193AD3" w14:textId="77777777" w:rsidR="004B4FD7" w:rsidRPr="004B4FD7" w:rsidRDefault="004B4FD7" w:rsidP="004B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proofErr w:type="spellStart"/>
            <w:r w:rsidRPr="004B4F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Nr.p.k</w:t>
            </w:r>
            <w:proofErr w:type="spellEnd"/>
            <w:r w:rsidRPr="004B4F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5648" w:type="dxa"/>
            <w:shd w:val="clear" w:color="auto" w:fill="A6A6A6"/>
          </w:tcPr>
          <w:p w14:paraId="1FF28B2B" w14:textId="77777777" w:rsidR="004B4FD7" w:rsidRPr="004B4FD7" w:rsidRDefault="004B4FD7" w:rsidP="004B4FD7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Darba jautājums</w:t>
            </w:r>
          </w:p>
        </w:tc>
        <w:tc>
          <w:tcPr>
            <w:tcW w:w="3075" w:type="dxa"/>
            <w:shd w:val="clear" w:color="auto" w:fill="A6A6A6"/>
          </w:tcPr>
          <w:p w14:paraId="36D1B448" w14:textId="584BF050" w:rsidR="004B4FD7" w:rsidRPr="004B4FD7" w:rsidRDefault="004B4FD7" w:rsidP="004B4FD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</w:p>
        </w:tc>
      </w:tr>
      <w:tr w:rsidR="004B4FD7" w:rsidRPr="004B4FD7" w14:paraId="39D70DD0" w14:textId="77777777" w:rsidTr="004506AD">
        <w:trPr>
          <w:jc w:val="center"/>
        </w:trPr>
        <w:tc>
          <w:tcPr>
            <w:tcW w:w="1002" w:type="dxa"/>
          </w:tcPr>
          <w:p w14:paraId="1DA531E3" w14:textId="77777777" w:rsidR="004B4FD7" w:rsidRPr="009D7908" w:rsidRDefault="004B4FD7" w:rsidP="004B4F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D790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8723" w:type="dxa"/>
            <w:gridSpan w:val="2"/>
          </w:tcPr>
          <w:p w14:paraId="6577A3E2" w14:textId="51A7C413" w:rsidR="004B4FD7" w:rsidRPr="004B4FD7" w:rsidRDefault="009D7908" w:rsidP="004B4FD7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B</w:t>
            </w:r>
            <w:r w:rsidRPr="009D790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iedrības “Pierīgas mednieku klubs”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 xml:space="preserve"> iesniegums </w:t>
            </w:r>
          </w:p>
        </w:tc>
      </w:tr>
      <w:tr w:rsidR="004B4FD7" w:rsidRPr="004B4FD7" w14:paraId="6D8041D8" w14:textId="77777777" w:rsidTr="004506AD">
        <w:trPr>
          <w:jc w:val="center"/>
        </w:trPr>
        <w:tc>
          <w:tcPr>
            <w:tcW w:w="1002" w:type="dxa"/>
          </w:tcPr>
          <w:p w14:paraId="0A39AFF2" w14:textId="77777777" w:rsidR="004B4FD7" w:rsidRPr="009D7908" w:rsidRDefault="004B4FD7" w:rsidP="004B4F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D790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8723" w:type="dxa"/>
            <w:gridSpan w:val="2"/>
          </w:tcPr>
          <w:p w14:paraId="621F800C" w14:textId="662C3D0D" w:rsidR="004B4FD7" w:rsidRPr="009D7908" w:rsidRDefault="00DB4E27" w:rsidP="004B4FD7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  <w:t>Dažādi</w:t>
            </w:r>
          </w:p>
        </w:tc>
      </w:tr>
    </w:tbl>
    <w:p w14:paraId="6073A6A1" w14:textId="77777777" w:rsidR="004B4FD7" w:rsidRPr="004B4FD7" w:rsidRDefault="004B4FD7" w:rsidP="004B4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FCC6A45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Sēdes dalībnieku saraksts:</w:t>
      </w:r>
    </w:p>
    <w:p w14:paraId="7015B59A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</w:p>
    <w:p w14:paraId="0BE4BB4D" w14:textId="7A212133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4B4FD7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 xml:space="preserve">Rīgas </w:t>
      </w:r>
      <w:proofErr w:type="spellStart"/>
      <w:r w:rsidR="00206F2B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>valstspilsētas</w:t>
      </w:r>
      <w:proofErr w:type="spellEnd"/>
      <w:r w:rsidR="00206F2B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 xml:space="preserve"> pašvaldības</w:t>
      </w:r>
      <w:r w:rsidRPr="004B4FD7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 xml:space="preserve"> Medību koordinācijas komisijas pārstāvji:</w:t>
      </w:r>
    </w:p>
    <w:p w14:paraId="60F2313E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</w:p>
    <w:p w14:paraId="4658012C" w14:textId="77777777" w:rsidR="004B4FD7" w:rsidRPr="004B4FD7" w:rsidRDefault="004B4FD7" w:rsidP="004B4F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 priekšsēdētājs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28"/>
        <w:gridCol w:w="360"/>
        <w:gridCol w:w="6901"/>
      </w:tblGrid>
      <w:tr w:rsidR="004B4FD7" w:rsidRPr="004B4FD7" w14:paraId="6885D982" w14:textId="77777777" w:rsidTr="004506AD">
        <w:tc>
          <w:tcPr>
            <w:tcW w:w="2628" w:type="dxa"/>
          </w:tcPr>
          <w:p w14:paraId="3931D32C" w14:textId="15039D1B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ānis Lange</w:t>
            </w:r>
          </w:p>
        </w:tc>
        <w:tc>
          <w:tcPr>
            <w:tcW w:w="360" w:type="dxa"/>
          </w:tcPr>
          <w:p w14:paraId="477EFED3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6E02B533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Rīgas pilsētas izpilddirektors</w:t>
            </w:r>
          </w:p>
          <w:p w14:paraId="78EE497B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1F64ABB" w14:textId="72188230" w:rsidR="004B4FD7" w:rsidRPr="004B4FD7" w:rsidRDefault="004B4FD7" w:rsidP="004B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</w:t>
      </w:r>
      <w:r w:rsidRPr="004B4FD7">
        <w:rPr>
          <w:rFonts w:ascii="Times New Roman" w:eastAsia="Times New Roman" w:hAnsi="Times New Roman" w:cs="Times New Roman"/>
          <w:sz w:val="26"/>
          <w:szCs w:val="26"/>
        </w:rPr>
        <w:t>omisijas locekļi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28"/>
        <w:gridCol w:w="360"/>
        <w:gridCol w:w="6901"/>
      </w:tblGrid>
      <w:tr w:rsidR="004B4FD7" w:rsidRPr="004B4FD7" w14:paraId="4C89D21D" w14:textId="77777777" w:rsidTr="004506AD">
        <w:tc>
          <w:tcPr>
            <w:tcW w:w="2628" w:type="dxa"/>
          </w:tcPr>
          <w:p w14:paraId="14C579B4" w14:textId="77777777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bookmarkStart w:id="0" w:name="_Hlk178670215"/>
          </w:p>
          <w:p w14:paraId="76DAAE14" w14:textId="77777777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Mārtiņš Upmanis</w:t>
            </w:r>
          </w:p>
        </w:tc>
        <w:tc>
          <w:tcPr>
            <w:tcW w:w="360" w:type="dxa"/>
          </w:tcPr>
          <w:p w14:paraId="6275F66E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627BC5DB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14:paraId="416251FA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901" w:type="dxa"/>
          </w:tcPr>
          <w:p w14:paraId="73EFC17A" w14:textId="741E7E88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DE6778" w14:textId="77777777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Lauku atbalsta dienesta Lielrīgas reģionālās lauksaimniecības pārvaldes Kontroles un uzraudzības daļas vecākais inspektors</w:t>
            </w:r>
          </w:p>
          <w:p w14:paraId="22345411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bookmarkEnd w:id="0"/>
      <w:tr w:rsidR="004B4FD7" w:rsidRPr="004B4FD7" w14:paraId="5C2F428C" w14:textId="77777777" w:rsidTr="004506AD">
        <w:tc>
          <w:tcPr>
            <w:tcW w:w="2628" w:type="dxa"/>
          </w:tcPr>
          <w:p w14:paraId="5E4E7661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Haralds </w:t>
            </w:r>
            <w:proofErr w:type="spellStart"/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Barviks</w:t>
            </w:r>
            <w:proofErr w:type="spellEnd"/>
          </w:p>
        </w:tc>
        <w:tc>
          <w:tcPr>
            <w:tcW w:w="360" w:type="dxa"/>
          </w:tcPr>
          <w:p w14:paraId="03204AE6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08E5FD00" w14:textId="77777777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biedrības „Latvijas mednieku asociācija” valdes priekšsēdētājs</w:t>
            </w:r>
          </w:p>
          <w:p w14:paraId="7A279941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4FD7" w:rsidRPr="004B4FD7" w14:paraId="3417DB47" w14:textId="77777777" w:rsidTr="004506AD">
        <w:tc>
          <w:tcPr>
            <w:tcW w:w="2628" w:type="dxa"/>
          </w:tcPr>
          <w:p w14:paraId="1C18CDCD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Jānis Šolks</w:t>
            </w:r>
          </w:p>
        </w:tc>
        <w:tc>
          <w:tcPr>
            <w:tcW w:w="360" w:type="dxa"/>
          </w:tcPr>
          <w:p w14:paraId="7E9BFC3F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412907BB" w14:textId="6ED8CD40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Biedrības “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Lauksaimnieku organizāciju sadarbības padome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pārstāvis</w:t>
            </w:r>
          </w:p>
          <w:p w14:paraId="5E1A5ABD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B4FD7" w:rsidRPr="004B4FD7" w14:paraId="35524855" w14:textId="77777777" w:rsidTr="004506AD">
        <w:tc>
          <w:tcPr>
            <w:tcW w:w="2628" w:type="dxa"/>
          </w:tcPr>
          <w:p w14:paraId="12440BBC" w14:textId="67F68C65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Andris Greidāns</w:t>
            </w:r>
          </w:p>
        </w:tc>
        <w:tc>
          <w:tcPr>
            <w:tcW w:w="360" w:type="dxa"/>
          </w:tcPr>
          <w:p w14:paraId="5782F613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56271B61" w14:textId="6EAE2812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Biedrības “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Latvijas Meža īpašnieku biedrība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pārstāvis</w:t>
            </w:r>
          </w:p>
        </w:tc>
      </w:tr>
    </w:tbl>
    <w:p w14:paraId="30ADB487" w14:textId="77777777" w:rsidR="004B4FD7" w:rsidRPr="004B4FD7" w:rsidRDefault="004B4FD7" w:rsidP="004B4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71BADBE8" w14:textId="77777777" w:rsid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 w:rsidRPr="004B4FD7">
        <w:rPr>
          <w:rFonts w:ascii="Times New Roman" w:eastAsia="Times New Roman" w:hAnsi="Times New Roman" w:cs="Times New Roman"/>
          <w:sz w:val="26"/>
          <w:szCs w:val="26"/>
        </w:rPr>
        <w:t>Komisijas sekretārs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5B77C13" w14:textId="77777777" w:rsid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</w:p>
    <w:p w14:paraId="1B722A55" w14:textId="5C48139A" w:rsidR="004B4FD7" w:rsidRP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Renārs Grinbergs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B4FD7">
        <w:rPr>
          <w:rFonts w:ascii="Times New Roman" w:eastAsia="Times New Roman" w:hAnsi="Times New Roman" w:cs="Times New Roman"/>
          <w:sz w:val="26"/>
          <w:szCs w:val="26"/>
        </w:rPr>
        <w:t xml:space="preserve">Rīgas </w:t>
      </w:r>
      <w:proofErr w:type="spellStart"/>
      <w:r w:rsidR="0046058D">
        <w:rPr>
          <w:rFonts w:ascii="Times New Roman" w:eastAsia="Times New Roman" w:hAnsi="Times New Roman" w:cs="Times New Roman"/>
          <w:sz w:val="26"/>
          <w:szCs w:val="26"/>
        </w:rPr>
        <w:t>valstspilsētas</w:t>
      </w:r>
      <w:proofErr w:type="spellEnd"/>
      <w:r w:rsidR="0046058D">
        <w:rPr>
          <w:rFonts w:ascii="Times New Roman" w:eastAsia="Times New Roman" w:hAnsi="Times New Roman" w:cs="Times New Roman"/>
          <w:sz w:val="26"/>
          <w:szCs w:val="26"/>
        </w:rPr>
        <w:t xml:space="preserve"> pašvaldības</w:t>
      </w:r>
      <w:r w:rsidRPr="004B4FD7">
        <w:rPr>
          <w:rFonts w:ascii="Times New Roman" w:eastAsia="Times New Roman" w:hAnsi="Times New Roman" w:cs="Times New Roman"/>
          <w:sz w:val="26"/>
          <w:szCs w:val="26"/>
        </w:rPr>
        <w:t xml:space="preserve"> Mājokļu un vides departamenta Vides pārvaldes Dzīvās dabas resursu nodaļas vadītāj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</w:p>
    <w:p w14:paraId="272B8ED9" w14:textId="284CE625" w:rsidR="004B4FD7" w:rsidRDefault="004B4FD7" w:rsidP="004B4F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925ED4A" w14:textId="2F0CED2D" w:rsidR="009D7908" w:rsidRDefault="009D7908" w:rsidP="004B4F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44890A4" w14:textId="77777777" w:rsidR="005359DB" w:rsidRDefault="005359DB" w:rsidP="004B4F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sectPr w:rsidR="005359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11"/>
    <w:rsid w:val="00144851"/>
    <w:rsid w:val="00181EEA"/>
    <w:rsid w:val="00206F2B"/>
    <w:rsid w:val="0021541D"/>
    <w:rsid w:val="00305623"/>
    <w:rsid w:val="00427147"/>
    <w:rsid w:val="0046058D"/>
    <w:rsid w:val="00463022"/>
    <w:rsid w:val="00467626"/>
    <w:rsid w:val="004B4FD7"/>
    <w:rsid w:val="005359DB"/>
    <w:rsid w:val="0072731E"/>
    <w:rsid w:val="009D7908"/>
    <w:rsid w:val="00A4332F"/>
    <w:rsid w:val="00AE0111"/>
    <w:rsid w:val="00DB4E27"/>
    <w:rsid w:val="00DC02FB"/>
    <w:rsid w:val="00E04746"/>
    <w:rsid w:val="00E80115"/>
    <w:rsid w:val="00E97601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1A50F"/>
  <w15:chartTrackingRefBased/>
  <w15:docId w15:val="{E8D3799A-3C41-4BE1-9237-9E66B0B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4E2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../ILZE~1.GUT/AppData/Local/Temp/RDLIS/Rigas_gerboni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    DARBA KĀRTĪBA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Renārs Grinbergs</dc:creator>
  <cp:keywords/>
  <dc:description/>
  <cp:lastModifiedBy>Renārs Grinbergs</cp:lastModifiedBy>
  <cp:revision>18</cp:revision>
  <dcterms:created xsi:type="dcterms:W3CDTF">2021-11-22T10:45:00Z</dcterms:created>
  <dcterms:modified xsi:type="dcterms:W3CDTF">2024-10-07T07:54:00Z</dcterms:modified>
</cp:coreProperties>
</file>