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386BCD6B" w:rsidR="004D0888" w:rsidRPr="005F5BA2" w:rsidRDefault="00E5223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070911">
        <w:rPr>
          <w:iCs/>
        </w:rPr>
        <w:t xml:space="preserve"> </w:t>
      </w:r>
      <w:r w:rsidR="00413838">
        <w:rPr>
          <w:iCs/>
          <w:noProof/>
        </w:rPr>
        <w:t>_______</w:t>
      </w:r>
    </w:p>
    <w:p w14:paraId="7A279957" w14:textId="77777777" w:rsidR="004D0888" w:rsidRPr="005F5BA2" w:rsidRDefault="004D0888" w:rsidP="004D0888">
      <w:pPr>
        <w:rPr>
          <w:w w:val="101"/>
        </w:rPr>
      </w:pPr>
    </w:p>
    <w:p w14:paraId="712492C1" w14:textId="77777777" w:rsidR="00413838" w:rsidRPr="005F5BA2" w:rsidRDefault="00413838" w:rsidP="00413838">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2F2DE6BA" w14:textId="3AECADF0" w:rsidR="00413838" w:rsidRPr="005F5BA2" w:rsidRDefault="00413838" w:rsidP="00413838">
      <w:pPr>
        <w:ind w:firstLine="720"/>
        <w:rPr>
          <w:w w:val="101"/>
        </w:rPr>
      </w:pPr>
      <w:r w:rsidRPr="00D307C9">
        <w:rPr>
          <w:b/>
          <w:iCs/>
          <w:w w:val="101"/>
        </w:rPr>
        <w:t>SIA “Rīgas nami”,</w:t>
      </w:r>
      <w:r w:rsidRPr="00D307C9">
        <w:rPr>
          <w:bCs/>
          <w:w w:val="101"/>
        </w:rPr>
        <w:t xml:space="preserve"> reģistrācijas Nr.40003109638, (</w:t>
      </w:r>
      <w:r w:rsidRPr="00D307C9">
        <w:rPr>
          <w:w w:val="101"/>
        </w:rPr>
        <w:t xml:space="preserve">turpmāk – Iznomātājs), </w:t>
      </w:r>
      <w:r>
        <w:rPr>
          <w:w w:val="101"/>
        </w:rPr>
        <w:t>kuras vārdā</w:t>
      </w:r>
      <w:r w:rsidRPr="005F5BA2">
        <w:rPr>
          <w:w w:val="101"/>
        </w:rPr>
        <w:t xml:space="preserve"> </w:t>
      </w:r>
      <w:r w:rsidRPr="00A15F6B">
        <w:rPr>
          <w:bCs/>
          <w:w w:val="101"/>
        </w:rPr>
        <w:t xml:space="preserve">rīkojas tās </w:t>
      </w:r>
      <w:r>
        <w:rPr>
          <w:bCs/>
          <w:w w:val="101"/>
        </w:rPr>
        <w:t>_________</w:t>
      </w:r>
      <w:r w:rsidRPr="005F5BA2">
        <w:rPr>
          <w:w w:val="101"/>
        </w:rPr>
        <w:t>,  no vienas puses, un</w:t>
      </w:r>
    </w:p>
    <w:p w14:paraId="0EF93415" w14:textId="77777777" w:rsidR="00413838" w:rsidRPr="005F5BA2" w:rsidRDefault="00413838" w:rsidP="00413838">
      <w:pPr>
        <w:ind w:firstLine="720"/>
      </w:pPr>
      <w:r w:rsidRPr="005F5BA2">
        <w:rPr>
          <w:w w:val="101"/>
        </w:rPr>
        <w:t>_________________, reģistrācijas Nr. __________ / personas kods ____________ (turpmāk – Nomnieks), kura vārdā saskaņā ar ______________ rīkojas tās _______,</w:t>
      </w:r>
      <w:r w:rsidRPr="005F5BA2">
        <w:t xml:space="preserve"> no otras puses,</w:t>
      </w:r>
    </w:p>
    <w:p w14:paraId="094FBA30" w14:textId="77777777" w:rsidR="00413838" w:rsidRPr="005F5BA2" w:rsidRDefault="00413838" w:rsidP="00413838">
      <w:pPr>
        <w:ind w:firstLine="567"/>
        <w:rPr>
          <w:w w:val="101"/>
        </w:rPr>
      </w:pPr>
      <w:r w:rsidRPr="005F5BA2">
        <w:rPr>
          <w:w w:val="101"/>
        </w:rPr>
        <w:t>turpmāk tekstā abi kopā saukti – Puses, bet katrs atsevišķi arī Puse, pamatojoties uz Iznomātāja Nekustamā īpašuma iznomāšanas komisijas 20___. gada __. 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E5223E"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5068DF82" w14:textId="4D8DA0A5" w:rsidR="00D71A0B" w:rsidRPr="00413838" w:rsidRDefault="00E5223E" w:rsidP="0041383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D71A0B" w:rsidRPr="00D71A0B">
        <w:rPr>
          <w:b/>
          <w:bCs/>
          <w:w w:val="101"/>
        </w:rPr>
        <w:t xml:space="preserve">Centrāltirgus ielā </w:t>
      </w:r>
      <w:r w:rsidR="00BA69A3">
        <w:rPr>
          <w:b/>
          <w:bCs/>
          <w:w w:val="101"/>
        </w:rPr>
        <w:t>3k-4</w:t>
      </w:r>
      <w:r w:rsidR="00D71A0B" w:rsidRPr="00D71A0B">
        <w:rPr>
          <w:b/>
          <w:bCs/>
          <w:w w:val="101"/>
        </w:rPr>
        <w:t>, Rīgā</w:t>
      </w:r>
      <w:r w:rsidRPr="005F5BA2">
        <w:rPr>
          <w:w w:val="101"/>
        </w:rPr>
        <w:t xml:space="preserve">, kadastra apzīmējums </w:t>
      </w:r>
      <w:r w:rsidR="00D71A0B" w:rsidRPr="00D71A0B">
        <w:rPr>
          <w:w w:val="101"/>
        </w:rPr>
        <w:t>0100 004 0071 0</w:t>
      </w:r>
      <w:r w:rsidR="00BA69A3">
        <w:rPr>
          <w:w w:val="101"/>
        </w:rPr>
        <w:t>74</w:t>
      </w:r>
      <w:r w:rsidRPr="005F5BA2">
        <w:rPr>
          <w:w w:val="101"/>
        </w:rPr>
        <w:t xml:space="preserve"> (turpmāk - Ēka),</w:t>
      </w:r>
      <w:r w:rsidR="00413838">
        <w:rPr>
          <w:w w:val="101"/>
        </w:rPr>
        <w:t xml:space="preserve"> </w:t>
      </w:r>
      <w:r w:rsidR="00384399">
        <w:rPr>
          <w:w w:val="101"/>
        </w:rPr>
        <w:t>2</w:t>
      </w:r>
      <w:r w:rsidR="00D71A0B">
        <w:rPr>
          <w:w w:val="101"/>
        </w:rPr>
        <w:t xml:space="preserve">.stāva </w:t>
      </w:r>
      <w:r w:rsidRPr="005F5BA2">
        <w:rPr>
          <w:w w:val="101"/>
        </w:rPr>
        <w:t>telp</w:t>
      </w:r>
      <w:r w:rsidR="006E7710">
        <w:rPr>
          <w:w w:val="101"/>
        </w:rPr>
        <w:t>u grupas 00</w:t>
      </w:r>
      <w:r w:rsidR="00BA69A3">
        <w:rPr>
          <w:w w:val="101"/>
        </w:rPr>
        <w:t>2</w:t>
      </w:r>
      <w:r w:rsidR="006E7710">
        <w:rPr>
          <w:w w:val="101"/>
        </w:rPr>
        <w:t>, telp</w:t>
      </w:r>
      <w:r w:rsidR="00BA69A3">
        <w:rPr>
          <w:w w:val="101"/>
        </w:rPr>
        <w:t>a</w:t>
      </w:r>
      <w:r w:rsidR="006E7710">
        <w:rPr>
          <w:w w:val="101"/>
        </w:rPr>
        <w:t xml:space="preserve"> Nr.</w:t>
      </w:r>
      <w:r w:rsidR="00BA69A3">
        <w:rPr>
          <w:w w:val="101"/>
        </w:rPr>
        <w:t>25 un daļa no telpas Nr.26</w:t>
      </w:r>
      <w:r w:rsidRPr="005F5BA2">
        <w:rPr>
          <w:w w:val="101"/>
        </w:rPr>
        <w:t xml:space="preserve"> ar kopējo platību </w:t>
      </w:r>
      <w:r w:rsidR="00BA69A3">
        <w:rPr>
          <w:b/>
          <w:bCs/>
          <w:w w:val="101"/>
        </w:rPr>
        <w:t>20</w:t>
      </w:r>
      <w:r w:rsidR="00413838">
        <w:rPr>
          <w:b/>
          <w:bCs/>
          <w:w w:val="101"/>
        </w:rPr>
        <w:t>,</w:t>
      </w:r>
      <w:r w:rsidR="00BA69A3">
        <w:rPr>
          <w:b/>
          <w:bCs/>
          <w:w w:val="101"/>
        </w:rPr>
        <w:t>5</w:t>
      </w:r>
      <w:r w:rsidR="00413838">
        <w:rPr>
          <w:b/>
          <w:bCs/>
          <w:w w:val="101"/>
        </w:rPr>
        <w:t>0</w:t>
      </w:r>
      <w:r w:rsidR="00D71A0B" w:rsidRPr="00D71A0B">
        <w:rPr>
          <w:rFonts w:eastAsia="Calibri"/>
          <w:b/>
          <w:bCs/>
        </w:rPr>
        <w:t xml:space="preserve"> </w:t>
      </w:r>
      <w:r w:rsidRPr="00D71A0B">
        <w:rPr>
          <w:b/>
          <w:bCs/>
          <w:w w:val="101"/>
        </w:rPr>
        <w:t>m</w:t>
      </w:r>
      <w:r w:rsidRPr="00D71A0B">
        <w:rPr>
          <w:b/>
          <w:bCs/>
          <w:w w:val="101"/>
          <w:vertAlign w:val="superscript"/>
        </w:rPr>
        <w:t>2</w:t>
      </w:r>
      <w:r w:rsidRPr="005F5BA2">
        <w:rPr>
          <w:w w:val="101"/>
        </w:rPr>
        <w:t xml:space="preserve"> (turpmāk – Telpas)</w:t>
      </w:r>
      <w:r w:rsidR="00413838">
        <w:rPr>
          <w:w w:val="101"/>
        </w:rPr>
        <w:t>.</w:t>
      </w:r>
    </w:p>
    <w:p w14:paraId="7A279963" w14:textId="3167762C" w:rsidR="004D0888" w:rsidRPr="006E7710" w:rsidRDefault="00E5223E" w:rsidP="006E7710">
      <w:pPr>
        <w:ind w:left="567"/>
      </w:pPr>
      <w:r w:rsidRPr="00920020">
        <w:rPr>
          <w:w w:val="101"/>
        </w:rPr>
        <w:t>Telpu</w:t>
      </w:r>
      <w:r w:rsidRPr="00920020">
        <w:rPr>
          <w:bCs/>
          <w:w w:val="101"/>
        </w:rPr>
        <w:t xml:space="preserve"> plāns no kadastrālās uzmērīšanas lietas</w:t>
      </w:r>
      <w:r w:rsidR="00CA7632" w:rsidRPr="00920020">
        <w:rPr>
          <w:bCs/>
          <w:w w:val="101"/>
        </w:rPr>
        <w:t xml:space="preserve"> </w:t>
      </w:r>
      <w:r w:rsidRPr="00920020">
        <w:rPr>
          <w:w w:val="101"/>
        </w:rPr>
        <w:t>i</w:t>
      </w:r>
      <w:r w:rsidRPr="00920020">
        <w:t>r pievienot</w:t>
      </w:r>
      <w:r w:rsidR="00CA7632" w:rsidRPr="00920020">
        <w:t>s</w:t>
      </w:r>
      <w:r w:rsidRPr="00920020">
        <w:t xml:space="preserve"> Līgumam kā  1. pielikums</w:t>
      </w:r>
      <w:r w:rsidR="00413838">
        <w:t xml:space="preserve">, </w:t>
      </w:r>
      <w:r w:rsidR="006E7710" w:rsidRPr="0090297F">
        <w:rPr>
          <w:w w:val="101"/>
        </w:rPr>
        <w:t>Ugunsdrošības instrukcija CT-Nr.1 pievienota Līgumam kā 2. pielikums,</w:t>
      </w:r>
      <w:r w:rsidR="006E7710">
        <w:rPr>
          <w:w w:val="101"/>
        </w:rPr>
        <w:t xml:space="preserve"> </w:t>
      </w:r>
      <w:r w:rsidR="00413838">
        <w:t xml:space="preserve">Telpu apraksts pievienots </w:t>
      </w:r>
      <w:r w:rsidR="006E7710">
        <w:t>L</w:t>
      </w:r>
      <w:r w:rsidR="00413838">
        <w:t xml:space="preserve">īgumam kā </w:t>
      </w:r>
      <w:r w:rsidR="006E7710">
        <w:t>3</w:t>
      </w:r>
      <w:r w:rsidR="00413838">
        <w:t>.pielikums</w:t>
      </w:r>
      <w:r w:rsidRPr="00920020">
        <w:t xml:space="preserve"> un ir neatņemama </w:t>
      </w:r>
      <w:r w:rsidR="000F3E67" w:rsidRPr="00920020">
        <w:t xml:space="preserve">Līguma </w:t>
      </w:r>
      <w:r w:rsidRPr="00920020">
        <w:t>sastāvdaļa.</w:t>
      </w:r>
      <w:r w:rsidR="00CA7632" w:rsidRPr="00920020">
        <w:rPr>
          <w:bCs/>
          <w:w w:val="101"/>
        </w:rPr>
        <w:t xml:space="preserve"> </w:t>
      </w:r>
    </w:p>
    <w:p w14:paraId="36E8753E" w14:textId="1F5CEF40" w:rsidR="0080629B" w:rsidRPr="00E5295C" w:rsidRDefault="00E5223E" w:rsidP="0080629B">
      <w:pPr>
        <w:numPr>
          <w:ilvl w:val="1"/>
          <w:numId w:val="1"/>
        </w:numPr>
        <w:overflowPunct w:val="0"/>
        <w:autoSpaceDE w:val="0"/>
        <w:autoSpaceDN w:val="0"/>
        <w:adjustRightInd w:val="0"/>
        <w:ind w:left="567" w:hanging="567"/>
        <w:textAlignment w:val="baseline"/>
        <w:rPr>
          <w:b/>
          <w:bCs/>
          <w:w w:val="101"/>
        </w:rPr>
      </w:pPr>
      <w:r>
        <w:t>Ī</w:t>
      </w:r>
      <w:r w:rsidRPr="005F5BA2">
        <w:t xml:space="preserve">pašuma tiesības uz nekustamo īpašumu </w:t>
      </w:r>
      <w:r w:rsidRPr="00B7367B">
        <w:t xml:space="preserve">ar kadastra </w:t>
      </w:r>
      <w:r>
        <w:t xml:space="preserve">numuru </w:t>
      </w:r>
      <w:r w:rsidRPr="00B7367B">
        <w:t>0100 004 0071, kura sastāvā ietilpst Ēka,</w:t>
      </w:r>
      <w:r>
        <w:t xml:space="preserve"> </w:t>
      </w:r>
      <w:r w:rsidRPr="00B7367B">
        <w:t>Rīgas pilsētas zemesgrāmatas nodalījumā Nr.851. nostiprinātas Rīgas pilsētas pašvaldībai</w:t>
      </w:r>
      <w:r>
        <w:t>.</w:t>
      </w:r>
      <w:r w:rsidRPr="00B7367B">
        <w:t xml:space="preserve"> </w:t>
      </w:r>
      <w:r>
        <w:t>S</w:t>
      </w:r>
      <w:r w:rsidRPr="00B7367B">
        <w:t xml:space="preserve">askaņā </w:t>
      </w:r>
      <w:r>
        <w:t xml:space="preserve">ar Iznomātāja un Rīgas </w:t>
      </w:r>
      <w:proofErr w:type="spellStart"/>
      <w:r>
        <w:t>valstpilsētas</w:t>
      </w:r>
      <w:proofErr w:type="spellEnd"/>
      <w:r>
        <w:t xml:space="preserve"> pašvaldības </w:t>
      </w:r>
      <w:r w:rsidR="00C62403" w:rsidRPr="006D6A89">
        <w:t>2022.</w:t>
      </w:r>
      <w:r w:rsidR="00C62403">
        <w:t>gada 25.aprīļa</w:t>
      </w:r>
      <w:r w:rsidR="00C62403" w:rsidRPr="006D6A89">
        <w:t xml:space="preserve"> nekustamo</w:t>
      </w:r>
      <w:r w:rsidR="00C62403">
        <w:t xml:space="preserve"> </w:t>
      </w:r>
      <w:r w:rsidR="00C62403" w:rsidRPr="006D6A89">
        <w:t>īpašumu pārvaldīšanas un apsaimniekošanas līguma Nr. RD-22-357-lī (RN-2022-295-lī/2.8-4)</w:t>
      </w:r>
      <w:r w:rsidR="00C62403">
        <w:t xml:space="preserve"> un </w:t>
      </w:r>
      <w:r w:rsidRPr="006D6A89">
        <w:t>2023.</w:t>
      </w:r>
      <w:r>
        <w:t>gada 14.jūnijā</w:t>
      </w:r>
      <w:r w:rsidRPr="006D6A89">
        <w:t xml:space="preserve"> noslēgto </w:t>
      </w:r>
      <w:proofErr w:type="spellStart"/>
      <w:r>
        <w:t>papildvienošanos</w:t>
      </w:r>
      <w:proofErr w:type="spellEnd"/>
      <w:r>
        <w:t xml:space="preserve"> </w:t>
      </w:r>
      <w:r w:rsidRPr="006D6A89">
        <w:t>pie 2022.</w:t>
      </w:r>
      <w:r>
        <w:t>gada 25.aprīļa</w:t>
      </w:r>
      <w:r w:rsidRPr="006D6A89">
        <w:t xml:space="preserve"> nekustamo</w:t>
      </w:r>
      <w:r>
        <w:t xml:space="preserve"> </w:t>
      </w:r>
      <w:r w:rsidRPr="006D6A89">
        <w:t>īpašumu pārvaldīšanas un apsaimniekošanas līguma Nr. RD-22-357-lī (RN-2022-295-lī/2.8-4)</w:t>
      </w:r>
      <w:r>
        <w:t>, Ēka nodota SIA “Rīgas nami” pārvaldīšanā ar tiesībām iznomāt telpas trešajām personām.</w:t>
      </w:r>
    </w:p>
    <w:p w14:paraId="1FB2F580" w14:textId="2C8E3E9F" w:rsidR="006A6A7D" w:rsidRPr="00413838" w:rsidRDefault="00E5223E" w:rsidP="00413838">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413838">
        <w:rPr>
          <w:w w:val="101"/>
        </w:rPr>
        <w:t xml:space="preserve"> </w:t>
      </w:r>
      <w:r w:rsidR="006E7710">
        <w:rPr>
          <w:b/>
          <w:bCs/>
          <w:w w:val="101"/>
        </w:rPr>
        <w:t>biroja</w:t>
      </w:r>
      <w:r w:rsidR="00413838" w:rsidRPr="00413838">
        <w:rPr>
          <w:b/>
          <w:bCs/>
          <w:w w:val="101"/>
        </w:rPr>
        <w:t xml:space="preserve"> telpa.</w:t>
      </w:r>
    </w:p>
    <w:p w14:paraId="7A27996B" w14:textId="5ACCB2AB" w:rsidR="004D0888" w:rsidRPr="005F5BA2" w:rsidRDefault="00E5223E" w:rsidP="00413838">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E02699">
        <w:rPr>
          <w:w w:val="101"/>
        </w:rPr>
        <w:t>Telpas</w:t>
      </w:r>
      <w:r w:rsidRPr="005F5BA2">
        <w:rPr>
          <w:w w:val="101"/>
        </w:rPr>
        <w:t xml:space="preserve">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6E613043" w14:textId="77777777" w:rsidR="00D62772" w:rsidRPr="00D62772" w:rsidRDefault="00D62772" w:rsidP="00413838">
      <w:pPr>
        <w:pStyle w:val="ListParagraph"/>
        <w:numPr>
          <w:ilvl w:val="0"/>
          <w:numId w:val="2"/>
        </w:numPr>
        <w:overflowPunct w:val="0"/>
        <w:autoSpaceDE w:val="0"/>
        <w:autoSpaceDN w:val="0"/>
        <w:adjustRightInd w:val="0"/>
        <w:jc w:val="both"/>
        <w:textAlignment w:val="baseline"/>
        <w:rPr>
          <w:vanish/>
          <w:w w:val="101"/>
        </w:rPr>
      </w:pPr>
    </w:p>
    <w:p w14:paraId="19227397"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F17E982"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3668BBB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5C7D313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44BDAA4" w14:textId="6AF53849" w:rsidR="0080629B" w:rsidRPr="00D62772"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rPr>
      </w:pPr>
      <w:r w:rsidRPr="00D62772">
        <w:rPr>
          <w:w w:val="101"/>
        </w:rPr>
        <w:t xml:space="preserve">Parakstot Līgumu, Nomnieks apliecina, ka ir informēts par to, ka </w:t>
      </w:r>
      <w:r w:rsidRPr="00D62772">
        <w:rPr>
          <w:w w:val="101"/>
          <w:lang w:val="lv-LV"/>
        </w:rPr>
        <w:t>Ēka</w:t>
      </w:r>
      <w:r w:rsidRPr="00D62772">
        <w:rPr>
          <w:w w:val="101"/>
        </w:rPr>
        <w:t xml:space="preserve"> 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D62772">
        <w:rPr>
          <w:w w:val="101"/>
        </w:rPr>
        <w:t xml:space="preserve">. </w:t>
      </w:r>
    </w:p>
    <w:p w14:paraId="0D0F953B" w14:textId="77777777" w:rsidR="0080629B" w:rsidRPr="00EC75D8"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EC75D8">
        <w:rPr>
          <w:w w:val="101"/>
        </w:rPr>
        <w:t xml:space="preserve">Parakstot Līgumu, Nomnieks apliecina, ka ir informēts par to, ka </w:t>
      </w:r>
      <w:r>
        <w:rPr>
          <w:w w:val="101"/>
          <w:lang w:val="lv-LV"/>
        </w:rPr>
        <w:t>Ēka</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Default="00E5223E"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28DC4E23" w14:textId="77777777" w:rsidR="00BA69A3" w:rsidRPr="005F5BA2" w:rsidRDefault="00BA69A3" w:rsidP="00BA69A3">
      <w:pPr>
        <w:pStyle w:val="naisf"/>
        <w:tabs>
          <w:tab w:val="left" w:pos="6663"/>
        </w:tabs>
        <w:spacing w:before="0" w:beforeAutospacing="0" w:after="0" w:afterAutospacing="0"/>
        <w:ind w:left="357"/>
        <w:rPr>
          <w:b/>
          <w:lang w:val="lv-LV"/>
        </w:rPr>
      </w:pPr>
    </w:p>
    <w:p w14:paraId="06169269" w14:textId="1E5BE393" w:rsidR="0080629B" w:rsidRPr="00314097" w:rsidRDefault="00E5223E" w:rsidP="0080629B">
      <w:pPr>
        <w:numPr>
          <w:ilvl w:val="1"/>
          <w:numId w:val="5"/>
        </w:numPr>
        <w:tabs>
          <w:tab w:val="left" w:pos="6663"/>
        </w:tabs>
        <w:ind w:left="567" w:hanging="567"/>
        <w:rPr>
          <w:kern w:val="24"/>
        </w:rPr>
      </w:pPr>
      <w:r w:rsidRPr="005F5BA2">
        <w:t xml:space="preserve">Līgums stājas spēkā </w:t>
      </w:r>
      <w:r w:rsidR="00BA69A3">
        <w:t>01.03.2025.</w:t>
      </w:r>
      <w:r>
        <w:t xml:space="preserve"> un ir spēkā līdz Pušu saistību savstarpējai izpildei. </w:t>
      </w:r>
    </w:p>
    <w:p w14:paraId="777BC5F1" w14:textId="1E7EC564" w:rsidR="008A6232" w:rsidRPr="005F5BA2" w:rsidRDefault="00E5223E" w:rsidP="004B22D9">
      <w:pPr>
        <w:numPr>
          <w:ilvl w:val="1"/>
          <w:numId w:val="5"/>
        </w:numPr>
        <w:tabs>
          <w:tab w:val="left" w:pos="6663"/>
        </w:tabs>
        <w:ind w:left="567" w:hanging="567"/>
        <w:rPr>
          <w:kern w:val="24"/>
        </w:rPr>
      </w:pPr>
      <w:r>
        <w:t>Telpu</w:t>
      </w:r>
      <w:r>
        <w:rPr>
          <w:w w:val="101"/>
        </w:rPr>
        <w:t xml:space="preserve"> </w:t>
      </w:r>
      <w:r w:rsidR="004B0935" w:rsidRPr="005F5BA2">
        <w:rPr>
          <w:w w:val="101"/>
        </w:rPr>
        <w:t xml:space="preserve">nomas termiņš tiek noteikts </w:t>
      </w:r>
      <w:r w:rsidR="00BA69A3">
        <w:rPr>
          <w:b/>
        </w:rPr>
        <w:t>01.03.2025. – 28.02.2031</w:t>
      </w:r>
      <w:r w:rsidR="00384399" w:rsidRPr="00384399">
        <w:rPr>
          <w:bCs/>
        </w:rPr>
        <w:t>.</w:t>
      </w:r>
      <w:r w:rsidR="00384399">
        <w:rPr>
          <w:w w:val="101"/>
        </w:rPr>
        <w:t xml:space="preserve"> </w:t>
      </w:r>
      <w:r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E5223E"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E5223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3D8F9DFE" w:rsidR="009A549A" w:rsidRPr="005F5BA2" w:rsidRDefault="00E5223E"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nomas termiņa sākuma datuma.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E02699">
        <w:rPr>
          <w:bCs/>
          <w:w w:val="101"/>
          <w:lang w:val="lv-LV"/>
        </w:rPr>
        <w:t>.</w:t>
      </w:r>
    </w:p>
    <w:p w14:paraId="78DDCCD8" w14:textId="1C1ED7A0" w:rsidR="00BA5AAE" w:rsidRPr="005F5BA2" w:rsidRDefault="00E5223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5223E"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E5223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0FBFF51F" w:rsidR="00BA5AAE" w:rsidRPr="001C2748" w:rsidRDefault="00E5223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w:t>
      </w:r>
      <w:r w:rsidR="006E7710">
        <w:rPr>
          <w:w w:val="101"/>
          <w:lang w:val="lv-LV"/>
        </w:rPr>
        <w:t xml:space="preserve"> </w:t>
      </w:r>
      <w:r w:rsidR="005F5BA2" w:rsidRPr="005F5BA2">
        <w:rPr>
          <w:w w:val="101"/>
          <w:lang w:val="lv-LV"/>
        </w:rPr>
        <w:t>p</w:t>
      </w:r>
      <w:r w:rsidRPr="001C2748">
        <w:rPr>
          <w:w w:val="101"/>
          <w:lang w:val="lv-LV"/>
        </w:rPr>
        <w:t>ieņemšanas akta parakstīšanas brīdī;</w:t>
      </w:r>
    </w:p>
    <w:p w14:paraId="51FD8FFD" w14:textId="76705C35" w:rsidR="00BA5AAE" w:rsidRDefault="00E5223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5E48BF">
      <w:pPr>
        <w:pStyle w:val="naisf"/>
        <w:spacing w:before="0" w:beforeAutospacing="0" w:after="0" w:afterAutospacing="0"/>
        <w:rPr>
          <w:w w:val="101"/>
          <w:lang w:val="lv-LV"/>
        </w:rPr>
      </w:pPr>
    </w:p>
    <w:p w14:paraId="1917E07A" w14:textId="3B6E7F27" w:rsidR="00FD36E8" w:rsidRPr="005F5BA2" w:rsidRDefault="00E5223E"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5E48BF">
        <w:rPr>
          <w:b/>
          <w:bCs/>
          <w:lang w:val="lv-LV"/>
        </w:rPr>
        <w:t>Telpu</w:t>
      </w:r>
      <w:r w:rsidR="00A94837" w:rsidRPr="005F5BA2">
        <w:rPr>
          <w:b/>
          <w:bCs/>
          <w:lang w:val="lv-LV"/>
        </w:rPr>
        <w:t xml:space="preserve"> lietošanu saistītie maksājumi, to </w:t>
      </w:r>
      <w:r w:rsidR="00A94837" w:rsidRPr="005F5BA2">
        <w:rPr>
          <w:b/>
          <w:lang w:val="lv-LV"/>
        </w:rPr>
        <w:t>samaksas kārtība</w:t>
      </w:r>
    </w:p>
    <w:p w14:paraId="1246E1DF" w14:textId="77E545FD" w:rsidR="00E012D0" w:rsidRPr="00E012D0" w:rsidRDefault="00E5223E" w:rsidP="00E012D0">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25BFE26C" w14:textId="77777777" w:rsidR="00413838" w:rsidRPr="005F5BA2" w:rsidRDefault="00413838" w:rsidP="00384399">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par Telpu lietošanu: </w:t>
      </w:r>
      <w:r w:rsidRPr="005F5BA2">
        <w:rPr>
          <w:b/>
          <w:w w:val="101"/>
        </w:rPr>
        <w:t xml:space="preserve">___,__ EUR </w:t>
      </w:r>
      <w:r w:rsidRPr="005F5BA2">
        <w:rPr>
          <w:w w:val="101"/>
        </w:rPr>
        <w:t>(_______</w:t>
      </w:r>
      <w:r w:rsidRPr="005F5BA2">
        <w:rPr>
          <w:i/>
          <w:w w:val="101"/>
        </w:rPr>
        <w:t xml:space="preserve"> </w:t>
      </w:r>
      <w:proofErr w:type="spellStart"/>
      <w:r w:rsidRPr="005F5BA2">
        <w:rPr>
          <w:i/>
          <w:w w:val="101"/>
        </w:rPr>
        <w:t>euro</w:t>
      </w:r>
      <w:proofErr w:type="spellEnd"/>
      <w:r w:rsidRPr="005F5BA2">
        <w:rPr>
          <w:i/>
          <w:w w:val="101"/>
        </w:rPr>
        <w:t xml:space="preserve"> </w:t>
      </w:r>
      <w:r w:rsidRPr="005F5BA2">
        <w:rPr>
          <w:w w:val="101"/>
        </w:rPr>
        <w:t>un ____</w:t>
      </w:r>
      <w:r w:rsidRPr="005F5BA2">
        <w:rPr>
          <w:i/>
          <w:w w:val="101"/>
        </w:rPr>
        <w:t xml:space="preserve"> </w:t>
      </w:r>
      <w:r w:rsidRPr="005F5BA2">
        <w:rPr>
          <w:w w:val="101"/>
        </w:rPr>
        <w:t>centi) apmērā par Telpu kopējās platības 1 m</w:t>
      </w:r>
      <w:r w:rsidRPr="005F5BA2">
        <w:rPr>
          <w:w w:val="101"/>
          <w:vertAlign w:val="superscript"/>
        </w:rPr>
        <w:t>2</w:t>
      </w:r>
      <w:r w:rsidRPr="005F5BA2">
        <w:rPr>
          <w:w w:val="101"/>
        </w:rPr>
        <w:t xml:space="preserve">, t.i. </w:t>
      </w:r>
      <w:r w:rsidRPr="005F5BA2">
        <w:rPr>
          <w:b/>
          <w:w w:val="101"/>
        </w:rPr>
        <w:t xml:space="preserve">___,__ EUR </w:t>
      </w:r>
      <w:r w:rsidRPr="005F5BA2">
        <w:rPr>
          <w:w w:val="101"/>
        </w:rPr>
        <w:t>(_______</w:t>
      </w:r>
      <w:r w:rsidRPr="005F5BA2">
        <w:rPr>
          <w:i/>
          <w:w w:val="101"/>
        </w:rPr>
        <w:t xml:space="preserve"> </w:t>
      </w:r>
      <w:proofErr w:type="spellStart"/>
      <w:r w:rsidRPr="005F5BA2">
        <w:rPr>
          <w:i/>
          <w:w w:val="101"/>
        </w:rPr>
        <w:t>euro</w:t>
      </w:r>
      <w:proofErr w:type="spellEnd"/>
      <w:r w:rsidRPr="005F5BA2">
        <w:rPr>
          <w:i/>
          <w:w w:val="101"/>
        </w:rPr>
        <w:t xml:space="preserve"> </w:t>
      </w:r>
      <w:r w:rsidRPr="005F5BA2">
        <w:rPr>
          <w:w w:val="101"/>
        </w:rPr>
        <w:t>un ____</w:t>
      </w:r>
      <w:r w:rsidRPr="005F5BA2">
        <w:rPr>
          <w:i/>
          <w:w w:val="101"/>
        </w:rPr>
        <w:t xml:space="preserve"> </w:t>
      </w:r>
      <w:r w:rsidRPr="005F5BA2">
        <w:rPr>
          <w:w w:val="101"/>
        </w:rPr>
        <w:t xml:space="preserve">centi) </w:t>
      </w:r>
      <w:r w:rsidRPr="005F5BA2">
        <w:t>mēnesī par</w:t>
      </w:r>
      <w:r w:rsidRPr="005F5BA2">
        <w:rPr>
          <w:w w:val="101"/>
        </w:rPr>
        <w:t xml:space="preserve"> visu nomāto Telpu platību;</w:t>
      </w:r>
    </w:p>
    <w:p w14:paraId="5355FB26" w14:textId="64467FFE" w:rsidR="00826922" w:rsidRPr="005F1E81" w:rsidRDefault="00E5223E" w:rsidP="00384399">
      <w:pPr>
        <w:pStyle w:val="ListParagraph"/>
        <w:numPr>
          <w:ilvl w:val="2"/>
          <w:numId w:val="5"/>
        </w:numPr>
        <w:overflowPunct w:val="0"/>
        <w:autoSpaceDE w:val="0"/>
        <w:autoSpaceDN w:val="0"/>
        <w:adjustRightInd w:val="0"/>
        <w:ind w:left="1276" w:hanging="709"/>
        <w:jc w:val="both"/>
        <w:textAlignment w:val="baseline"/>
        <w:rPr>
          <w:b/>
          <w:bCs/>
          <w:w w:val="101"/>
        </w:rPr>
      </w:pPr>
      <w:r w:rsidRPr="005F5BA2">
        <w:t xml:space="preserve">Maksājumus </w:t>
      </w:r>
      <w:r w:rsidR="00FD36E8" w:rsidRPr="005F5BA2">
        <w:t xml:space="preserve">par patērētajiem </w:t>
      </w:r>
      <w:r w:rsidR="005405AE">
        <w:t>komunālajiem</w:t>
      </w:r>
      <w:r w:rsidR="00413838">
        <w:t xml:space="preserve"> un koplietošanas telpu </w:t>
      </w:r>
      <w:r w:rsidR="00FD36E8" w:rsidRPr="005F5BA2">
        <w:t xml:space="preserve">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342AC769" w:rsidR="00D70F29" w:rsidRPr="005F5BA2" w:rsidRDefault="00E5223E" w:rsidP="00384399">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w:t>
      </w:r>
      <w:r w:rsidR="006A282D">
        <w:rPr>
          <w:kern w:val="24"/>
          <w:lang w:val="lv-LV"/>
        </w:rPr>
        <w:t>Telpām</w:t>
      </w:r>
      <w:r w:rsidRPr="005F5BA2">
        <w:rPr>
          <w:kern w:val="24"/>
          <w:lang w:val="lv-LV"/>
        </w:rPr>
        <w:t xml:space="preserve"> saskaņā ar Rīgas domes Ieņēmumu pārvaldes ikgadējo nekustamā īpašuma nodokļa aprēķinu</w:t>
      </w:r>
      <w:r w:rsidRPr="005F5BA2">
        <w:rPr>
          <w:lang w:val="lv-LV"/>
        </w:rPr>
        <w:t>;</w:t>
      </w:r>
    </w:p>
    <w:p w14:paraId="337AF4BB" w14:textId="4D246089" w:rsidR="00FD36E8" w:rsidRPr="005F5BA2" w:rsidRDefault="00E5223E" w:rsidP="00384399">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754536" w:rsidRPr="005F5BA2">
        <w:t xml:space="preserve"> </w:t>
      </w:r>
    </w:p>
    <w:p w14:paraId="7C96B87C" w14:textId="4F443CE5" w:rsidR="005C046C"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00E3004C">
        <w:rPr>
          <w:w w:val="101"/>
        </w:rPr>
        <w:t xml:space="preserve"> </w:t>
      </w:r>
      <w:r w:rsidRPr="005F5BA2">
        <w:t xml:space="preserve">un visus citus nodokļus, nodevas un maksājumus, kas paredzēti vai tiks noteikti Latvijas Republikas normatīvajos aktos, kas attiecas uz </w:t>
      </w:r>
      <w:r w:rsidR="00225801">
        <w:t>nekustamo ī</w:t>
      </w:r>
      <w:r w:rsidRPr="005F5BA2">
        <w:t>pašumu.</w:t>
      </w:r>
    </w:p>
    <w:p w14:paraId="5250838B" w14:textId="3502A6FC" w:rsidR="005C046C" w:rsidRPr="005F5BA2" w:rsidRDefault="00E5223E"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BA69A3">
        <w:rPr>
          <w:lang w:val="lv-LV"/>
        </w:rPr>
        <w:t>01.03.2025</w:t>
      </w:r>
      <w:r w:rsidR="006E7710">
        <w:rPr>
          <w:lang w:val="lv-LV"/>
        </w:rPr>
        <w:t>.</w:t>
      </w:r>
    </w:p>
    <w:p w14:paraId="7BBB790B" w14:textId="09FAF29F" w:rsidR="00637064" w:rsidRPr="001C2748" w:rsidRDefault="00E5223E"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Pr="005F5BA2">
        <w:rPr>
          <w:w w:val="101"/>
          <w:lang w:val="lv-LV" w:eastAsia="lv-LV"/>
        </w:rPr>
        <w:t>15 (piecpadsmit) kalendāro dienu</w:t>
      </w:r>
      <w:r w:rsidRPr="005F5BA2">
        <w:rPr>
          <w:lang w:val="lv-LV"/>
        </w:rPr>
        <w:t xml:space="preserve"> laikā no Iznomātāja rēķina saņemšanas</w:t>
      </w:r>
      <w:r w:rsidR="00DF2F27" w:rsidRPr="005F5BA2">
        <w:rPr>
          <w:lang w:val="lv-LV"/>
        </w:rPr>
        <w:t xml:space="preserve"> </w:t>
      </w:r>
      <w:r w:rsidRPr="005F5BA2">
        <w:rPr>
          <w:w w:val="101"/>
          <w:lang w:val="lv-LV"/>
        </w:rPr>
        <w:t xml:space="preserve"> </w:t>
      </w:r>
      <w:r w:rsidR="00DF2F27" w:rsidRPr="005F5BA2">
        <w:rPr>
          <w:lang w:val="lv-LV"/>
        </w:rPr>
        <w:t xml:space="preserve">ar pārskaitījumu uz Iznomātāja rēķinā norādīto </w:t>
      </w:r>
      <w:r w:rsidR="00316CA9">
        <w:rPr>
          <w:lang w:val="lv-LV"/>
        </w:rPr>
        <w:t>kredītiestādes</w:t>
      </w:r>
      <w:r w:rsidR="00316CA9" w:rsidRPr="005F5BA2">
        <w:rPr>
          <w:lang w:val="lv-LV"/>
        </w:rPr>
        <w:t xml:space="preserve"> </w:t>
      </w:r>
      <w:r w:rsidR="00DF2F27" w:rsidRPr="005F5BA2">
        <w:rPr>
          <w:lang w:val="lv-LV"/>
        </w:rPr>
        <w:t>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451BA9FA" w:rsidR="00FD36E8"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lastRenderedPageBreak/>
        <w:t xml:space="preserve">Iznomātājam ir tiesības, vienpusēji mainīt </w:t>
      </w:r>
      <w:r w:rsidR="0074089E">
        <w:t>Telpu</w:t>
      </w:r>
      <w:r w:rsidRPr="005F5BA2">
        <w:t xml:space="preserve"> nomas maksas apmēru bez grozījumu izdarīšanas Līgumā:</w:t>
      </w:r>
    </w:p>
    <w:p w14:paraId="2684A985" w14:textId="77777777"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E5223E"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04FF8FC"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sidR="0074089E">
        <w:rPr>
          <w:lang w:eastAsia="lv-LV"/>
        </w:rPr>
        <w:t>Telpu</w:t>
      </w:r>
      <w:r w:rsidRPr="005F5BA2">
        <w:rPr>
          <w:lang w:eastAsia="lv-LV"/>
        </w:rPr>
        <w:t xml:space="preserve"> nomas maksas apmēru ne retāk kā reizi 6 (sešos) gados un maina nomas maksu, ja pārskatītā </w:t>
      </w:r>
      <w:r w:rsidR="0074089E">
        <w:rPr>
          <w:lang w:eastAsia="lv-LV"/>
        </w:rPr>
        <w:t>Telpu</w:t>
      </w:r>
      <w:r w:rsidRPr="005F5BA2">
        <w:rPr>
          <w:lang w:eastAsia="lv-LV"/>
        </w:rPr>
        <w:t xml:space="preserve"> nomas maksa ir augstāka par līdzšinējo nomas maksu, atbilstoši neatkarīga vērtētāja noteiktajai tirgus nomas maksai;</w:t>
      </w:r>
    </w:p>
    <w:p w14:paraId="7A86BFFB" w14:textId="69546C8F" w:rsidR="00293064"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sidR="0074089E">
        <w:rPr>
          <w:lang w:eastAsia="lv-LV"/>
        </w:rPr>
        <w:t>Telpu</w:t>
      </w:r>
      <w:r w:rsidRPr="005F5BA2">
        <w:rPr>
          <w:lang w:eastAsia="lv-LV"/>
        </w:rPr>
        <w:t xml:space="preserve">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p>
    <w:p w14:paraId="6DC674C2" w14:textId="1E7FFE84"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5F5BA2">
        <w:rPr>
          <w:lang w:eastAsia="lv-LV"/>
        </w:rPr>
        <w:t>;</w:t>
      </w:r>
    </w:p>
    <w:p w14:paraId="717A1CC0" w14:textId="33DD544D" w:rsidR="00FD36E8" w:rsidRPr="005F5BA2" w:rsidRDefault="00E5223E"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w:t>
      </w:r>
      <w:r w:rsidR="0074089E">
        <w:rPr>
          <w:lang w:eastAsia="lv-LV"/>
        </w:rPr>
        <w:t>Telpu</w:t>
      </w:r>
      <w:r w:rsidRPr="005F5BA2">
        <w:rPr>
          <w:lang w:eastAsia="lv-LV"/>
        </w:rPr>
        <w:t xml:space="preserve"> nomas nosacījumiem </w:t>
      </w:r>
      <w:proofErr w:type="spellStart"/>
      <w:r w:rsidR="00F54138">
        <w:rPr>
          <w:lang w:eastAsia="lv-LV"/>
        </w:rPr>
        <w:t>nekustmā</w:t>
      </w:r>
      <w:proofErr w:type="spellEnd"/>
      <w:r w:rsidR="00F54138">
        <w:rPr>
          <w:lang w:eastAsia="lv-LV"/>
        </w:rPr>
        <w:t xml:space="preserve"> īpašuma </w:t>
      </w:r>
      <w:r w:rsidRPr="005F5BA2">
        <w:rPr>
          <w:lang w:eastAsia="lv-LV"/>
        </w:rPr>
        <w:t xml:space="preserve">ilgtspējīgas attīstības nodrošināšanai Nomniekam paredzēts pienākums </w:t>
      </w:r>
      <w:r w:rsidR="00F54138">
        <w:rPr>
          <w:lang w:eastAsia="lv-LV"/>
        </w:rPr>
        <w:t>nekustamajā ī</w:t>
      </w:r>
      <w:r w:rsidRPr="005F5BA2">
        <w:rPr>
          <w:lang w:eastAsia="lv-LV"/>
        </w:rPr>
        <w:t>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3D4BD1E3" w14:textId="00942189" w:rsidR="00F03154" w:rsidRDefault="00E5223E" w:rsidP="0074089E">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r w:rsidR="0074089E">
        <w:rPr>
          <w:kern w:val="24"/>
        </w:rPr>
        <w:t>.</w:t>
      </w:r>
    </w:p>
    <w:p w14:paraId="0A97E761" w14:textId="77777777" w:rsidR="0074089E" w:rsidRPr="0074089E" w:rsidRDefault="0074089E" w:rsidP="0074089E">
      <w:pPr>
        <w:overflowPunct w:val="0"/>
        <w:autoSpaceDE w:val="0"/>
        <w:autoSpaceDN w:val="0"/>
        <w:adjustRightInd w:val="0"/>
        <w:ind w:left="567"/>
        <w:textAlignment w:val="baseline"/>
        <w:rPr>
          <w:bCs/>
          <w:w w:val="101"/>
        </w:rPr>
      </w:pPr>
    </w:p>
    <w:p w14:paraId="6DD42658" w14:textId="52F30799" w:rsidR="00623A10" w:rsidRPr="00F03154" w:rsidRDefault="00E5223E"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0DCC32F" w14:textId="3AFCBABD" w:rsidR="00413838" w:rsidRPr="005F5BA2" w:rsidRDefault="00413838" w:rsidP="00384399">
      <w:pPr>
        <w:pStyle w:val="ListParagraph"/>
        <w:numPr>
          <w:ilvl w:val="1"/>
          <w:numId w:val="5"/>
        </w:numPr>
        <w:overflowPunct w:val="0"/>
        <w:autoSpaceDE w:val="0"/>
        <w:autoSpaceDN w:val="0"/>
        <w:adjustRightInd w:val="0"/>
        <w:ind w:left="567" w:hanging="567"/>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 xml:space="preserve">punktā norādītās </w:t>
      </w:r>
      <w:r>
        <w:rPr>
          <w:color w:val="000000"/>
          <w:kern w:val="24"/>
          <w:lang w:val="lv-LV"/>
        </w:rPr>
        <w:t>2 (divu)</w:t>
      </w:r>
      <w:r w:rsidRPr="005F5BA2">
        <w:rPr>
          <w:color w:val="000000"/>
          <w:kern w:val="24"/>
          <w:lang w:val="lv-LV"/>
        </w:rPr>
        <w:t xml:space="preserve"> mēnešu nomas maksas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6038C5F4" w14:textId="6BD5C73E" w:rsidR="00413838" w:rsidRPr="005F5BA2" w:rsidRDefault="00413838"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color w:val="000000"/>
          <w:kern w:val="24"/>
          <w:lang w:val="lv-LV"/>
        </w:rPr>
        <w:lastRenderedPageBreak/>
        <w:t xml:space="preserve">Drošības naudas summa </w:t>
      </w:r>
      <w:r w:rsidR="00BA69A3">
        <w:rPr>
          <w:b/>
          <w:bCs/>
        </w:rPr>
        <w:t>372</w:t>
      </w:r>
      <w:r w:rsidR="006E7710">
        <w:rPr>
          <w:b/>
          <w:bCs/>
        </w:rPr>
        <w:t>,</w:t>
      </w:r>
      <w:r w:rsidR="00BA69A3">
        <w:rPr>
          <w:b/>
          <w:bCs/>
        </w:rPr>
        <w:t>08</w:t>
      </w:r>
      <w:r w:rsidR="006E7710">
        <w:rPr>
          <w:b/>
          <w:bCs/>
        </w:rPr>
        <w:t xml:space="preserve"> </w:t>
      </w:r>
      <w:r w:rsidRPr="005F5BA2">
        <w:rPr>
          <w:b/>
          <w:w w:val="101"/>
          <w:lang w:val="lv-LV"/>
        </w:rPr>
        <w:t xml:space="preserve">EUR </w:t>
      </w:r>
      <w:r w:rsidRPr="005F5BA2">
        <w:rPr>
          <w:w w:val="101"/>
          <w:lang w:val="lv-LV"/>
        </w:rPr>
        <w:t>(</w:t>
      </w:r>
      <w:r w:rsidR="00BA69A3">
        <w:rPr>
          <w:w w:val="101"/>
          <w:lang w:val="lv-LV"/>
        </w:rPr>
        <w:t xml:space="preserve">trīs </w:t>
      </w:r>
      <w:r w:rsidR="00384399">
        <w:rPr>
          <w:w w:val="101"/>
          <w:lang w:val="lv-LV"/>
        </w:rPr>
        <w:t xml:space="preserve">simti </w:t>
      </w:r>
      <w:r w:rsidR="00BA69A3" w:rsidRPr="00BA69A3">
        <w:rPr>
          <w:w w:val="101"/>
          <w:lang w:val="lv-LV"/>
        </w:rPr>
        <w:t>septiņ</w:t>
      </w:r>
      <w:r w:rsidR="00384399" w:rsidRPr="00BA69A3">
        <w:rPr>
          <w:w w:val="101"/>
          <w:lang w:val="lv-LV"/>
        </w:rPr>
        <w:t>desmit</w:t>
      </w:r>
      <w:r w:rsidRPr="00BA69A3">
        <w:rPr>
          <w:w w:val="101"/>
          <w:lang w:val="lv-LV"/>
        </w:rPr>
        <w:t xml:space="preserve"> </w:t>
      </w:r>
      <w:r w:rsidR="00BA69A3" w:rsidRPr="00BA69A3">
        <w:rPr>
          <w:w w:val="101"/>
          <w:lang w:val="lv-LV"/>
        </w:rPr>
        <w:t>divi</w:t>
      </w:r>
      <w:r w:rsidR="00BA69A3">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 xml:space="preserve">un </w:t>
      </w:r>
      <w:r w:rsidR="00BA69A3">
        <w:rPr>
          <w:w w:val="101"/>
          <w:lang w:val="lv-LV"/>
        </w:rPr>
        <w:t>8</w:t>
      </w:r>
      <w:r w:rsidRPr="005F5BA2">
        <w:rPr>
          <w:i/>
          <w:w w:val="101"/>
          <w:lang w:val="lv-LV"/>
        </w:rPr>
        <w:t xml:space="preserve"> </w:t>
      </w:r>
      <w:r w:rsidRPr="005F5BA2">
        <w:rPr>
          <w:w w:val="101"/>
          <w:lang w:val="lv-LV"/>
        </w:rPr>
        <w:t>centi)</w:t>
      </w:r>
      <w:r w:rsidRPr="005F5BA2">
        <w:rPr>
          <w:color w:val="000000"/>
          <w:kern w:val="24"/>
          <w:lang w:val="lv-LV"/>
        </w:rPr>
        <w:t xml:space="preserve"> apmērā, k</w:t>
      </w:r>
      <w:r>
        <w:rPr>
          <w:color w:val="000000"/>
          <w:kern w:val="24"/>
          <w:lang w:val="lv-LV"/>
        </w:rPr>
        <w:t>o</w:t>
      </w:r>
      <w:r w:rsidRPr="005F5BA2">
        <w:rPr>
          <w:color w:val="000000"/>
          <w:kern w:val="24"/>
          <w:lang w:val="lv-LV"/>
        </w:rPr>
        <w:t xml:space="preserve"> Nomnieks </w:t>
      </w:r>
      <w:r>
        <w:rPr>
          <w:color w:val="000000"/>
          <w:kern w:val="24"/>
          <w:lang w:val="lv-LV"/>
        </w:rPr>
        <w:t>sa</w:t>
      </w:r>
      <w:r w:rsidRPr="005F5BA2">
        <w:rPr>
          <w:color w:val="000000"/>
          <w:kern w:val="24"/>
          <w:lang w:val="lv-LV"/>
        </w:rPr>
        <w:t xml:space="preserve">maksājis Iznomātājam saskaņā ar </w:t>
      </w:r>
      <w:r w:rsidR="00764B09">
        <w:rPr>
          <w:color w:val="000000"/>
          <w:lang w:val="lv-LV"/>
        </w:rPr>
        <w:t>nekustamā ī</w:t>
      </w:r>
      <w:r w:rsidRPr="005F5BA2">
        <w:rPr>
          <w:color w:val="000000"/>
          <w:lang w:val="lv-LV"/>
        </w:rPr>
        <w:t>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w:t>
      </w:r>
      <w:proofErr w:type="spellStart"/>
      <w:r w:rsidRPr="005F5BA2">
        <w:rPr>
          <w:i/>
          <w:w w:val="101"/>
          <w:lang w:val="lv-LV"/>
        </w:rPr>
        <w:t>euro</w:t>
      </w:r>
      <w:proofErr w:type="spellEnd"/>
      <w:r w:rsidRPr="005F5BA2">
        <w:rPr>
          <w:i/>
          <w:w w:val="101"/>
          <w:lang w:val="lv-LV"/>
        </w:rPr>
        <w:t xml:space="preserve">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sidR="00764B09">
        <w:rPr>
          <w:color w:val="000000"/>
          <w:lang w:val="lv-LV"/>
        </w:rPr>
        <w:t>nekustamā īpašuma</w:t>
      </w:r>
      <w:r>
        <w:rPr>
          <w:color w:val="000000"/>
          <w:kern w:val="24"/>
          <w:lang w:val="lv-LV"/>
        </w:rPr>
        <w:t xml:space="preserve">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E4084A">
        <w:rPr>
          <w:bCs/>
          <w:kern w:val="24"/>
          <w:lang w:val="lv-LV"/>
        </w:rPr>
        <w:t xml:space="preserve">Drošības nauda tiek izlietota, dzēšot maksājumu saistības attiecīgi to izpildes termiņu iestāšanās secībā, sākot no laika ziņā vecākās. </w:t>
      </w:r>
    </w:p>
    <w:p w14:paraId="44301ED2" w14:textId="01FDDBBB"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2FC02C12" w14:textId="60992BD0" w:rsidR="00623A10"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073E198C" w14:textId="77777777" w:rsidR="00384399" w:rsidRPr="00384399" w:rsidRDefault="00384399" w:rsidP="00384399">
      <w:pPr>
        <w:pStyle w:val="ListParagraph"/>
        <w:overflowPunct w:val="0"/>
        <w:autoSpaceDE w:val="0"/>
        <w:autoSpaceDN w:val="0"/>
        <w:adjustRightInd w:val="0"/>
        <w:ind w:left="567"/>
        <w:contextualSpacing/>
        <w:jc w:val="both"/>
        <w:textAlignment w:val="baseline"/>
        <w:rPr>
          <w:kern w:val="24"/>
          <w:lang w:val="lv-LV"/>
        </w:rPr>
      </w:pPr>
    </w:p>
    <w:p w14:paraId="719601BD" w14:textId="77777777" w:rsidR="00320FFE" w:rsidRPr="005F5BA2" w:rsidRDefault="00E5223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7135FF86"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Pr>
          <w:bCs/>
          <w:w w:val="101"/>
        </w:rPr>
        <w:t>Ēku</w:t>
      </w:r>
      <w:r w:rsidRPr="005F5BA2">
        <w:rPr>
          <w:bCs/>
          <w:w w:val="101"/>
        </w:rPr>
        <w:t xml:space="preserve">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F98ACF1" w14:textId="77777777" w:rsidR="005B06EA" w:rsidRDefault="00E5223E" w:rsidP="005B06EA">
      <w:pPr>
        <w:overflowPunct w:val="0"/>
        <w:autoSpaceDE w:val="0"/>
        <w:autoSpaceDN w:val="0"/>
        <w:adjustRightInd w:val="0"/>
        <w:ind w:left="567"/>
        <w:textAlignment w:val="baseline"/>
        <w:rPr>
          <w:bCs/>
          <w:i/>
          <w:color w:val="FF0000"/>
          <w:w w:val="101"/>
        </w:rPr>
      </w:pPr>
      <w:r w:rsidRPr="005F5BA2">
        <w:rPr>
          <w:bCs/>
          <w:w w:val="101"/>
        </w:rPr>
        <w:t xml:space="preserve">Nomnieks visā </w:t>
      </w:r>
      <w:r>
        <w:rPr>
          <w:bCs/>
          <w:w w:val="101"/>
        </w:rPr>
        <w:t>Ēkas</w:t>
      </w:r>
      <w:r w:rsidRPr="005F5BA2">
        <w:rPr>
          <w:bCs/>
          <w:w w:val="101"/>
        </w:rPr>
        <w:t xml:space="preserve">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F2F7DBA" w14:textId="77777777" w:rsidR="005B06EA" w:rsidRPr="007524CE" w:rsidRDefault="00E5223E" w:rsidP="005B06EA">
      <w:pPr>
        <w:numPr>
          <w:ilvl w:val="1"/>
          <w:numId w:val="5"/>
        </w:numPr>
        <w:overflowPunct w:val="0"/>
        <w:autoSpaceDE w:val="0"/>
        <w:autoSpaceDN w:val="0"/>
        <w:adjustRightInd w:val="0"/>
        <w:ind w:left="567" w:hanging="567"/>
        <w:textAlignment w:val="baseline"/>
      </w:pPr>
      <w:r w:rsidRPr="007524CE">
        <w:t xml:space="preserve">Nomnieks patstāvīgi visā </w:t>
      </w:r>
      <w:r>
        <w:t>Ēkas</w:t>
      </w:r>
      <w:r w:rsidRPr="007524CE">
        <w:t xml:space="preserve"> lietošanas periodā nepārtraukti apdrošina savas </w:t>
      </w:r>
      <w:r>
        <w:t>Ēkā</w:t>
      </w:r>
      <w:r w:rsidRPr="007524CE">
        <w:t xml:space="preserve"> atrodošās materiālās vērtības. Ja Nomnieks to nedara, tad tas uzņemas pilnu atbildību par saviem zaudējumiem, kas var rasties avārijas situāciju iestāšanās gadījumā Ēkā un/vai Telpās. </w:t>
      </w:r>
    </w:p>
    <w:p w14:paraId="3BF74327"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5CDC3395" w:rsidR="00320FFE" w:rsidRPr="00C46105" w:rsidRDefault="00E5223E" w:rsidP="00C46105">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w:t>
      </w:r>
      <w:r w:rsidRPr="005F5BA2">
        <w:rPr>
          <w:w w:val="101"/>
        </w:rPr>
        <w:lastRenderedPageBreak/>
        <w:t xml:space="preserve">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9CD41C3" w14:textId="77777777" w:rsidR="00C46105" w:rsidRPr="00C46105" w:rsidRDefault="00C46105" w:rsidP="00C46105">
      <w:pPr>
        <w:overflowPunct w:val="0"/>
        <w:autoSpaceDE w:val="0"/>
        <w:autoSpaceDN w:val="0"/>
        <w:adjustRightInd w:val="0"/>
        <w:ind w:left="567"/>
        <w:textAlignment w:val="baseline"/>
        <w:rPr>
          <w:b/>
          <w:bCs/>
          <w:w w:val="101"/>
        </w:rPr>
      </w:pPr>
    </w:p>
    <w:p w14:paraId="70F362D1" w14:textId="0B9F226F" w:rsidR="00920020" w:rsidRPr="00F03154" w:rsidRDefault="00E5223E"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E5223E"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E5223E"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E5223E"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3C50030A"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w:t>
      </w:r>
      <w:r w:rsidR="00D41B40">
        <w:rPr>
          <w:lang w:val="lv-LV"/>
        </w:rPr>
        <w:t xml:space="preserve"> </w:t>
      </w:r>
      <w:r w:rsidRPr="005F5BA2">
        <w:rPr>
          <w:lang w:val="lv-LV"/>
        </w:rPr>
        <w:t>iekšējās kārtības</w:t>
      </w:r>
      <w:r w:rsidRPr="005F5BA2">
        <w:rPr>
          <w:bCs/>
          <w:lang w:val="lv-LV"/>
        </w:rPr>
        <w:t xml:space="preserve"> noteikumus</w:t>
      </w:r>
      <w:r w:rsidR="00D41B40">
        <w:rPr>
          <w:bCs/>
          <w:lang w:val="lv-LV"/>
        </w:rPr>
        <w:t>;</w:t>
      </w:r>
    </w:p>
    <w:p w14:paraId="5CC6B36B" w14:textId="244C9DCE"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lang w:val="lv-LV"/>
        </w:rPr>
        <w:t>Telpu apsardzi pēc saviem ieskatiem un par saviem līdzekļiem;</w:t>
      </w:r>
    </w:p>
    <w:p w14:paraId="6617CFEC" w14:textId="0E8316D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 xml:space="preserve">par saviem līdzekļiem regulāri veikt Telpu kārtējo remontu atbilstoši būvniecību regulējošo normatīvo aktu prasībām, tā veikšanu iepriekš </w:t>
      </w:r>
      <w:proofErr w:type="spellStart"/>
      <w:r w:rsidRPr="005F5BA2">
        <w:rPr>
          <w:lang w:val="lv-LV"/>
        </w:rPr>
        <w:t>rakstveidā</w:t>
      </w:r>
      <w:proofErr w:type="spellEnd"/>
      <w:r w:rsidRPr="005F5BA2">
        <w:rPr>
          <w:lang w:val="lv-LV"/>
        </w:rPr>
        <w:t xml:space="preserve"> saskaņojot ar Iznomātāju</w:t>
      </w:r>
      <w:r w:rsidRPr="005F5BA2">
        <w:rPr>
          <w:bCs/>
          <w:lang w:val="lv-LV"/>
        </w:rPr>
        <w:t>;</w:t>
      </w:r>
    </w:p>
    <w:p w14:paraId="08E6266D" w14:textId="7122D231"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bCs/>
          <w:lang w:val="lv-LV"/>
        </w:rPr>
        <w:t>Iznomātāja</w:t>
      </w:r>
      <w:r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E5223E"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lastRenderedPageBreak/>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E5223E"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64E5167D" w:rsidR="00F3120B" w:rsidRPr="00814F20" w:rsidRDefault="00E5223E"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w:t>
      </w:r>
      <w:r w:rsidR="00F54138">
        <w:rPr>
          <w:w w:val="101"/>
          <w:lang w:val="lv-LV"/>
        </w:rPr>
        <w:t>Telpu</w:t>
      </w:r>
      <w:r w:rsidRPr="00814F20">
        <w:rPr>
          <w:w w:val="101"/>
          <w:lang w:val="lv-LV"/>
        </w:rPr>
        <w:t xml:space="preserve">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E5223E" w:rsidP="007C19D7">
      <w:pPr>
        <w:numPr>
          <w:ilvl w:val="1"/>
          <w:numId w:val="5"/>
        </w:numPr>
        <w:overflowPunct w:val="0"/>
        <w:autoSpaceDE w:val="0"/>
        <w:autoSpaceDN w:val="0"/>
        <w:adjustRightInd w:val="0"/>
        <w:ind w:left="567" w:hanging="567"/>
        <w:textAlignment w:val="baseline"/>
        <w:rPr>
          <w:b/>
          <w:bCs/>
          <w:w w:val="101"/>
        </w:rPr>
      </w:pPr>
      <w:r w:rsidRPr="005F5BA2">
        <w:rPr>
          <w:w w:val="101"/>
        </w:rPr>
        <w:t xml:space="preserve">Nomniekam ir tiesības, ja to iepriekš </w:t>
      </w:r>
      <w:proofErr w:type="spellStart"/>
      <w:r w:rsidRPr="005F5BA2">
        <w:rPr>
          <w:w w:val="101"/>
        </w:rPr>
        <w:t>rakstveidā</w:t>
      </w:r>
      <w:proofErr w:type="spellEnd"/>
      <w:r w:rsidRPr="005F5BA2">
        <w:rPr>
          <w:w w:val="101"/>
        </w:rPr>
        <w:t xml:space="preserve"> saskaņo Iznomātājs, uz Ēkas fasādes izvietot </w:t>
      </w:r>
      <w:proofErr w:type="spellStart"/>
      <w:r w:rsidRPr="005F5BA2">
        <w:rPr>
          <w:w w:val="101"/>
        </w:rPr>
        <w:t>izkārtnes</w:t>
      </w:r>
      <w:proofErr w:type="spellEnd"/>
      <w:r w:rsidRPr="005F5BA2">
        <w:rPr>
          <w:w w:val="101"/>
        </w:rPr>
        <w:t xml:space="preserve">, informāciju un reklāmu, ievērojot vienotu stilistiku atbilstoši Rīgas pilsētas pašvaldībā noteiktajai kārtībai, iepriekš to saskaņojot ar Iznomātāju. Nomnieka izvietotās </w:t>
      </w:r>
      <w:proofErr w:type="spellStart"/>
      <w:r w:rsidRPr="005F5BA2">
        <w:rPr>
          <w:w w:val="101"/>
        </w:rPr>
        <w:t>izkārtnes</w:t>
      </w:r>
      <w:proofErr w:type="spellEnd"/>
      <w:r w:rsidRPr="005F5BA2">
        <w:rPr>
          <w:w w:val="101"/>
        </w:rPr>
        <w:t xml:space="preserve">, informācija un reklāma ir Nomnieka īpašums, un tās jānoņem pēc Līguma darbības izbeigšanās, atjaunojot </w:t>
      </w:r>
      <w:proofErr w:type="spellStart"/>
      <w:r w:rsidRPr="005F5BA2">
        <w:rPr>
          <w:w w:val="101"/>
        </w:rPr>
        <w:t>izkārtņu</w:t>
      </w:r>
      <w:proofErr w:type="spellEnd"/>
      <w:r w:rsidRPr="005F5BA2">
        <w:rPr>
          <w:w w:val="101"/>
        </w:rPr>
        <w:t xml:space="preserve"> un reklāmu piestiprināšanas virsmas uz Ēkas fasādes.</w:t>
      </w:r>
    </w:p>
    <w:p w14:paraId="449CC66E" w14:textId="77777777" w:rsidR="005D3AAE" w:rsidRPr="005F5BA2" w:rsidRDefault="00E5223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E5223E"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E5223E"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E5223E"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E5223E"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w:t>
      </w:r>
      <w:r w:rsidRPr="005F5BA2">
        <w:rPr>
          <w:lang w:val="lv-LV"/>
        </w:rPr>
        <w:lastRenderedPageBreak/>
        <w:t xml:space="preserve">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E5223E" w:rsidP="00814F20">
      <w:pPr>
        <w:pStyle w:val="ListParagraph"/>
        <w:numPr>
          <w:ilvl w:val="2"/>
          <w:numId w:val="5"/>
        </w:numPr>
        <w:ind w:left="1276" w:right="-1" w:hanging="709"/>
        <w:contextualSpacing/>
        <w:jc w:val="both"/>
        <w:rPr>
          <w:kern w:val="24"/>
          <w:lang w:val="lv-LV"/>
        </w:rPr>
      </w:pPr>
      <w:r w:rsidRPr="005F5BA2">
        <w:rPr>
          <w:kern w:val="24"/>
          <w:lang w:val="lv-LV"/>
        </w:rPr>
        <w:t xml:space="preserve">samazināt Nomniekam iznomājamo Telpu platību, ja tas ir iespējams un Telpas kādā to daļā ir nepieciešamas Iznomātājam savas darbības nodrošināšanai un/vai attīstībai, būvdarbu, rekonstrukcijas vai remontdarbu veikšanai, paziņojot par to iepriekš </w:t>
      </w:r>
      <w:proofErr w:type="spellStart"/>
      <w:r w:rsidRPr="005F5BA2">
        <w:rPr>
          <w:kern w:val="24"/>
          <w:lang w:val="lv-LV"/>
        </w:rPr>
        <w:t>rakstveidā</w:t>
      </w:r>
      <w:proofErr w:type="spellEnd"/>
      <w:r w:rsidRPr="005F5BA2">
        <w:rPr>
          <w:kern w:val="24"/>
          <w:lang w:val="lv-LV"/>
        </w:rPr>
        <w:t xml:space="preserve">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Pr>
          <w:lang w:val="lv-LV"/>
        </w:rPr>
        <w:t>ur</w:t>
      </w:r>
      <w:r w:rsidRPr="005F5BA2">
        <w:rPr>
          <w:lang w:val="lv-LV"/>
        </w:rPr>
        <w:t xml:space="preserve">as vēlas Telpas nomāt, saskaņojot to ar Nomnieku ne mazāk kā </w:t>
      </w:r>
      <w:r>
        <w:rPr>
          <w:lang w:val="lv-LV"/>
        </w:rPr>
        <w:t>2 (</w:t>
      </w:r>
      <w:r w:rsidRPr="005F5BA2">
        <w:rPr>
          <w:lang w:val="lv-LV"/>
        </w:rPr>
        <w:t>divas</w:t>
      </w:r>
      <w:r>
        <w:rPr>
          <w:lang w:val="lv-LV"/>
        </w:rPr>
        <w:t>)</w:t>
      </w:r>
      <w:r w:rsidRPr="005F5BA2">
        <w:rPr>
          <w:lang w:val="lv-LV"/>
        </w:rPr>
        <w:t xml:space="preserve"> darbdienas pirms apmeklējuma</w:t>
      </w:r>
      <w:r>
        <w:rPr>
          <w:lang w:val="lv-LV"/>
        </w:rPr>
        <w:t>;</w:t>
      </w:r>
    </w:p>
    <w:p w14:paraId="69312CEF" w14:textId="7992CA3B" w:rsidR="00C67C84" w:rsidRPr="00814F20" w:rsidRDefault="00E5223E"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Pr>
          <w:color w:val="000000"/>
          <w:lang w:val="lv-LV"/>
        </w:rPr>
        <w:t xml:space="preserve">, </w:t>
      </w:r>
      <w:r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Pr>
          <w:lang w:val="lv-LV"/>
        </w:rPr>
        <w:t>;</w:t>
      </w:r>
    </w:p>
    <w:p w14:paraId="3968311D" w14:textId="0F6525A2" w:rsidR="0098001D" w:rsidRPr="00814F20" w:rsidRDefault="00E5223E"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E5223E"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E5223E"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E5223E"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E5223E"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E5223E"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116992AE" w14:textId="5F394F0C" w:rsidR="002213ED" w:rsidRPr="00384399" w:rsidRDefault="00E5223E" w:rsidP="00384399">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 Nomniekam ir aizliegts uzsākt jebkādus remonta, atjaunošanas, pārbūves vai restaurācijas darbus Telpās bez iepriekšējas rakstiskas saskaņošanas ar Iznomātāju un pirms ir noslēgta rakstveida vienošanās par iepriekš minēto darbu veikšanu </w:t>
      </w:r>
      <w:r w:rsidRPr="005F5BA2">
        <w:rPr>
          <w:lang w:val="lv-LV"/>
        </w:rPr>
        <w:lastRenderedPageBreak/>
        <w:t xml:space="preserve">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E5223E" w:rsidP="00D234FF">
      <w:pPr>
        <w:overflowPunct w:val="0"/>
        <w:autoSpaceDE w:val="0"/>
        <w:autoSpaceDN w:val="0"/>
        <w:adjustRightInd w:val="0"/>
        <w:spacing w:after="60"/>
        <w:jc w:val="center"/>
        <w:textAlignment w:val="baseline"/>
        <w:rPr>
          <w:b/>
          <w:bCs/>
          <w:w w:val="101"/>
        </w:rPr>
      </w:pPr>
      <w:r>
        <w:rPr>
          <w:b/>
          <w:bCs/>
          <w:w w:val="101"/>
        </w:rPr>
        <w:t xml:space="preserve">8. </w:t>
      </w:r>
      <w:r w:rsidRPr="005F5BA2">
        <w:rPr>
          <w:b/>
          <w:bCs/>
          <w:w w:val="101"/>
        </w:rPr>
        <w:t>Pušu atbildība</w:t>
      </w:r>
    </w:p>
    <w:p w14:paraId="16269EF3" w14:textId="39B1BDC2" w:rsidR="00B42AA3" w:rsidRPr="00D234FF" w:rsidRDefault="00E5223E" w:rsidP="00840F72">
      <w:pPr>
        <w:ind w:left="567" w:right="-1" w:hanging="567"/>
        <w:contextualSpacing/>
        <w:outlineLvl w:val="0"/>
        <w:rPr>
          <w:kern w:val="24"/>
        </w:rPr>
      </w:pPr>
      <w:r>
        <w:rPr>
          <w:kern w:val="24"/>
        </w:rPr>
        <w:t xml:space="preserve">8.1. </w:t>
      </w:r>
      <w:r w:rsidRPr="00D234FF">
        <w:rPr>
          <w:kern w:val="24"/>
        </w:rPr>
        <w:t xml:space="preserve"> Līgum</w:t>
      </w:r>
      <w:r w:rsidR="00764531">
        <w:rPr>
          <w:kern w:val="24"/>
        </w:rPr>
        <w:t>ā</w:t>
      </w:r>
      <w:r w:rsidRPr="00D234FF">
        <w:rPr>
          <w:kern w:val="24"/>
        </w:rPr>
        <w:t xml:space="preserve"> </w:t>
      </w:r>
      <w:r w:rsidR="00764531">
        <w:rPr>
          <w:kern w:val="24"/>
        </w:rPr>
        <w:t xml:space="preserve">noteikto </w:t>
      </w:r>
      <w:r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Pr="00D234FF">
        <w:rPr>
          <w:kern w:val="24"/>
        </w:rPr>
        <w:t>0,5</w:t>
      </w:r>
      <w:r w:rsidR="00A46D81" w:rsidRPr="00D234FF">
        <w:rPr>
          <w:kern w:val="24"/>
        </w:rPr>
        <w:t xml:space="preserve"> </w:t>
      </w:r>
      <w:r w:rsidRPr="00D234FF">
        <w:rPr>
          <w:kern w:val="24"/>
        </w:rPr>
        <w:t xml:space="preserve">% </w:t>
      </w:r>
      <w:r w:rsidR="00A46D81" w:rsidRPr="00D234FF">
        <w:rPr>
          <w:kern w:val="24"/>
        </w:rPr>
        <w:t xml:space="preserve">(nulle komats pieci procenti) </w:t>
      </w:r>
      <w:r w:rsidRPr="00D234FF">
        <w:rPr>
          <w:kern w:val="24"/>
        </w:rPr>
        <w:t xml:space="preserve">apmērā no kavētā maksājuma summas par katru samaksas nokavējuma </w:t>
      </w:r>
      <w:r w:rsidR="00C307E5" w:rsidRPr="00D234FF">
        <w:rPr>
          <w:kern w:val="24"/>
        </w:rPr>
        <w:t xml:space="preserve">kalendāro </w:t>
      </w:r>
      <w:r w:rsidRPr="00D234FF">
        <w:rPr>
          <w:kern w:val="24"/>
        </w:rPr>
        <w:t>dienu.</w:t>
      </w:r>
      <w:r w:rsidR="00C307E5" w:rsidRPr="00D234FF">
        <w:rPr>
          <w:w w:val="101"/>
        </w:rPr>
        <w:t xml:space="preserve"> </w:t>
      </w:r>
    </w:p>
    <w:p w14:paraId="62AC8A0C" w14:textId="2A6C0ED9" w:rsidR="00B42AA3" w:rsidRPr="0031200C" w:rsidRDefault="00E5223E" w:rsidP="00840F72">
      <w:pPr>
        <w:ind w:left="567" w:right="-1" w:hanging="567"/>
        <w:contextualSpacing/>
        <w:outlineLvl w:val="0"/>
        <w:rPr>
          <w:kern w:val="24"/>
        </w:rPr>
      </w:pPr>
      <w:r>
        <w:rPr>
          <w:kern w:val="24"/>
        </w:rPr>
        <w:t xml:space="preserve">8.2. </w:t>
      </w:r>
      <w:r w:rsidRPr="00D234FF">
        <w:rPr>
          <w:kern w:val="24"/>
        </w:rPr>
        <w:t xml:space="preserve">Ja Nomnieks nepilda </w:t>
      </w:r>
      <w:r w:rsidRPr="00D234FF">
        <w:rPr>
          <w:color w:val="000000"/>
          <w:kern w:val="24"/>
        </w:rPr>
        <w:t xml:space="preserve">vai nepienācīgi pilda </w:t>
      </w:r>
      <w:r w:rsidRPr="00D234FF">
        <w:rPr>
          <w:kern w:val="24"/>
        </w:rPr>
        <w:t xml:space="preserve">ar šo Līgumu uzņemtās saistības un pienākumus (izņemot maksājumu veikšanas saistības) Līgumā noteiktajā termiņā, Iznomātājam ir tiesības piemērot </w:t>
      </w:r>
      <w:r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Pr="0031200C">
        <w:rPr>
          <w:kern w:val="24"/>
        </w:rPr>
        <w:t>Nomas maksas</w:t>
      </w:r>
      <w:r w:rsidR="00CE63DB" w:rsidRPr="0031200C">
        <w:rPr>
          <w:kern w:val="24"/>
        </w:rPr>
        <w:t xml:space="preserve"> trīskāršā</w:t>
      </w:r>
      <w:r w:rsidRPr="0031200C">
        <w:rPr>
          <w:kern w:val="24"/>
        </w:rPr>
        <w:t xml:space="preserve"> apmērā.</w:t>
      </w:r>
    </w:p>
    <w:p w14:paraId="4826DBE0" w14:textId="010F41F8" w:rsidR="00CE63DB" w:rsidRPr="0031200C" w:rsidRDefault="00E5223E" w:rsidP="00384399">
      <w:pPr>
        <w:pStyle w:val="ListParagraph"/>
        <w:numPr>
          <w:ilvl w:val="1"/>
          <w:numId w:val="10"/>
        </w:numPr>
        <w:overflowPunct w:val="0"/>
        <w:autoSpaceDE w:val="0"/>
        <w:autoSpaceDN w:val="0"/>
        <w:adjustRightInd w:val="0"/>
        <w:ind w:left="567" w:hanging="567"/>
        <w:jc w:val="both"/>
        <w:textAlignment w:val="baseline"/>
        <w:rPr>
          <w:b/>
          <w:bCs/>
          <w:w w:val="101"/>
        </w:rPr>
      </w:pPr>
      <w:r w:rsidRPr="0031200C">
        <w:t xml:space="preserve">Ja Nomnieks Līgumā noteiktajā termiņā (nomas termiņa beigās vai sakarā ar Līguma pirmstermiņa izbeigšanu) un kārtībā neatbrīvo </w:t>
      </w:r>
      <w:r w:rsidR="00AB0E91">
        <w:rPr>
          <w:lang w:val="lv-LV"/>
        </w:rPr>
        <w:t>Telpas</w:t>
      </w:r>
      <w:r w:rsidRPr="0031200C">
        <w:t xml:space="preserve"> vai t</w:t>
      </w:r>
      <w:r w:rsidR="00AB0E91">
        <w:rPr>
          <w:lang w:val="lv-LV"/>
        </w:rPr>
        <w:t>o</w:t>
      </w:r>
      <w:r w:rsidRPr="0031200C">
        <w:t xml:space="preserve"> daļu un nenodod to Iznomātājam vai arī pamet Telpas, nenododot tās Iznomātājam Līgumā noteiktajā kārtībā, neatkarīgi no tā, vai Iznomātājs varējis atjaunot turējumu vai nē, Nomnieks:</w:t>
      </w:r>
    </w:p>
    <w:p w14:paraId="15CDF173" w14:textId="1E234129" w:rsidR="00CE63DB" w:rsidRPr="0031200C" w:rsidRDefault="00E5223E"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AB0E91">
        <w:rPr>
          <w:kern w:val="24"/>
        </w:rPr>
        <w:t>Telpu</w:t>
      </w:r>
      <w:r w:rsidR="00E25B0A" w:rsidRPr="0031200C">
        <w:rPr>
          <w:kern w:val="24"/>
        </w:rPr>
        <w:t xml:space="preserve">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AB0E91">
        <w:t>Telpas</w:t>
      </w:r>
      <w:r w:rsidRPr="0031200C">
        <w:t>;</w:t>
      </w:r>
    </w:p>
    <w:p w14:paraId="27EC80EB" w14:textId="3AFF3AC1" w:rsidR="0031200C" w:rsidRPr="0031200C" w:rsidRDefault="00E5223E"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0958689F" w:rsidR="00CE63DB" w:rsidRPr="0031200C" w:rsidRDefault="00E5223E" w:rsidP="0031200C">
      <w:pPr>
        <w:numPr>
          <w:ilvl w:val="2"/>
          <w:numId w:val="10"/>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sidR="00AB0E91">
        <w:rPr>
          <w:kern w:val="24"/>
        </w:rPr>
        <w:t>Telpu</w:t>
      </w:r>
      <w:r w:rsidRPr="0031200C">
        <w:rPr>
          <w:kern w:val="24"/>
        </w:rPr>
        <w:t xml:space="preserve"> neatbrīvošanu Līgumā noteiktajā termiņā un kārtībā</w:t>
      </w:r>
      <w:r w:rsidRPr="0031200C">
        <w:t>.</w:t>
      </w:r>
    </w:p>
    <w:p w14:paraId="20C0A0FE" w14:textId="0915AE5D" w:rsidR="001D2EE4" w:rsidRPr="001D2EE4" w:rsidRDefault="00E5223E"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E5223E"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E5223E" w:rsidP="00840F72">
      <w:pPr>
        <w:ind w:left="567" w:right="-1" w:hanging="567"/>
        <w:contextualSpacing/>
        <w:outlineLvl w:val="0"/>
        <w:rPr>
          <w:kern w:val="24"/>
        </w:rPr>
      </w:pPr>
      <w:r w:rsidRPr="001D2EE4">
        <w:rPr>
          <w:kern w:val="24"/>
        </w:rPr>
        <w:t>8.</w:t>
      </w:r>
      <w:r w:rsidR="009101F8">
        <w:rPr>
          <w:kern w:val="24"/>
        </w:rPr>
        <w:t>6</w:t>
      </w:r>
      <w:r w:rsidRPr="001D2EE4">
        <w:rPr>
          <w:kern w:val="24"/>
        </w:rPr>
        <w:t>. Ja Līguma darbības laikā valsts vai pašvaldības atbildīgās institūcijas piemēro Iznomātājam naudas sodu par normatīvo aktu pārkāpumiem, k</w:t>
      </w:r>
      <w:r w:rsidR="005F48A0" w:rsidRPr="001D2EE4">
        <w:rPr>
          <w:kern w:val="24"/>
        </w:rPr>
        <w:t>as</w:t>
      </w:r>
      <w:r w:rsidRPr="001D2EE4">
        <w:rPr>
          <w:kern w:val="24"/>
        </w:rPr>
        <w:t xml:space="preserve"> radušies Nomnieka darbības vai bezdarbības rezultātā, Nomnieka pienākums</w:t>
      </w:r>
      <w:r w:rsidRPr="00D234FF">
        <w:rPr>
          <w:kern w:val="24"/>
        </w:rPr>
        <w:t xml:space="preserve"> ir ne vēlāk kā </w:t>
      </w:r>
      <w:r w:rsidR="005F48A0" w:rsidRPr="00D234FF">
        <w:rPr>
          <w:kern w:val="24"/>
        </w:rPr>
        <w:t>10 (</w:t>
      </w:r>
      <w:r w:rsidRPr="00D234FF">
        <w:rPr>
          <w:kern w:val="24"/>
        </w:rPr>
        <w:t>desmit</w:t>
      </w:r>
      <w:r w:rsidR="005F48A0" w:rsidRPr="00D234FF">
        <w:rPr>
          <w:kern w:val="24"/>
        </w:rPr>
        <w:t>)</w:t>
      </w:r>
      <w:r w:rsidRPr="00D234FF">
        <w:rPr>
          <w:kern w:val="24"/>
        </w:rPr>
        <w:t xml:space="preserve"> darbdienu laikā no Iznomātāja attiecīga rēķina saņemšanas samaksāt Iznomātājam piemērotā naudas soda summu.</w:t>
      </w:r>
    </w:p>
    <w:p w14:paraId="35953143" w14:textId="684058E5" w:rsidR="00B42AA3" w:rsidRPr="00D234FF" w:rsidRDefault="00E5223E"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Pr="00D234FF">
        <w:rPr>
          <w:rFonts w:eastAsia="Calibri"/>
          <w:kern w:val="24"/>
        </w:rPr>
        <w:t xml:space="preserve"> Iznomātājam </w:t>
      </w:r>
      <w:r w:rsidRPr="00D234FF">
        <w:rPr>
          <w:kern w:val="24"/>
        </w:rPr>
        <w:t xml:space="preserve">ir tiesības veikt šo pienākumu pašam vai pieaicinot trešās personas, un iesniegt Nomniekam rēķinu par šī pienākuma izpildei izlietotajiem naudas līdzekļiem, kurš jāapmaksā </w:t>
      </w:r>
      <w:bookmarkStart w:id="3" w:name="_Hlk80798992"/>
      <w:r w:rsidRPr="00D234FF">
        <w:rPr>
          <w:kern w:val="24"/>
        </w:rPr>
        <w:t xml:space="preserve">20 (divdesmit) </w:t>
      </w:r>
      <w:r w:rsidR="005F48A0" w:rsidRPr="00D234FF">
        <w:rPr>
          <w:kern w:val="24"/>
        </w:rPr>
        <w:t xml:space="preserve">kalendāra </w:t>
      </w:r>
      <w:r w:rsidRPr="00D234FF">
        <w:rPr>
          <w:kern w:val="24"/>
        </w:rPr>
        <w:t xml:space="preserve">dienu </w:t>
      </w:r>
      <w:bookmarkEnd w:id="3"/>
      <w:r w:rsidRPr="00D234FF">
        <w:rPr>
          <w:kern w:val="24"/>
        </w:rPr>
        <w:t>laikā no tā iesniegšanas Nomniekam.</w:t>
      </w:r>
    </w:p>
    <w:p w14:paraId="6C01A512" w14:textId="1357B9B3" w:rsidR="00B42AA3" w:rsidRPr="005F5BA2" w:rsidRDefault="00E5223E"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E5223E" w:rsidP="00840F72">
      <w:pPr>
        <w:overflowPunct w:val="0"/>
        <w:autoSpaceDE w:val="0"/>
        <w:autoSpaceDN w:val="0"/>
        <w:adjustRightInd w:val="0"/>
        <w:ind w:left="567" w:hanging="567"/>
        <w:textAlignment w:val="baseline"/>
        <w:rPr>
          <w:b/>
          <w:bCs/>
          <w:w w:val="101"/>
        </w:rPr>
      </w:pPr>
      <w:r>
        <w:t>8.</w:t>
      </w:r>
      <w:r w:rsidR="009101F8">
        <w:t>9</w:t>
      </w:r>
      <w:r>
        <w:t xml:space="preserve">. </w:t>
      </w:r>
      <w:r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E5223E" w:rsidP="00840F72">
      <w:pPr>
        <w:overflowPunct w:val="0"/>
        <w:autoSpaceDE w:val="0"/>
        <w:autoSpaceDN w:val="0"/>
        <w:adjustRightInd w:val="0"/>
        <w:ind w:left="567" w:hanging="567"/>
        <w:textAlignment w:val="baseline"/>
        <w:rPr>
          <w:b/>
          <w:bCs/>
          <w:w w:val="101"/>
        </w:rPr>
      </w:pPr>
      <w:r>
        <w:t>8.</w:t>
      </w:r>
      <w:r w:rsidR="009101F8">
        <w:t>10</w:t>
      </w:r>
      <w:r>
        <w:t xml:space="preserve">. </w:t>
      </w:r>
      <w:r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D0" w14:textId="62675525" w:rsidR="004D0888" w:rsidRDefault="00E5223E" w:rsidP="005F6193">
      <w:pPr>
        <w:overflowPunct w:val="0"/>
        <w:autoSpaceDE w:val="0"/>
        <w:autoSpaceDN w:val="0"/>
        <w:adjustRightInd w:val="0"/>
        <w:ind w:left="567" w:hanging="567"/>
        <w:textAlignment w:val="baseline"/>
      </w:pPr>
      <w:r>
        <w:lastRenderedPageBreak/>
        <w:t>8.1</w:t>
      </w:r>
      <w:r w:rsidR="009101F8">
        <w:t>1</w:t>
      </w:r>
      <w:r>
        <w:t xml:space="preserve">. </w:t>
      </w:r>
      <w:r w:rsidRPr="005F5BA2">
        <w:t>Ja Nomnieks nepilda vai ne</w:t>
      </w:r>
      <w:r w:rsidR="003C139E" w:rsidRPr="005F5BA2">
        <w:t>pienācīgi pilda savas L</w:t>
      </w:r>
      <w:r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22A2337D" w14:textId="77777777" w:rsidR="00C46105" w:rsidRPr="005F6193" w:rsidRDefault="00C46105" w:rsidP="00C46105">
      <w:pPr>
        <w:overflowPunct w:val="0"/>
        <w:autoSpaceDE w:val="0"/>
        <w:autoSpaceDN w:val="0"/>
        <w:adjustRightInd w:val="0"/>
        <w:textAlignment w:val="baseline"/>
      </w:pPr>
    </w:p>
    <w:p w14:paraId="12B19B3A" w14:textId="77777777" w:rsidR="00532AB1" w:rsidRDefault="00E5223E"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E5223E" w:rsidP="00FE040A">
      <w:pPr>
        <w:pStyle w:val="ListParagraph"/>
        <w:numPr>
          <w:ilvl w:val="1"/>
          <w:numId w:val="11"/>
        </w:numPr>
        <w:contextualSpacing/>
        <w:rPr>
          <w:bCs/>
          <w:kern w:val="24"/>
        </w:rPr>
      </w:pPr>
      <w:bookmarkStart w:id="4" w:name="_Hlk94129232"/>
      <w:r>
        <w:rPr>
          <w:kern w:val="24"/>
          <w:lang w:val="lv-LV"/>
        </w:rPr>
        <w:t xml:space="preserve">   </w:t>
      </w:r>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0AF57400" w:rsidR="00564A21" w:rsidRPr="005F5BA2" w:rsidRDefault="00E5223E"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 xml:space="preserve">un pieprasīt tūlītēju </w:t>
      </w:r>
      <w:r w:rsidR="00AB0E91">
        <w:rPr>
          <w:lang w:val="lv-LV"/>
        </w:rPr>
        <w:t>Telpu</w:t>
      </w:r>
      <w:r w:rsidR="009F0C8C" w:rsidRPr="005F5BA2">
        <w:rPr>
          <w:lang w:val="lv-LV"/>
        </w:rPr>
        <w:t xml:space="preserve">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07B71099" w:rsidR="00564A21" w:rsidRPr="005F5BA2" w:rsidRDefault="00E5223E"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w:t>
      </w:r>
      <w:r w:rsidRPr="005F5BA2">
        <w:rPr>
          <w:lang w:val="lv-LV" w:eastAsia="lv-LV"/>
        </w:rPr>
        <w:t>izrietošo maksājumu samaksas termiņa nokavējumu un nokavējums pārsniedz 30 (trīsdesmit) kalendārās dienas;</w:t>
      </w:r>
      <w:r w:rsidRPr="005F5BA2">
        <w:rPr>
          <w:lang w:val="lv-LV"/>
        </w:rPr>
        <w:t xml:space="preserve"> </w:t>
      </w:r>
    </w:p>
    <w:p w14:paraId="7782CEDF" w14:textId="275054B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223E" w:rsidP="00FE040A">
      <w:pPr>
        <w:pStyle w:val="naisf"/>
        <w:numPr>
          <w:ilvl w:val="2"/>
          <w:numId w:val="11"/>
        </w:numPr>
        <w:spacing w:before="0" w:beforeAutospacing="0" w:after="0" w:afterAutospacing="0"/>
        <w:ind w:left="1418" w:hanging="851"/>
        <w:rPr>
          <w:lang w:val="lv-LV"/>
        </w:rPr>
      </w:pPr>
      <w:r>
        <w:rPr>
          <w:lang w:val="lv-LV"/>
        </w:rPr>
        <w:t>j</w:t>
      </w:r>
      <w:r w:rsidRPr="005F5BA2">
        <w:rPr>
          <w:lang w:val="lv-LV"/>
        </w:rPr>
        <w:t xml:space="preserve">a Nomnieks bez brīdinājuma ir pametis Telpas; </w:t>
      </w:r>
    </w:p>
    <w:p w14:paraId="78E2A99F" w14:textId="248FDF5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E5223E" w:rsidP="00FE040A">
      <w:pPr>
        <w:pStyle w:val="ListParagraph"/>
        <w:numPr>
          <w:ilvl w:val="2"/>
          <w:numId w:val="11"/>
        </w:numPr>
        <w:tabs>
          <w:tab w:val="left" w:pos="720"/>
        </w:tabs>
        <w:ind w:left="1418" w:hanging="851"/>
        <w:contextualSpacing/>
        <w:jc w:val="both"/>
        <w:rPr>
          <w:lang w:val="lv-LV"/>
        </w:rPr>
      </w:pPr>
      <w:r w:rsidRPr="005F5BA2">
        <w:rPr>
          <w:lang w:val="lv-LV"/>
        </w:rPr>
        <w:t xml:space="preserve">Nomniekam ir pasludināts maksātnespējas process, tiesiskās aizsardzības process vai </w:t>
      </w:r>
      <w:proofErr w:type="spellStart"/>
      <w:r w:rsidRPr="005F5BA2">
        <w:rPr>
          <w:lang w:val="lv-LV"/>
        </w:rPr>
        <w:t>ārpustiesas</w:t>
      </w:r>
      <w:proofErr w:type="spellEnd"/>
      <w:r w:rsidRPr="005F5BA2">
        <w:rPr>
          <w:lang w:val="lv-LV"/>
        </w:rPr>
        <w:t xml:space="preserve">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E5223E"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E5223E"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E5223E"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E5223E" w:rsidP="00FE040A">
      <w:pPr>
        <w:pStyle w:val="ListParagraph"/>
        <w:numPr>
          <w:ilvl w:val="2"/>
          <w:numId w:val="11"/>
        </w:numPr>
        <w:ind w:left="1418" w:hanging="851"/>
        <w:contextualSpacing/>
        <w:jc w:val="both"/>
        <w:rPr>
          <w:lang w:val="lv-LV"/>
        </w:rPr>
      </w:pPr>
      <w:r>
        <w:rPr>
          <w:lang w:val="lv-LV"/>
        </w:rPr>
        <w:t xml:space="preserve">Nomnieks </w:t>
      </w:r>
      <w:r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E5223E"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5"/>
    <w:p w14:paraId="116A0721" w14:textId="38194F6F" w:rsidR="00E53FE5" w:rsidRPr="00C62403" w:rsidRDefault="00E5223E" w:rsidP="00C62403">
      <w:pPr>
        <w:pStyle w:val="ListParagraph"/>
        <w:numPr>
          <w:ilvl w:val="2"/>
          <w:numId w:val="11"/>
        </w:numPr>
        <w:ind w:left="1418" w:hanging="851"/>
        <w:contextualSpacing/>
        <w:jc w:val="both"/>
        <w:rPr>
          <w:lang w:val="lv-LV"/>
        </w:rPr>
      </w:pPr>
      <w:r w:rsidRPr="00C62403">
        <w:rPr>
          <w:lang w:val="lv-LV"/>
        </w:rPr>
        <w:t>Līguma noteikumu neizpildīšana no Nomnieka puses ir ļaunprātīga un dod Iznomātājam pamatu uzskatīt, ka viņš nevar paļauties uz saistību izpildīšanu nākotnē</w:t>
      </w:r>
      <w:r w:rsidR="00DF765E" w:rsidRPr="00C62403">
        <w:rPr>
          <w:lang w:val="lv-LV"/>
        </w:rPr>
        <w:t>.</w:t>
      </w:r>
    </w:p>
    <w:p w14:paraId="3260D31A" w14:textId="305212D1" w:rsidR="00564A21" w:rsidRPr="00F5693E" w:rsidRDefault="00E5223E"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E5223E"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Nomniekam ir tiesības vienpu</w:t>
      </w:r>
      <w:r w:rsidRPr="00DF765E">
        <w:rPr>
          <w:kern w:val="24"/>
          <w:shd w:val="clear" w:color="auto" w:fill="FFFFFF" w:themeFill="background1"/>
          <w:lang w:val="lv-LV" w:eastAsia="lv-LV"/>
        </w:rPr>
        <w:t xml:space="preserve">sēji atkāpties no Līguma, par to rakstiski informējot Iznomātāju </w:t>
      </w:r>
      <w:r w:rsidR="00DE5385" w:rsidRPr="00DF765E">
        <w:rPr>
          <w:kern w:val="24"/>
          <w:shd w:val="clear" w:color="auto" w:fill="FFFFFF" w:themeFill="background1"/>
          <w:lang w:val="lv-LV" w:eastAsia="lv-LV"/>
        </w:rPr>
        <w:t>1 (</w:t>
      </w:r>
      <w:r w:rsidRPr="00DF765E">
        <w:rPr>
          <w:kern w:val="24"/>
          <w:shd w:val="clear" w:color="auto" w:fill="FFFFFF" w:themeFill="background1"/>
          <w:lang w:val="lv-LV" w:eastAsia="lv-LV"/>
        </w:rPr>
        <w:t>vienu</w:t>
      </w:r>
      <w:r w:rsidR="00DE5385" w:rsidRPr="00DF765E">
        <w:rPr>
          <w:kern w:val="24"/>
          <w:shd w:val="clear" w:color="auto" w:fill="FFFFFF" w:themeFill="background1"/>
          <w:lang w:val="lv-LV" w:eastAsia="lv-LV"/>
        </w:rPr>
        <w:t>)</w:t>
      </w:r>
      <w:r w:rsidRPr="00DF765E">
        <w:rPr>
          <w:kern w:val="24"/>
          <w:shd w:val="clear" w:color="auto" w:fill="FFFFFF" w:themeFill="background1"/>
          <w:lang w:val="lv-LV" w:eastAsia="lv-LV"/>
        </w:rPr>
        <w:t xml:space="preserve"> mēnesi iepriekš, ja Nomnieks nepiekrīt saskaņā ar Līguma </w:t>
      </w:r>
      <w:r w:rsidR="009E2B5B" w:rsidRPr="00DF765E">
        <w:rPr>
          <w:kern w:val="24"/>
          <w:shd w:val="clear" w:color="auto" w:fill="FFFFFF" w:themeFill="background1"/>
          <w:lang w:val="lv-LV" w:eastAsia="lv-LV"/>
        </w:rPr>
        <w:t xml:space="preserve">4.6. </w:t>
      </w:r>
      <w:r w:rsidRPr="00DF765E">
        <w:rPr>
          <w:kern w:val="24"/>
          <w:shd w:val="clear" w:color="auto" w:fill="FFFFFF" w:themeFill="background1"/>
          <w:lang w:val="lv-LV" w:eastAsia="lv-LV"/>
        </w:rPr>
        <w:t xml:space="preserve">vai </w:t>
      </w:r>
      <w:r w:rsidR="009E2B5B" w:rsidRPr="00DF765E">
        <w:rPr>
          <w:kern w:val="24"/>
          <w:shd w:val="clear" w:color="auto" w:fill="FFFFFF" w:themeFill="background1"/>
          <w:lang w:val="lv-LV" w:eastAsia="lv-LV"/>
        </w:rPr>
        <w:t>4.8. </w:t>
      </w:r>
      <w:r w:rsidRPr="00DF765E">
        <w:rPr>
          <w:kern w:val="24"/>
          <w:shd w:val="clear" w:color="auto" w:fill="FFFFFF" w:themeFill="background1"/>
          <w:lang w:val="lv-LV" w:eastAsia="lv-LV"/>
        </w:rPr>
        <w:t xml:space="preserve">punkta noteikumiem pārskatītajam Nomas maksas apmēram. Līdz Līguma izbeigšanai Nomnieks maksā </w:t>
      </w:r>
      <w:r w:rsidR="009E2B5B" w:rsidRPr="00DF765E">
        <w:rPr>
          <w:kern w:val="24"/>
          <w:shd w:val="clear" w:color="auto" w:fill="FFFFFF" w:themeFill="background1"/>
          <w:lang w:val="lv-LV" w:eastAsia="lv-LV"/>
        </w:rPr>
        <w:t xml:space="preserve">nomas </w:t>
      </w:r>
      <w:r w:rsidRPr="00DF765E">
        <w:rPr>
          <w:kern w:val="24"/>
          <w:shd w:val="clear" w:color="auto" w:fill="FFFFFF" w:themeFill="background1"/>
          <w:lang w:val="lv-LV" w:eastAsia="lv-LV"/>
        </w:rPr>
        <w:t>maksu atbilstoši pārskatītajam nomas maksas apmēram</w:t>
      </w:r>
      <w:r w:rsidRPr="005F5BA2">
        <w:rPr>
          <w:kern w:val="24"/>
          <w:lang w:val="lv-LV" w:eastAsia="lv-LV"/>
        </w:rPr>
        <w:t xml:space="preserve">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0BF1FB6B" w:rsidR="00564A21" w:rsidRPr="00F858A1" w:rsidRDefault="00E5223E" w:rsidP="00FE040A">
      <w:pPr>
        <w:pStyle w:val="naisf"/>
        <w:numPr>
          <w:ilvl w:val="1"/>
          <w:numId w:val="11"/>
        </w:numPr>
        <w:spacing w:before="0" w:beforeAutospacing="0" w:after="0" w:afterAutospacing="0"/>
        <w:ind w:left="567" w:hanging="567"/>
        <w:rPr>
          <w:kern w:val="24"/>
          <w:lang w:val="lv-LV"/>
        </w:rPr>
      </w:pPr>
      <w:r w:rsidRPr="00F858A1">
        <w:rPr>
          <w:kern w:val="24"/>
          <w:lang w:val="lv-LV"/>
        </w:rPr>
        <w:lastRenderedPageBreak/>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E5223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E5223E"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 termiņam beidzoties vai jebkuros citos Līguma pirmstermiņa izbeigšanas gadījumos Nomniekam jāatbrīvo Telpas</w:t>
      </w:r>
      <w:r w:rsidR="006F40BC">
        <w:rPr>
          <w:color w:val="000000"/>
          <w:kern w:val="24"/>
          <w:lang w:val="lv-LV"/>
        </w:rPr>
        <w:t>,</w:t>
      </w:r>
      <w:r w:rsidRPr="005F5BA2">
        <w:rPr>
          <w:color w:val="000000"/>
          <w:kern w:val="24"/>
          <w:lang w:val="lv-LV"/>
        </w:rPr>
        <w:t xml:space="preserve"> un 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E5223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E5223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lastRenderedPageBreak/>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Pr="005F5BA2">
        <w:t>cēloni, rašanās laiku un izbeigšanās laiku, ja tas ir iespējams, un norāda, no kura brīža tā atsāks pildīt līgumsaistības</w:t>
      </w:r>
      <w:r w:rsidR="00A512BB" w:rsidRPr="005F5BA2">
        <w:t xml:space="preserve">. Pusei ir </w:t>
      </w:r>
      <w:r w:rsidRPr="005F5BA2">
        <w:t xml:space="preserve">jāveic visi nepieciešamie pasākumi, lai nepieļautu vai mazinātu zaudējumu rašanos. </w:t>
      </w:r>
    </w:p>
    <w:p w14:paraId="1FC38C3D" w14:textId="18B91525"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E5223E"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4D0888">
      <w:pPr>
        <w:rPr>
          <w:b/>
          <w:bCs/>
          <w:w w:val="101"/>
        </w:rPr>
      </w:pPr>
    </w:p>
    <w:p w14:paraId="7A2799F6" w14:textId="77777777"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E5223E"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9"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w:t>
      </w:r>
      <w:r w:rsidRPr="005F5BA2">
        <w:rPr>
          <w:bCs/>
          <w:w w:val="101"/>
        </w:rPr>
        <w:lastRenderedPageBreak/>
        <w:t>normatīvajiem aktiem par fizisku personu datu apstrādi, un otrai Pusei dati tiek nodoti Pušu leģitīmu interešu ietvaros, lai nodrošinātu Līguma kvalitatīvu izpildi.</w:t>
      </w:r>
    </w:p>
    <w:p w14:paraId="7A2799FA" w14:textId="77777777" w:rsidR="004D0888" w:rsidRPr="005F5BA2" w:rsidRDefault="00E5223E"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F" w14:textId="77777777" w:rsidR="004D0888" w:rsidRPr="005F5BA2" w:rsidRDefault="004D0888" w:rsidP="004D0888">
      <w:pPr>
        <w:rPr>
          <w:b/>
          <w:bCs/>
          <w:w w:val="101"/>
        </w:rPr>
      </w:pPr>
    </w:p>
    <w:p w14:paraId="7A279A00" w14:textId="6F7BE1A9"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Papildu noteikumi</w:t>
      </w:r>
    </w:p>
    <w:p w14:paraId="3A1F1924" w14:textId="77777777" w:rsidR="00D00F0C" w:rsidRPr="005F5BA2" w:rsidRDefault="00E5223E"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E5223E"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E5223E"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E5223E" w:rsidP="00FE040A">
      <w:pPr>
        <w:pStyle w:val="ListParagraph"/>
        <w:numPr>
          <w:ilvl w:val="2"/>
          <w:numId w:val="11"/>
        </w:numPr>
        <w:ind w:left="1276" w:right="-1" w:hanging="709"/>
        <w:contextualSpacing/>
        <w:jc w:val="both"/>
        <w:rPr>
          <w:kern w:val="24"/>
          <w:lang w:val="lv-LV"/>
        </w:rPr>
      </w:pPr>
      <w:proofErr w:type="spellStart"/>
      <w:r w:rsidRPr="005F5BA2">
        <w:rPr>
          <w:kern w:val="24"/>
          <w:lang w:val="lv-LV"/>
        </w:rPr>
        <w:t>rakstveidā</w:t>
      </w:r>
      <w:proofErr w:type="spellEnd"/>
      <w:r w:rsidRPr="005F5BA2">
        <w:rPr>
          <w:kern w:val="24"/>
          <w:lang w:val="lv-LV"/>
        </w:rPr>
        <w:t xml:space="preserve"> un iesniedz otrai Pusei personīgi, ar kurjera starpniecību vai </w:t>
      </w:r>
      <w:proofErr w:type="spellStart"/>
      <w:r w:rsidRPr="005F5BA2">
        <w:rPr>
          <w:kern w:val="24"/>
          <w:lang w:val="lv-LV"/>
        </w:rPr>
        <w:t>nosūta</w:t>
      </w:r>
      <w:proofErr w:type="spellEnd"/>
      <w:r w:rsidRPr="005F5BA2">
        <w:rPr>
          <w:kern w:val="24"/>
          <w:lang w:val="lv-LV"/>
        </w:rPr>
        <w:t xml:space="preserve">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w:t>
      </w:r>
      <w:proofErr w:type="spellStart"/>
      <w:r w:rsidRPr="00F03154">
        <w:rPr>
          <w:kern w:val="24"/>
          <w:lang w:val="lv-LV"/>
        </w:rPr>
        <w:t>nosūta</w:t>
      </w:r>
      <w:proofErr w:type="spellEnd"/>
      <w:r w:rsidRPr="00F03154">
        <w:rPr>
          <w:kern w:val="24"/>
          <w:lang w:val="lv-LV"/>
        </w:rPr>
        <w:t xml:space="preserve">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E5223E"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E5223E"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E5223E"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E5223E"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E5223E"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1" w:history="1">
        <w:r w:rsidR="000A3053" w:rsidRPr="005F5BA2">
          <w:rPr>
            <w:rStyle w:val="Hyperlink"/>
          </w:rPr>
          <w:t>https://www.rigasnami.lv/lv/par-mums/trauksmes-celsana</w:t>
        </w:r>
      </w:hyperlink>
      <w:r w:rsidRPr="005F5BA2">
        <w:rPr>
          <w:rStyle w:val="Hyperlink"/>
        </w:rPr>
        <w:t>;</w:t>
      </w:r>
    </w:p>
    <w:p w14:paraId="6BDE17E6" w14:textId="77777777" w:rsidR="000A3053" w:rsidRPr="005F5BA2" w:rsidRDefault="00E5223E"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lastRenderedPageBreak/>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2" w:history="1">
        <w:r w:rsidR="000A3053" w:rsidRPr="005F5BA2">
          <w:rPr>
            <w:rStyle w:val="Hyperlink"/>
          </w:rPr>
          <w:t>https://www.rigasnami.lv/uploads/files/R%C4%ABgas%20nami/Saistosie%20dokumenti/RN-18-19-not.pdf</w:t>
        </w:r>
      </w:hyperlink>
      <w:r w:rsidRPr="005F5BA2">
        <w:t>.</w:t>
      </w:r>
    </w:p>
    <w:p w14:paraId="023F0515" w14:textId="77777777" w:rsidR="00413838" w:rsidRPr="005F5BA2" w:rsidRDefault="00413838" w:rsidP="00413838">
      <w:pPr>
        <w:numPr>
          <w:ilvl w:val="1"/>
          <w:numId w:val="11"/>
        </w:numPr>
        <w:overflowPunct w:val="0"/>
        <w:autoSpaceDE w:val="0"/>
        <w:autoSpaceDN w:val="0"/>
        <w:adjustRightInd w:val="0"/>
        <w:ind w:left="567" w:hanging="567"/>
        <w:textAlignment w:val="baseline"/>
        <w:rPr>
          <w:b/>
          <w:bCs/>
          <w:w w:val="101"/>
        </w:rPr>
      </w:pPr>
      <w:r w:rsidRPr="005F5BA2">
        <w:t xml:space="preserve">Līgums sagatavots latviešu valodā uz ___ (______) lapām 2 (divos) eksemplāros, katrai Pusei pa 1 (vienam) eksemplāram. Abiem Līguma eksemplāriem ir vienāds juridiskais spēks.  </w:t>
      </w:r>
    </w:p>
    <w:p w14:paraId="46B2AB3A" w14:textId="77777777" w:rsidR="00413838" w:rsidRPr="005F5BA2" w:rsidRDefault="00413838" w:rsidP="00413838">
      <w:pPr>
        <w:overflowPunct w:val="0"/>
        <w:autoSpaceDE w:val="0"/>
        <w:autoSpaceDN w:val="0"/>
        <w:adjustRightInd w:val="0"/>
        <w:textAlignment w:val="baseline"/>
        <w:rPr>
          <w:i/>
          <w:iCs/>
          <w:color w:val="00B050"/>
        </w:rPr>
      </w:pPr>
      <w:r w:rsidRPr="005F5BA2">
        <w:rPr>
          <w:i/>
          <w:iCs/>
          <w:color w:val="00B050"/>
        </w:rPr>
        <w:t>VAI (ja parakstīts elektroniski)</w:t>
      </w:r>
    </w:p>
    <w:p w14:paraId="4F5FBD8B" w14:textId="77777777" w:rsidR="00413838" w:rsidRDefault="00413838" w:rsidP="00413838">
      <w:pPr>
        <w:pStyle w:val="NoSpacing"/>
        <w:ind w:firstLine="709"/>
      </w:pPr>
      <w:r w:rsidRPr="005F5BA2">
        <w:t xml:space="preserve">Līgums sagatavots latviešu </w:t>
      </w:r>
      <w:r w:rsidRPr="00920020">
        <w:t xml:space="preserve">valodā uz ___ (______) lapām un parakstīts elektroniski. </w:t>
      </w:r>
    </w:p>
    <w:p w14:paraId="62FC6095" w14:textId="702C5725" w:rsidR="006E7710" w:rsidRPr="006E7710" w:rsidRDefault="006E7710" w:rsidP="006E7710">
      <w:pPr>
        <w:numPr>
          <w:ilvl w:val="1"/>
          <w:numId w:val="11"/>
        </w:numPr>
        <w:overflowPunct w:val="0"/>
        <w:autoSpaceDE w:val="0"/>
        <w:autoSpaceDN w:val="0"/>
        <w:adjustRightInd w:val="0"/>
        <w:ind w:left="567" w:hanging="567"/>
        <w:textAlignment w:val="baseline"/>
        <w:rPr>
          <w:b/>
          <w:bCs/>
          <w:w w:val="101"/>
        </w:rPr>
      </w:pPr>
      <w:r w:rsidRPr="008A661B">
        <w:rPr>
          <w:w w:val="101"/>
        </w:rPr>
        <w:t xml:space="preserve">Nomnieks, parakstot Līgumu apliecina, ka ir iepazinies un apņemas ievērot </w:t>
      </w:r>
      <w:r w:rsidRPr="008A661B">
        <w:t>Ugunsdrošības instrukciju CT-Nr.1 (</w:t>
      </w:r>
      <w:r>
        <w:t>2</w:t>
      </w:r>
      <w:r w:rsidRPr="008A661B">
        <w:t>.pielikums).</w:t>
      </w:r>
    </w:p>
    <w:p w14:paraId="5C810ECD" w14:textId="77777777" w:rsidR="006E7710" w:rsidRPr="0090297F" w:rsidRDefault="006E7710" w:rsidP="006E7710">
      <w:pPr>
        <w:numPr>
          <w:ilvl w:val="1"/>
          <w:numId w:val="11"/>
        </w:numPr>
        <w:overflowPunct w:val="0"/>
        <w:autoSpaceDE w:val="0"/>
        <w:autoSpaceDN w:val="0"/>
        <w:adjustRightInd w:val="0"/>
        <w:ind w:left="567" w:hanging="567"/>
        <w:textAlignment w:val="baseline"/>
        <w:rPr>
          <w:b/>
          <w:bCs/>
          <w:w w:val="101"/>
        </w:rPr>
      </w:pPr>
      <w:r w:rsidRPr="00920020">
        <w:t xml:space="preserve">Līguma noslēgšanas brīdī tam ir pievienoti </w:t>
      </w:r>
      <w:r>
        <w:t>3</w:t>
      </w:r>
      <w:r w:rsidRPr="00920020">
        <w:t xml:space="preserve"> (</w:t>
      </w:r>
      <w:r>
        <w:t>trīs</w:t>
      </w:r>
      <w:r w:rsidRPr="00920020">
        <w:t>) pielikumi:</w:t>
      </w:r>
    </w:p>
    <w:p w14:paraId="5E21BB31" w14:textId="7A6A1182" w:rsidR="006E7710" w:rsidRDefault="006E7710" w:rsidP="006E7710">
      <w:pPr>
        <w:pStyle w:val="NoSpacing"/>
        <w:ind w:left="709"/>
      </w:pPr>
      <w:r w:rsidRPr="00920020">
        <w:t>1. pielikums “</w:t>
      </w:r>
      <w:r>
        <w:t>Īpašuma</w:t>
      </w:r>
      <w:r w:rsidRPr="00920020">
        <w:t xml:space="preserve"> </w:t>
      </w:r>
      <w:r w:rsidRPr="00920020">
        <w:rPr>
          <w:bCs/>
        </w:rPr>
        <w:t>plāns no kadastrālās uzmērīšanas lietas</w:t>
      </w:r>
      <w:r w:rsidRPr="00920020">
        <w:t xml:space="preserve">” uz </w:t>
      </w:r>
      <w:r>
        <w:t>1</w:t>
      </w:r>
      <w:r w:rsidRPr="00920020">
        <w:t xml:space="preserve"> (</w:t>
      </w:r>
      <w:r>
        <w:t>vienas</w:t>
      </w:r>
      <w:r w:rsidRPr="00920020">
        <w:t>) lap</w:t>
      </w:r>
      <w:r>
        <w:t>as</w:t>
      </w:r>
      <w:r w:rsidRPr="00920020">
        <w:t>;</w:t>
      </w:r>
    </w:p>
    <w:p w14:paraId="4F173625" w14:textId="77777777" w:rsidR="006E7710" w:rsidRPr="00BA6D92" w:rsidRDefault="006E7710" w:rsidP="006E7710">
      <w:pPr>
        <w:pStyle w:val="NoSpacing"/>
        <w:ind w:left="709"/>
        <w:rPr>
          <w:b/>
          <w:bCs/>
          <w:w w:val="101"/>
        </w:rPr>
      </w:pPr>
      <w:r w:rsidRPr="00920020">
        <w:t>2. pielikums “</w:t>
      </w:r>
      <w:r w:rsidRPr="00BA6D92">
        <w:t>Ugunsdrošības instrukcija CT-Nr.1” uz 16 (sešpadsmit) lapām;</w:t>
      </w:r>
    </w:p>
    <w:p w14:paraId="48850022" w14:textId="77777777" w:rsidR="006E7710" w:rsidRDefault="006E7710" w:rsidP="006E7710">
      <w:pPr>
        <w:pStyle w:val="NoSpacing"/>
        <w:ind w:left="709"/>
      </w:pPr>
      <w:r w:rsidRPr="00BA6D92">
        <w:t>3. pielikums  “Nekustamā īpašuma</w:t>
      </w:r>
      <w:r w:rsidRPr="00BA6D92">
        <w:rPr>
          <w:w w:val="101"/>
        </w:rPr>
        <w:t xml:space="preserve"> </w:t>
      </w:r>
      <w:r w:rsidRPr="00BA6D92">
        <w:t>apraksts” uz 1 (vienas) lapas.</w:t>
      </w:r>
      <w:r>
        <w:t xml:space="preserve"> </w:t>
      </w:r>
    </w:p>
    <w:p w14:paraId="318B5DEC" w14:textId="77777777" w:rsidR="00413838" w:rsidRPr="005F5BA2" w:rsidRDefault="00413838" w:rsidP="00413838">
      <w:pPr>
        <w:pStyle w:val="NoSpacing"/>
        <w:ind w:left="709"/>
        <w:rPr>
          <w:b/>
          <w:bCs/>
          <w:w w:val="101"/>
        </w:rPr>
      </w:pPr>
    </w:p>
    <w:p w14:paraId="4A9EFD5A" w14:textId="77777777" w:rsidR="00413838" w:rsidRPr="005F5BA2" w:rsidRDefault="00413838" w:rsidP="00413838">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13838" w:rsidRPr="005F5BA2" w14:paraId="2BACA50F" w14:textId="77777777" w:rsidTr="00826879">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13838" w:rsidRPr="005F5BA2" w14:paraId="73D4038A" w14:textId="77777777" w:rsidTr="00826879">
              <w:trPr>
                <w:trHeight w:val="4144"/>
              </w:trPr>
              <w:tc>
                <w:tcPr>
                  <w:tcW w:w="4857" w:type="dxa"/>
                  <w:shd w:val="clear" w:color="auto" w:fill="auto"/>
                </w:tcPr>
                <w:p w14:paraId="506A3EA2" w14:textId="77777777" w:rsidR="00413838" w:rsidRPr="00134271" w:rsidRDefault="00413838" w:rsidP="00826879">
                  <w:pPr>
                    <w:tabs>
                      <w:tab w:val="left" w:pos="0"/>
                    </w:tabs>
                    <w:snapToGrid w:val="0"/>
                    <w:mirrorIndents/>
                    <w:rPr>
                      <w:bCs/>
                      <w:u w:val="single"/>
                      <w:lang w:eastAsia="lv-LV"/>
                    </w:rPr>
                  </w:pPr>
                  <w:r w:rsidRPr="00134271">
                    <w:rPr>
                      <w:bCs/>
                      <w:u w:val="single"/>
                      <w:lang w:eastAsia="lv-LV"/>
                    </w:rPr>
                    <w:t>Iznomātājs:</w:t>
                  </w:r>
                </w:p>
                <w:p w14:paraId="16F1BDFF" w14:textId="77777777" w:rsidR="00413838" w:rsidRPr="00EE18D7" w:rsidRDefault="00413838" w:rsidP="00826879">
                  <w:pPr>
                    <w:tabs>
                      <w:tab w:val="left" w:pos="0"/>
                    </w:tabs>
                    <w:snapToGrid w:val="0"/>
                    <w:mirrorIndents/>
                    <w:rPr>
                      <w:b/>
                      <w:lang w:eastAsia="lv-LV"/>
                    </w:rPr>
                  </w:pPr>
                  <w:r w:rsidRPr="00EE18D7">
                    <w:rPr>
                      <w:b/>
                      <w:lang w:eastAsia="lv-LV"/>
                    </w:rPr>
                    <w:t>SIA “Rīgas nami”</w:t>
                  </w:r>
                </w:p>
                <w:p w14:paraId="53129DC0" w14:textId="77777777" w:rsidR="00413838" w:rsidRPr="00EE18D7" w:rsidRDefault="00413838" w:rsidP="00826879">
                  <w:pPr>
                    <w:tabs>
                      <w:tab w:val="left" w:pos="0"/>
                    </w:tabs>
                    <w:snapToGrid w:val="0"/>
                    <w:mirrorIndents/>
                    <w:rPr>
                      <w:bCs/>
                      <w:lang w:eastAsia="lv-LV"/>
                    </w:rPr>
                  </w:pPr>
                  <w:r w:rsidRPr="00A348CE">
                    <w:rPr>
                      <w:lang w:eastAsia="lv-LV"/>
                    </w:rPr>
                    <w:t>Reģ</w:t>
                  </w:r>
                  <w:r>
                    <w:rPr>
                      <w:lang w:eastAsia="lv-LV"/>
                    </w:rPr>
                    <w:t>istrācijas</w:t>
                  </w:r>
                  <w:r w:rsidRPr="00A348CE">
                    <w:rPr>
                      <w:lang w:eastAsia="lv-LV"/>
                    </w:rPr>
                    <w:t> Nr.</w:t>
                  </w:r>
                  <w:r w:rsidRPr="00EE18D7">
                    <w:rPr>
                      <w:bCs/>
                      <w:lang w:eastAsia="lv-LV"/>
                    </w:rPr>
                    <w:t>40003109638</w:t>
                  </w:r>
                </w:p>
                <w:p w14:paraId="0C3ABED9" w14:textId="77777777" w:rsidR="00413838" w:rsidRDefault="00413838" w:rsidP="00826879">
                  <w:pPr>
                    <w:pStyle w:val="BodyText"/>
                    <w:rPr>
                      <w:bCs/>
                      <w:lang w:eastAsia="lv-LV"/>
                    </w:rPr>
                  </w:pPr>
                  <w:r>
                    <w:rPr>
                      <w:bCs/>
                      <w:lang w:eastAsia="lv-LV"/>
                    </w:rPr>
                    <w:t xml:space="preserve">Juridiskā adrese: </w:t>
                  </w:r>
                  <w:r w:rsidRPr="00A348CE">
                    <w:rPr>
                      <w:bCs/>
                      <w:lang w:eastAsia="lv-LV"/>
                    </w:rPr>
                    <w:t xml:space="preserve">Rātslaukums 5, </w:t>
                  </w:r>
                </w:p>
                <w:p w14:paraId="44B8341E" w14:textId="77777777" w:rsidR="00413838" w:rsidRDefault="00413838" w:rsidP="00826879">
                  <w:pPr>
                    <w:pStyle w:val="BodyText"/>
                    <w:rPr>
                      <w:bCs/>
                      <w:lang w:eastAsia="lv-LV"/>
                    </w:rPr>
                  </w:pPr>
                  <w:r w:rsidRPr="00A348CE">
                    <w:rPr>
                      <w:bCs/>
                      <w:lang w:eastAsia="lv-LV"/>
                    </w:rPr>
                    <w:t xml:space="preserve">Rīga, LV-1050 </w:t>
                  </w:r>
                </w:p>
                <w:p w14:paraId="69B43FF5" w14:textId="77777777" w:rsidR="00413838" w:rsidRPr="00A348CE" w:rsidRDefault="00413838" w:rsidP="00826879">
                  <w:pPr>
                    <w:pStyle w:val="BodyText"/>
                    <w:rPr>
                      <w:bCs/>
                      <w:lang w:eastAsia="lv-LV"/>
                    </w:rPr>
                  </w:pPr>
                  <w:r>
                    <w:rPr>
                      <w:bCs/>
                      <w:lang w:eastAsia="lv-LV"/>
                    </w:rPr>
                    <w:t xml:space="preserve">Kontakttālrunis: </w:t>
                  </w:r>
                  <w:r w:rsidRPr="00403ECA">
                    <w:rPr>
                      <w:w w:val="101"/>
                    </w:rPr>
                    <w:t>66957267</w:t>
                  </w:r>
                </w:p>
                <w:p w14:paraId="43068AC5" w14:textId="77777777" w:rsidR="00413838" w:rsidRPr="008D22A0" w:rsidRDefault="00413838" w:rsidP="00826879">
                  <w:pPr>
                    <w:pStyle w:val="BodyText"/>
                  </w:pPr>
                  <w:r w:rsidRPr="00A348CE">
                    <w:t xml:space="preserve">E-pasts: </w:t>
                  </w:r>
                  <w:hyperlink r:id="rId13" w:history="1">
                    <w:r w:rsidRPr="00A348CE">
                      <w:rPr>
                        <w:rStyle w:val="Hyperlink"/>
                      </w:rPr>
                      <w:t>rigasnami@rigasnami.lv</w:t>
                    </w:r>
                  </w:hyperlink>
                  <w:r w:rsidRPr="00A348CE">
                    <w:t xml:space="preserve"> </w:t>
                  </w:r>
                </w:p>
                <w:p w14:paraId="6D068F90" w14:textId="77777777" w:rsidR="00413838" w:rsidRDefault="00413838" w:rsidP="00826879">
                  <w:pPr>
                    <w:pStyle w:val="BodyText"/>
                    <w:contextualSpacing/>
                    <w:rPr>
                      <w:w w:val="101"/>
                    </w:rPr>
                  </w:pPr>
                  <w:r w:rsidRPr="005F5BA2">
                    <w:rPr>
                      <w:w w:val="101"/>
                    </w:rPr>
                    <w:t xml:space="preserve">PVN maks. </w:t>
                  </w:r>
                  <w:proofErr w:type="spellStart"/>
                  <w:r w:rsidRPr="005F5BA2">
                    <w:rPr>
                      <w:w w:val="101"/>
                    </w:rPr>
                    <w:t>reģ</w:t>
                  </w:r>
                  <w:proofErr w:type="spellEnd"/>
                  <w:r w:rsidRPr="005F5BA2">
                    <w:rPr>
                      <w:w w:val="101"/>
                    </w:rPr>
                    <w:t>. Nr. LV40003109638</w:t>
                  </w:r>
                </w:p>
                <w:p w14:paraId="2FBE8C03" w14:textId="77777777" w:rsidR="00413838" w:rsidRDefault="00413838" w:rsidP="00826879">
                  <w:pPr>
                    <w:pStyle w:val="BodyText"/>
                    <w:contextualSpacing/>
                    <w:rPr>
                      <w:w w:val="101"/>
                    </w:rPr>
                  </w:pPr>
                  <w:r>
                    <w:rPr>
                      <w:w w:val="101"/>
                    </w:rPr>
                    <w:t xml:space="preserve">Kredītiestāde: </w:t>
                  </w:r>
                  <w:r w:rsidRPr="005F5BA2">
                    <w:rPr>
                      <w:w w:val="101"/>
                    </w:rPr>
                    <w:t>AS “SEB banka”</w:t>
                  </w:r>
                </w:p>
                <w:p w14:paraId="3C0E1CF1" w14:textId="77777777" w:rsidR="00413838" w:rsidRDefault="00413838" w:rsidP="00826879">
                  <w:pPr>
                    <w:pStyle w:val="BodyText"/>
                    <w:contextualSpacing/>
                    <w:rPr>
                      <w:w w:val="101"/>
                    </w:rPr>
                  </w:pPr>
                  <w:r w:rsidRPr="005F5BA2">
                    <w:rPr>
                      <w:w w:val="101"/>
                    </w:rPr>
                    <w:t>Kods: UNLALV2X</w:t>
                  </w:r>
                </w:p>
                <w:p w14:paraId="047918D4" w14:textId="77777777" w:rsidR="00413838" w:rsidRPr="00EE18D7" w:rsidRDefault="00413838" w:rsidP="00826879">
                  <w:pPr>
                    <w:pStyle w:val="BodyText"/>
                    <w:contextualSpacing/>
                  </w:pPr>
                  <w:r w:rsidRPr="005F5BA2">
                    <w:rPr>
                      <w:w w:val="101"/>
                    </w:rPr>
                    <w:t>Konta Nr. LV16UNLA0040001650000</w:t>
                  </w:r>
                </w:p>
                <w:p w14:paraId="34BA373C" w14:textId="77777777" w:rsidR="00413838" w:rsidRPr="00EE18D7" w:rsidRDefault="00413838" w:rsidP="00826879">
                  <w:pPr>
                    <w:mirrorIndents/>
                    <w:rPr>
                      <w:bCs/>
                      <w:lang w:eastAsia="lv-LV"/>
                    </w:rPr>
                  </w:pPr>
                </w:p>
                <w:p w14:paraId="160AE367" w14:textId="77777777" w:rsidR="00384399" w:rsidRPr="005F5BA2" w:rsidRDefault="00384399" w:rsidP="00384399">
                  <w:pPr>
                    <w:ind w:right="365"/>
                    <w:rPr>
                      <w:i/>
                      <w:color w:val="FF0000"/>
                    </w:rPr>
                  </w:pPr>
                  <w:r w:rsidRPr="005F5BA2">
                    <w:rPr>
                      <w:i/>
                      <w:color w:val="FF0000"/>
                    </w:rPr>
                    <w:t>(paraksts)</w:t>
                  </w:r>
                </w:p>
                <w:p w14:paraId="3AC2B3BF" w14:textId="77777777" w:rsidR="00384399" w:rsidRPr="005F5BA2" w:rsidRDefault="00384399" w:rsidP="00384399">
                  <w:pPr>
                    <w:ind w:right="365"/>
                    <w:rPr>
                      <w:color w:val="FF0000"/>
                      <w:w w:val="101"/>
                    </w:rPr>
                  </w:pPr>
                  <w:r w:rsidRPr="005F5BA2">
                    <w:t>__________________________</w:t>
                  </w:r>
                </w:p>
                <w:p w14:paraId="5A766B3F" w14:textId="77777777" w:rsidR="00384399" w:rsidRDefault="00384399" w:rsidP="00384399">
                  <w:pPr>
                    <w:ind w:right="-680"/>
                    <w:rPr>
                      <w:w w:val="101"/>
                    </w:rPr>
                  </w:pPr>
                  <w:r w:rsidRPr="005F5BA2">
                    <w:rPr>
                      <w:w w:val="101"/>
                    </w:rPr>
                    <w:t xml:space="preserve">Pārstāvja vārds, uzvārds, amats </w:t>
                  </w:r>
                </w:p>
                <w:p w14:paraId="5C60D04F" w14:textId="236FE0AC" w:rsidR="00413838" w:rsidRPr="00EE18D7" w:rsidRDefault="00413838" w:rsidP="00826879">
                  <w:pPr>
                    <w:ind w:right="365"/>
                    <w:rPr>
                      <w:w w:val="101"/>
                    </w:rPr>
                  </w:pPr>
                </w:p>
              </w:tc>
              <w:tc>
                <w:tcPr>
                  <w:tcW w:w="4536" w:type="dxa"/>
                  <w:shd w:val="clear" w:color="auto" w:fill="auto"/>
                </w:tcPr>
                <w:p w14:paraId="09244EC7" w14:textId="77777777" w:rsidR="00413838" w:rsidRPr="005F5BA2" w:rsidRDefault="00413838" w:rsidP="00826879">
                  <w:pPr>
                    <w:ind w:right="-680"/>
                    <w:rPr>
                      <w:w w:val="101"/>
                      <w:u w:val="single"/>
                    </w:rPr>
                  </w:pPr>
                  <w:r w:rsidRPr="005F5BA2">
                    <w:rPr>
                      <w:w w:val="101"/>
                      <w:u w:val="single"/>
                    </w:rPr>
                    <w:t>Nomnieks:</w:t>
                  </w:r>
                </w:p>
                <w:p w14:paraId="50EEE73B" w14:textId="77777777" w:rsidR="00413838" w:rsidRPr="005F5BA2" w:rsidRDefault="00413838" w:rsidP="00826879">
                  <w:pPr>
                    <w:ind w:right="-680"/>
                    <w:rPr>
                      <w:b/>
                      <w:w w:val="101"/>
                    </w:rPr>
                  </w:pPr>
                  <w:r w:rsidRPr="005F5BA2">
                    <w:rPr>
                      <w:b/>
                      <w:w w:val="101"/>
                    </w:rPr>
                    <w:t>[Nosaukums]</w:t>
                  </w:r>
                </w:p>
                <w:p w14:paraId="7829B273" w14:textId="77777777" w:rsidR="00413838" w:rsidRPr="005F5BA2" w:rsidRDefault="00413838" w:rsidP="00826879">
                  <w:pPr>
                    <w:ind w:right="-680"/>
                    <w:rPr>
                      <w:w w:val="101"/>
                    </w:rPr>
                  </w:pPr>
                  <w:r w:rsidRPr="005F5BA2">
                    <w:rPr>
                      <w:w w:val="101"/>
                    </w:rPr>
                    <w:t>Juridiskā adrese /Deklarētā adrese:</w:t>
                  </w:r>
                </w:p>
                <w:p w14:paraId="72AFD4D1" w14:textId="77777777" w:rsidR="00413838" w:rsidRPr="005F5BA2" w:rsidRDefault="00413838" w:rsidP="00826879">
                  <w:pPr>
                    <w:ind w:right="-680"/>
                    <w:rPr>
                      <w:w w:val="101"/>
                    </w:rPr>
                  </w:pPr>
                  <w:r w:rsidRPr="005F5BA2">
                    <w:rPr>
                      <w:w w:val="101"/>
                    </w:rPr>
                    <w:t>___________, LV-_____</w:t>
                  </w:r>
                </w:p>
                <w:p w14:paraId="5E845D9F" w14:textId="77777777" w:rsidR="00413838" w:rsidRPr="005F5BA2" w:rsidRDefault="00413838" w:rsidP="00826879">
                  <w:pPr>
                    <w:ind w:right="34"/>
                    <w:rPr>
                      <w:w w:val="101"/>
                    </w:rPr>
                  </w:pPr>
                  <w:r w:rsidRPr="005F5BA2">
                    <w:rPr>
                      <w:w w:val="101"/>
                    </w:rPr>
                    <w:t>Tālr. ________, e-pasts: _____________</w:t>
                  </w:r>
                </w:p>
                <w:p w14:paraId="170874CE" w14:textId="77777777" w:rsidR="00413838" w:rsidRPr="005F5BA2" w:rsidRDefault="00413838" w:rsidP="00826879">
                  <w:pPr>
                    <w:ind w:right="-680"/>
                    <w:rPr>
                      <w:w w:val="101"/>
                    </w:rPr>
                  </w:pPr>
                  <w:r w:rsidRPr="005F5BA2">
                    <w:rPr>
                      <w:w w:val="101"/>
                    </w:rPr>
                    <w:t xml:space="preserve">PVN maks. </w:t>
                  </w:r>
                  <w:proofErr w:type="spellStart"/>
                  <w:r w:rsidRPr="005F5BA2">
                    <w:rPr>
                      <w:w w:val="101"/>
                    </w:rPr>
                    <w:t>reģ</w:t>
                  </w:r>
                  <w:proofErr w:type="spellEnd"/>
                  <w:r w:rsidRPr="005F5BA2">
                    <w:rPr>
                      <w:w w:val="101"/>
                    </w:rPr>
                    <w:t xml:space="preserve">. Nr. / </w:t>
                  </w:r>
                </w:p>
                <w:p w14:paraId="3A75C6B9" w14:textId="77777777" w:rsidR="00413838" w:rsidRPr="005F5BA2" w:rsidRDefault="00413838" w:rsidP="00826879">
                  <w:pPr>
                    <w:ind w:right="-680"/>
                    <w:rPr>
                      <w:w w:val="101"/>
                    </w:rPr>
                  </w:pPr>
                  <w:r w:rsidRPr="005F5BA2">
                    <w:rPr>
                      <w:w w:val="101"/>
                    </w:rPr>
                    <w:t>Personas kods_________________</w:t>
                  </w:r>
                </w:p>
                <w:p w14:paraId="53557069" w14:textId="77777777" w:rsidR="00413838" w:rsidRPr="005F5BA2" w:rsidRDefault="00413838" w:rsidP="00826879">
                  <w:pPr>
                    <w:ind w:right="-680"/>
                    <w:rPr>
                      <w:w w:val="101"/>
                    </w:rPr>
                  </w:pPr>
                  <w:r w:rsidRPr="005F5BA2">
                    <w:rPr>
                      <w:w w:val="101"/>
                    </w:rPr>
                    <w:t>Banka:   _______________</w:t>
                  </w:r>
                </w:p>
                <w:p w14:paraId="0FC657BF" w14:textId="77777777" w:rsidR="00413838" w:rsidRPr="005F5BA2" w:rsidRDefault="00413838" w:rsidP="00826879">
                  <w:pPr>
                    <w:ind w:right="-680"/>
                    <w:rPr>
                      <w:w w:val="101"/>
                    </w:rPr>
                  </w:pPr>
                  <w:r w:rsidRPr="005F5BA2">
                    <w:rPr>
                      <w:w w:val="101"/>
                    </w:rPr>
                    <w:t>Kods: _________________</w:t>
                  </w:r>
                </w:p>
                <w:p w14:paraId="4720E792" w14:textId="77777777" w:rsidR="00413838" w:rsidRPr="005F5BA2" w:rsidRDefault="00413838" w:rsidP="00826879">
                  <w:pPr>
                    <w:ind w:right="-680"/>
                    <w:rPr>
                      <w:w w:val="101"/>
                    </w:rPr>
                  </w:pPr>
                  <w:r w:rsidRPr="005F5BA2">
                    <w:rPr>
                      <w:w w:val="101"/>
                    </w:rPr>
                    <w:t>Konts Nr. ______________</w:t>
                  </w:r>
                </w:p>
                <w:p w14:paraId="546093D2" w14:textId="77777777" w:rsidR="00413838" w:rsidRDefault="00413838" w:rsidP="00826879">
                  <w:pPr>
                    <w:ind w:right="-680"/>
                    <w:rPr>
                      <w:w w:val="101"/>
                    </w:rPr>
                  </w:pPr>
                </w:p>
                <w:p w14:paraId="1813B995" w14:textId="77777777" w:rsidR="00413838" w:rsidRPr="005F5BA2" w:rsidRDefault="00413838" w:rsidP="00826879">
                  <w:pPr>
                    <w:ind w:right="-680"/>
                    <w:rPr>
                      <w:w w:val="101"/>
                    </w:rPr>
                  </w:pPr>
                </w:p>
                <w:p w14:paraId="47C337E2" w14:textId="77777777" w:rsidR="00413838" w:rsidRPr="005F5BA2" w:rsidRDefault="00413838" w:rsidP="00826879">
                  <w:pPr>
                    <w:ind w:right="365"/>
                    <w:rPr>
                      <w:i/>
                      <w:color w:val="FF0000"/>
                    </w:rPr>
                  </w:pPr>
                  <w:r w:rsidRPr="005F5BA2">
                    <w:rPr>
                      <w:i/>
                      <w:color w:val="FF0000"/>
                    </w:rPr>
                    <w:t>(paraksts)</w:t>
                  </w:r>
                </w:p>
                <w:p w14:paraId="2743C021" w14:textId="77777777" w:rsidR="00413838" w:rsidRPr="005F5BA2" w:rsidRDefault="00413838" w:rsidP="00826879">
                  <w:pPr>
                    <w:ind w:right="365"/>
                    <w:rPr>
                      <w:color w:val="FF0000"/>
                      <w:w w:val="101"/>
                    </w:rPr>
                  </w:pPr>
                  <w:r w:rsidRPr="005F5BA2">
                    <w:t>__________________________</w:t>
                  </w:r>
                </w:p>
                <w:p w14:paraId="6D2E8275" w14:textId="77777777" w:rsidR="00413838" w:rsidRDefault="00413838" w:rsidP="00826879">
                  <w:pPr>
                    <w:ind w:right="-680"/>
                    <w:rPr>
                      <w:w w:val="101"/>
                    </w:rPr>
                  </w:pPr>
                  <w:r w:rsidRPr="005F5BA2">
                    <w:rPr>
                      <w:w w:val="101"/>
                    </w:rPr>
                    <w:t xml:space="preserve">Pārstāvja vārds, uzvārds, amats </w:t>
                  </w:r>
                </w:p>
                <w:p w14:paraId="2C4FC5DB" w14:textId="77777777" w:rsidR="00413838" w:rsidRDefault="00413838" w:rsidP="00826879">
                  <w:pPr>
                    <w:ind w:right="-680"/>
                    <w:rPr>
                      <w:i/>
                      <w:w w:val="101"/>
                    </w:rPr>
                  </w:pPr>
                </w:p>
                <w:p w14:paraId="0B662613" w14:textId="77777777" w:rsidR="00413838" w:rsidRDefault="00413838" w:rsidP="00826879">
                  <w:pPr>
                    <w:ind w:right="-680"/>
                    <w:rPr>
                      <w:i/>
                      <w:w w:val="101"/>
                    </w:rPr>
                  </w:pPr>
                </w:p>
                <w:p w14:paraId="68CF4D43" w14:textId="77777777" w:rsidR="00413838" w:rsidRPr="005F5BA2" w:rsidRDefault="00413838" w:rsidP="00826879">
                  <w:pPr>
                    <w:ind w:right="-680"/>
                    <w:rPr>
                      <w:i/>
                      <w:w w:val="101"/>
                    </w:rPr>
                  </w:pPr>
                </w:p>
              </w:tc>
            </w:tr>
          </w:tbl>
          <w:p w14:paraId="2798BD2B" w14:textId="77777777" w:rsidR="00413838" w:rsidRPr="005F5BA2" w:rsidRDefault="00413838" w:rsidP="00826879">
            <w:pPr>
              <w:rPr>
                <w:w w:val="101"/>
                <w:u w:val="single"/>
              </w:rPr>
            </w:pPr>
          </w:p>
        </w:tc>
        <w:tc>
          <w:tcPr>
            <w:tcW w:w="222" w:type="dxa"/>
            <w:shd w:val="clear" w:color="auto" w:fill="auto"/>
          </w:tcPr>
          <w:p w14:paraId="299DF429" w14:textId="77777777" w:rsidR="00413838" w:rsidRPr="005F5BA2" w:rsidRDefault="00413838" w:rsidP="00826879">
            <w:pPr>
              <w:rPr>
                <w:w w:val="101"/>
                <w:u w:val="single"/>
              </w:rPr>
            </w:pPr>
          </w:p>
        </w:tc>
      </w:tr>
    </w:tbl>
    <w:p w14:paraId="1944F3F6" w14:textId="77777777" w:rsidR="00413838" w:rsidRPr="005F5BA2" w:rsidRDefault="00413838" w:rsidP="00413838">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0F64FF6D" w14:textId="77777777" w:rsidR="001A54F9" w:rsidRDefault="001A54F9" w:rsidP="001A54F9">
      <w:pPr>
        <w:ind w:right="365"/>
        <w:rPr>
          <w:i/>
          <w:color w:val="000000" w:themeColor="text1"/>
        </w:rPr>
      </w:pPr>
    </w:p>
    <w:p w14:paraId="7A279A39" w14:textId="77777777" w:rsidR="00A472E9" w:rsidRPr="005F5BA2" w:rsidRDefault="00A472E9" w:rsidP="00225A51">
      <w:pPr>
        <w:jc w:val="left"/>
      </w:pPr>
    </w:p>
    <w:sectPr w:rsidR="00A472E9" w:rsidRPr="005F5BA2" w:rsidSect="00225A51">
      <w:footerReference w:type="default" r:id="rId14"/>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5E74" w14:textId="77777777" w:rsidR="00E5223E" w:rsidRDefault="00E5223E">
      <w:r>
        <w:separator/>
      </w:r>
    </w:p>
  </w:endnote>
  <w:endnote w:type="continuationSeparator" w:id="0">
    <w:p w14:paraId="7FF2C679" w14:textId="77777777" w:rsidR="00E5223E" w:rsidRDefault="00E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62852"/>
      <w:docPartObj>
        <w:docPartGallery w:val="Page Numbers (Bottom of Page)"/>
        <w:docPartUnique/>
      </w:docPartObj>
    </w:sdtPr>
    <w:sdtEndPr>
      <w:rPr>
        <w:noProof/>
      </w:rPr>
    </w:sdtEndPr>
    <w:sdtContent>
      <w:p w14:paraId="7A279A3E" w14:textId="5E751F45" w:rsidR="004D0888" w:rsidRDefault="00E5223E" w:rsidP="00A272DD">
        <w:pPr>
          <w:pStyle w:val="Footer"/>
          <w:jc w:val="center"/>
        </w:pPr>
        <w:r>
          <w:fldChar w:fldCharType="begin"/>
        </w:r>
        <w:r>
          <w:instrText xml:space="preserve"> PAGE   \* MERGEFORMAT </w:instrText>
        </w:r>
        <w:r>
          <w:fldChar w:fldCharType="separate"/>
        </w:r>
        <w:r w:rsidR="0010257E">
          <w:rPr>
            <w:noProof/>
          </w:rPr>
          <w:t>1</w:t>
        </w:r>
        <w:r w:rsidR="0010257E">
          <w:rPr>
            <w:noProof/>
          </w:rPr>
          <w:t>3</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84F1" w14:textId="77777777" w:rsidR="00E5223E" w:rsidRDefault="00E5223E">
      <w:r>
        <w:separator/>
      </w:r>
    </w:p>
  </w:footnote>
  <w:footnote w:type="continuationSeparator" w:id="0">
    <w:p w14:paraId="0240FFF3" w14:textId="77777777" w:rsidR="00E5223E" w:rsidRDefault="00E5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BAD6273E"/>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435"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DF7D51"/>
    <w:multiLevelType w:val="hybridMultilevel"/>
    <w:tmpl w:val="6B003876"/>
    <w:lvl w:ilvl="0" w:tplc="9CF042F2">
      <w:start w:val="1"/>
      <w:numFmt w:val="decimal"/>
      <w:lvlText w:val="%1."/>
      <w:lvlJc w:val="left"/>
      <w:pPr>
        <w:ind w:left="1069" w:hanging="360"/>
      </w:pPr>
      <w:rPr>
        <w:rFonts w:hint="default"/>
      </w:rPr>
    </w:lvl>
    <w:lvl w:ilvl="1" w:tplc="ADB0D50C" w:tentative="1">
      <w:start w:val="1"/>
      <w:numFmt w:val="lowerLetter"/>
      <w:lvlText w:val="%2."/>
      <w:lvlJc w:val="left"/>
      <w:pPr>
        <w:ind w:left="1789" w:hanging="360"/>
      </w:pPr>
    </w:lvl>
    <w:lvl w:ilvl="2" w:tplc="D81C69D0" w:tentative="1">
      <w:start w:val="1"/>
      <w:numFmt w:val="lowerRoman"/>
      <w:lvlText w:val="%3."/>
      <w:lvlJc w:val="right"/>
      <w:pPr>
        <w:ind w:left="2509" w:hanging="180"/>
      </w:pPr>
    </w:lvl>
    <w:lvl w:ilvl="3" w:tplc="CE36A87E" w:tentative="1">
      <w:start w:val="1"/>
      <w:numFmt w:val="decimal"/>
      <w:lvlText w:val="%4."/>
      <w:lvlJc w:val="left"/>
      <w:pPr>
        <w:ind w:left="3229" w:hanging="360"/>
      </w:pPr>
    </w:lvl>
    <w:lvl w:ilvl="4" w:tplc="69963880" w:tentative="1">
      <w:start w:val="1"/>
      <w:numFmt w:val="lowerLetter"/>
      <w:lvlText w:val="%5."/>
      <w:lvlJc w:val="left"/>
      <w:pPr>
        <w:ind w:left="3949" w:hanging="360"/>
      </w:pPr>
    </w:lvl>
    <w:lvl w:ilvl="5" w:tplc="D924CFB2" w:tentative="1">
      <w:start w:val="1"/>
      <w:numFmt w:val="lowerRoman"/>
      <w:lvlText w:val="%6."/>
      <w:lvlJc w:val="right"/>
      <w:pPr>
        <w:ind w:left="4669" w:hanging="180"/>
      </w:pPr>
    </w:lvl>
    <w:lvl w:ilvl="6" w:tplc="5B0EB740" w:tentative="1">
      <w:start w:val="1"/>
      <w:numFmt w:val="decimal"/>
      <w:lvlText w:val="%7."/>
      <w:lvlJc w:val="left"/>
      <w:pPr>
        <w:ind w:left="5389" w:hanging="360"/>
      </w:pPr>
    </w:lvl>
    <w:lvl w:ilvl="7" w:tplc="826A7F7E" w:tentative="1">
      <w:start w:val="1"/>
      <w:numFmt w:val="lowerLetter"/>
      <w:lvlText w:val="%8."/>
      <w:lvlJc w:val="left"/>
      <w:pPr>
        <w:ind w:left="6109" w:hanging="360"/>
      </w:pPr>
    </w:lvl>
    <w:lvl w:ilvl="8" w:tplc="74DEDF32" w:tentative="1">
      <w:start w:val="1"/>
      <w:numFmt w:val="lowerRoman"/>
      <w:lvlText w:val="%9."/>
      <w:lvlJc w:val="right"/>
      <w:pPr>
        <w:ind w:left="6829" w:hanging="180"/>
      </w:pPr>
    </w:lvl>
  </w:abstractNum>
  <w:abstractNum w:abstractNumId="11" w15:restartNumberingAfterBreak="0">
    <w:nsid w:val="7C826D3B"/>
    <w:multiLevelType w:val="hybridMultilevel"/>
    <w:tmpl w:val="BCF0F2CA"/>
    <w:lvl w:ilvl="0" w:tplc="B18E1FEA">
      <w:start w:val="1"/>
      <w:numFmt w:val="bullet"/>
      <w:lvlText w:val="-"/>
      <w:lvlJc w:val="left"/>
      <w:pPr>
        <w:ind w:left="420" w:hanging="360"/>
      </w:pPr>
      <w:rPr>
        <w:rFonts w:ascii="Times New Roman" w:eastAsiaTheme="minorHAnsi" w:hAnsi="Times New Roman" w:cs="Times New Roman" w:hint="default"/>
      </w:rPr>
    </w:lvl>
    <w:lvl w:ilvl="1" w:tplc="DA3CDCFE" w:tentative="1">
      <w:start w:val="1"/>
      <w:numFmt w:val="bullet"/>
      <w:lvlText w:val="o"/>
      <w:lvlJc w:val="left"/>
      <w:pPr>
        <w:ind w:left="1140" w:hanging="360"/>
      </w:pPr>
      <w:rPr>
        <w:rFonts w:ascii="Courier New" w:hAnsi="Courier New" w:cs="Courier New" w:hint="default"/>
      </w:rPr>
    </w:lvl>
    <w:lvl w:ilvl="2" w:tplc="758E6A64" w:tentative="1">
      <w:start w:val="1"/>
      <w:numFmt w:val="bullet"/>
      <w:lvlText w:val=""/>
      <w:lvlJc w:val="left"/>
      <w:pPr>
        <w:ind w:left="1860" w:hanging="360"/>
      </w:pPr>
      <w:rPr>
        <w:rFonts w:ascii="Wingdings" w:hAnsi="Wingdings" w:hint="default"/>
      </w:rPr>
    </w:lvl>
    <w:lvl w:ilvl="3" w:tplc="F6222462" w:tentative="1">
      <w:start w:val="1"/>
      <w:numFmt w:val="bullet"/>
      <w:lvlText w:val=""/>
      <w:lvlJc w:val="left"/>
      <w:pPr>
        <w:ind w:left="2580" w:hanging="360"/>
      </w:pPr>
      <w:rPr>
        <w:rFonts w:ascii="Symbol" w:hAnsi="Symbol" w:hint="default"/>
      </w:rPr>
    </w:lvl>
    <w:lvl w:ilvl="4" w:tplc="403A759E" w:tentative="1">
      <w:start w:val="1"/>
      <w:numFmt w:val="bullet"/>
      <w:lvlText w:val="o"/>
      <w:lvlJc w:val="left"/>
      <w:pPr>
        <w:ind w:left="3300" w:hanging="360"/>
      </w:pPr>
      <w:rPr>
        <w:rFonts w:ascii="Courier New" w:hAnsi="Courier New" w:cs="Courier New" w:hint="default"/>
      </w:rPr>
    </w:lvl>
    <w:lvl w:ilvl="5" w:tplc="8DCE8E5A" w:tentative="1">
      <w:start w:val="1"/>
      <w:numFmt w:val="bullet"/>
      <w:lvlText w:val=""/>
      <w:lvlJc w:val="left"/>
      <w:pPr>
        <w:ind w:left="4020" w:hanging="360"/>
      </w:pPr>
      <w:rPr>
        <w:rFonts w:ascii="Wingdings" w:hAnsi="Wingdings" w:hint="default"/>
      </w:rPr>
    </w:lvl>
    <w:lvl w:ilvl="6" w:tplc="8834B42C" w:tentative="1">
      <w:start w:val="1"/>
      <w:numFmt w:val="bullet"/>
      <w:lvlText w:val=""/>
      <w:lvlJc w:val="left"/>
      <w:pPr>
        <w:ind w:left="4740" w:hanging="360"/>
      </w:pPr>
      <w:rPr>
        <w:rFonts w:ascii="Symbol" w:hAnsi="Symbol" w:hint="default"/>
      </w:rPr>
    </w:lvl>
    <w:lvl w:ilvl="7" w:tplc="A4AA9CA6" w:tentative="1">
      <w:start w:val="1"/>
      <w:numFmt w:val="bullet"/>
      <w:lvlText w:val="o"/>
      <w:lvlJc w:val="left"/>
      <w:pPr>
        <w:ind w:left="5460" w:hanging="360"/>
      </w:pPr>
      <w:rPr>
        <w:rFonts w:ascii="Courier New" w:hAnsi="Courier New" w:cs="Courier New" w:hint="default"/>
      </w:rPr>
    </w:lvl>
    <w:lvl w:ilvl="8" w:tplc="F5A8E290" w:tentative="1">
      <w:start w:val="1"/>
      <w:numFmt w:val="bullet"/>
      <w:lvlText w:val=""/>
      <w:lvlJc w:val="left"/>
      <w:pPr>
        <w:ind w:left="6180" w:hanging="360"/>
      </w:pPr>
      <w:rPr>
        <w:rFonts w:ascii="Wingdings" w:hAnsi="Wingdings" w:hint="default"/>
      </w:rPr>
    </w:lvl>
  </w:abstractNum>
  <w:abstractNum w:abstractNumId="12" w15:restartNumberingAfterBreak="0">
    <w:nsid w:val="7F9D042D"/>
    <w:multiLevelType w:val="multilevel"/>
    <w:tmpl w:val="AC4A2F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2"/>
  </w:num>
  <w:num w:numId="12" w16cid:durableId="582379331">
    <w:abstractNumId w:val="11"/>
  </w:num>
  <w:num w:numId="13" w16cid:durableId="1106651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472D1"/>
    <w:rsid w:val="00055563"/>
    <w:rsid w:val="00055E4E"/>
    <w:rsid w:val="0005757C"/>
    <w:rsid w:val="00057C01"/>
    <w:rsid w:val="000642CD"/>
    <w:rsid w:val="00064A87"/>
    <w:rsid w:val="00064D2E"/>
    <w:rsid w:val="000659DD"/>
    <w:rsid w:val="00065AD7"/>
    <w:rsid w:val="00070911"/>
    <w:rsid w:val="00076AB1"/>
    <w:rsid w:val="00094DC5"/>
    <w:rsid w:val="00095B5C"/>
    <w:rsid w:val="000A0D4F"/>
    <w:rsid w:val="000A232F"/>
    <w:rsid w:val="000A3053"/>
    <w:rsid w:val="000B5FCB"/>
    <w:rsid w:val="000B6167"/>
    <w:rsid w:val="000B6173"/>
    <w:rsid w:val="000B7131"/>
    <w:rsid w:val="000C24AB"/>
    <w:rsid w:val="000C4237"/>
    <w:rsid w:val="000C458F"/>
    <w:rsid w:val="000D1CB2"/>
    <w:rsid w:val="000D783C"/>
    <w:rsid w:val="000D7AE8"/>
    <w:rsid w:val="000E205B"/>
    <w:rsid w:val="000E3C61"/>
    <w:rsid w:val="000E745E"/>
    <w:rsid w:val="000F3E67"/>
    <w:rsid w:val="0010257E"/>
    <w:rsid w:val="00102A96"/>
    <w:rsid w:val="00112665"/>
    <w:rsid w:val="00114690"/>
    <w:rsid w:val="0012215F"/>
    <w:rsid w:val="00133337"/>
    <w:rsid w:val="001351E8"/>
    <w:rsid w:val="00146888"/>
    <w:rsid w:val="00150743"/>
    <w:rsid w:val="001610EE"/>
    <w:rsid w:val="00162D5A"/>
    <w:rsid w:val="001718D0"/>
    <w:rsid w:val="00175668"/>
    <w:rsid w:val="0018140B"/>
    <w:rsid w:val="0018313B"/>
    <w:rsid w:val="001847F2"/>
    <w:rsid w:val="00186CAA"/>
    <w:rsid w:val="00187BAA"/>
    <w:rsid w:val="00192CE6"/>
    <w:rsid w:val="00195ADF"/>
    <w:rsid w:val="001A54F9"/>
    <w:rsid w:val="001B5FC7"/>
    <w:rsid w:val="001B784E"/>
    <w:rsid w:val="001C2748"/>
    <w:rsid w:val="001D0D61"/>
    <w:rsid w:val="001D2D68"/>
    <w:rsid w:val="001D2EE4"/>
    <w:rsid w:val="001D6C9B"/>
    <w:rsid w:val="001E22EC"/>
    <w:rsid w:val="001E3F47"/>
    <w:rsid w:val="001F0542"/>
    <w:rsid w:val="001F579C"/>
    <w:rsid w:val="00204FFC"/>
    <w:rsid w:val="00205DD5"/>
    <w:rsid w:val="00213F49"/>
    <w:rsid w:val="00214F34"/>
    <w:rsid w:val="0021633D"/>
    <w:rsid w:val="002171E6"/>
    <w:rsid w:val="002213ED"/>
    <w:rsid w:val="00221FF5"/>
    <w:rsid w:val="00225801"/>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14097"/>
    <w:rsid w:val="00314774"/>
    <w:rsid w:val="00316B02"/>
    <w:rsid w:val="00316CA9"/>
    <w:rsid w:val="00320092"/>
    <w:rsid w:val="00320FFE"/>
    <w:rsid w:val="0032542A"/>
    <w:rsid w:val="003354BB"/>
    <w:rsid w:val="00335E11"/>
    <w:rsid w:val="00336CAB"/>
    <w:rsid w:val="00337F54"/>
    <w:rsid w:val="00340A4F"/>
    <w:rsid w:val="003533AA"/>
    <w:rsid w:val="00355A2D"/>
    <w:rsid w:val="0035707B"/>
    <w:rsid w:val="00360163"/>
    <w:rsid w:val="00361AE7"/>
    <w:rsid w:val="00361ED0"/>
    <w:rsid w:val="00376888"/>
    <w:rsid w:val="00377CB2"/>
    <w:rsid w:val="00384399"/>
    <w:rsid w:val="003871A7"/>
    <w:rsid w:val="00393FE6"/>
    <w:rsid w:val="00396D15"/>
    <w:rsid w:val="003A0D9C"/>
    <w:rsid w:val="003A16B2"/>
    <w:rsid w:val="003A2B36"/>
    <w:rsid w:val="003A56DF"/>
    <w:rsid w:val="003A6390"/>
    <w:rsid w:val="003C139E"/>
    <w:rsid w:val="003C3D0D"/>
    <w:rsid w:val="003D405F"/>
    <w:rsid w:val="003D5715"/>
    <w:rsid w:val="003E0068"/>
    <w:rsid w:val="003E2945"/>
    <w:rsid w:val="003E3FBD"/>
    <w:rsid w:val="003E44D8"/>
    <w:rsid w:val="003F4A30"/>
    <w:rsid w:val="003F6CCD"/>
    <w:rsid w:val="00413838"/>
    <w:rsid w:val="004170AD"/>
    <w:rsid w:val="00424D29"/>
    <w:rsid w:val="00425405"/>
    <w:rsid w:val="00434BE7"/>
    <w:rsid w:val="00451543"/>
    <w:rsid w:val="00452A8D"/>
    <w:rsid w:val="0045336D"/>
    <w:rsid w:val="00457379"/>
    <w:rsid w:val="0046174C"/>
    <w:rsid w:val="0046690A"/>
    <w:rsid w:val="00470EC5"/>
    <w:rsid w:val="0047602D"/>
    <w:rsid w:val="004844DE"/>
    <w:rsid w:val="00485540"/>
    <w:rsid w:val="00491297"/>
    <w:rsid w:val="004945AC"/>
    <w:rsid w:val="004A232F"/>
    <w:rsid w:val="004A2EF2"/>
    <w:rsid w:val="004A31E8"/>
    <w:rsid w:val="004A5DC6"/>
    <w:rsid w:val="004B0495"/>
    <w:rsid w:val="004B0935"/>
    <w:rsid w:val="004B22D9"/>
    <w:rsid w:val="004C5024"/>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4D4F"/>
    <w:rsid w:val="00526638"/>
    <w:rsid w:val="00532AB1"/>
    <w:rsid w:val="0053724F"/>
    <w:rsid w:val="005400F2"/>
    <w:rsid w:val="005405AE"/>
    <w:rsid w:val="005464F7"/>
    <w:rsid w:val="00546AC1"/>
    <w:rsid w:val="00555214"/>
    <w:rsid w:val="00561662"/>
    <w:rsid w:val="00562C90"/>
    <w:rsid w:val="00564A21"/>
    <w:rsid w:val="00571DA3"/>
    <w:rsid w:val="005745E6"/>
    <w:rsid w:val="005806BB"/>
    <w:rsid w:val="00586AA0"/>
    <w:rsid w:val="0059109C"/>
    <w:rsid w:val="005923E3"/>
    <w:rsid w:val="005953BA"/>
    <w:rsid w:val="005A3EBA"/>
    <w:rsid w:val="005A3FBE"/>
    <w:rsid w:val="005B06EA"/>
    <w:rsid w:val="005B78A5"/>
    <w:rsid w:val="005C046C"/>
    <w:rsid w:val="005C05F4"/>
    <w:rsid w:val="005C0FCD"/>
    <w:rsid w:val="005D3AAE"/>
    <w:rsid w:val="005D6D81"/>
    <w:rsid w:val="005E271A"/>
    <w:rsid w:val="005E3B0C"/>
    <w:rsid w:val="005E48BF"/>
    <w:rsid w:val="005E705D"/>
    <w:rsid w:val="005F1E81"/>
    <w:rsid w:val="005F4559"/>
    <w:rsid w:val="005F48A0"/>
    <w:rsid w:val="005F5418"/>
    <w:rsid w:val="005F5BA2"/>
    <w:rsid w:val="005F6193"/>
    <w:rsid w:val="0060085C"/>
    <w:rsid w:val="006117CE"/>
    <w:rsid w:val="00611FD7"/>
    <w:rsid w:val="006133BB"/>
    <w:rsid w:val="006150AA"/>
    <w:rsid w:val="006235BD"/>
    <w:rsid w:val="00623A10"/>
    <w:rsid w:val="00630F69"/>
    <w:rsid w:val="00632B48"/>
    <w:rsid w:val="00637064"/>
    <w:rsid w:val="00647CDC"/>
    <w:rsid w:val="00694048"/>
    <w:rsid w:val="0069699F"/>
    <w:rsid w:val="006A282D"/>
    <w:rsid w:val="006A6A7D"/>
    <w:rsid w:val="006B01ED"/>
    <w:rsid w:val="006C1FD9"/>
    <w:rsid w:val="006C5803"/>
    <w:rsid w:val="006C77F1"/>
    <w:rsid w:val="006D6A89"/>
    <w:rsid w:val="006E0CC6"/>
    <w:rsid w:val="006E551C"/>
    <w:rsid w:val="006E7710"/>
    <w:rsid w:val="006F163F"/>
    <w:rsid w:val="006F1B2F"/>
    <w:rsid w:val="006F40BC"/>
    <w:rsid w:val="0071026A"/>
    <w:rsid w:val="00712FBD"/>
    <w:rsid w:val="0073104A"/>
    <w:rsid w:val="0074089E"/>
    <w:rsid w:val="007500F4"/>
    <w:rsid w:val="00751D83"/>
    <w:rsid w:val="007524CE"/>
    <w:rsid w:val="00754536"/>
    <w:rsid w:val="00760706"/>
    <w:rsid w:val="00764531"/>
    <w:rsid w:val="00764B09"/>
    <w:rsid w:val="007675CC"/>
    <w:rsid w:val="00771C25"/>
    <w:rsid w:val="007721FB"/>
    <w:rsid w:val="0079679E"/>
    <w:rsid w:val="007A61C9"/>
    <w:rsid w:val="007A65BD"/>
    <w:rsid w:val="007B17B6"/>
    <w:rsid w:val="007B4B93"/>
    <w:rsid w:val="007C06C8"/>
    <w:rsid w:val="007C19D7"/>
    <w:rsid w:val="007C1EFD"/>
    <w:rsid w:val="007D0F8A"/>
    <w:rsid w:val="007D2B48"/>
    <w:rsid w:val="007D39A6"/>
    <w:rsid w:val="007E24FD"/>
    <w:rsid w:val="007E48E4"/>
    <w:rsid w:val="007E4E0C"/>
    <w:rsid w:val="007F30D0"/>
    <w:rsid w:val="00802CE8"/>
    <w:rsid w:val="00803801"/>
    <w:rsid w:val="00804631"/>
    <w:rsid w:val="0080629B"/>
    <w:rsid w:val="0081209E"/>
    <w:rsid w:val="00814F20"/>
    <w:rsid w:val="00815323"/>
    <w:rsid w:val="0082440A"/>
    <w:rsid w:val="00826922"/>
    <w:rsid w:val="00833C87"/>
    <w:rsid w:val="00836E6F"/>
    <w:rsid w:val="00840F72"/>
    <w:rsid w:val="00841508"/>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B0D72"/>
    <w:rsid w:val="008B0F45"/>
    <w:rsid w:val="008C1F65"/>
    <w:rsid w:val="008D041D"/>
    <w:rsid w:val="008D249B"/>
    <w:rsid w:val="008E0747"/>
    <w:rsid w:val="008E10D7"/>
    <w:rsid w:val="008E6C70"/>
    <w:rsid w:val="008E6F54"/>
    <w:rsid w:val="008F223F"/>
    <w:rsid w:val="009004F4"/>
    <w:rsid w:val="00902881"/>
    <w:rsid w:val="00902D31"/>
    <w:rsid w:val="00907BE2"/>
    <w:rsid w:val="009101F8"/>
    <w:rsid w:val="00920020"/>
    <w:rsid w:val="009208F8"/>
    <w:rsid w:val="00921DFA"/>
    <w:rsid w:val="0092725B"/>
    <w:rsid w:val="00943359"/>
    <w:rsid w:val="009469C3"/>
    <w:rsid w:val="0095114D"/>
    <w:rsid w:val="0095186A"/>
    <w:rsid w:val="00962C7F"/>
    <w:rsid w:val="0098001D"/>
    <w:rsid w:val="009843CD"/>
    <w:rsid w:val="009A027F"/>
    <w:rsid w:val="009A099D"/>
    <w:rsid w:val="009A2C66"/>
    <w:rsid w:val="009A549A"/>
    <w:rsid w:val="009B3B04"/>
    <w:rsid w:val="009C546E"/>
    <w:rsid w:val="009D1445"/>
    <w:rsid w:val="009D5C60"/>
    <w:rsid w:val="009E2B5B"/>
    <w:rsid w:val="009F084B"/>
    <w:rsid w:val="009F0C8C"/>
    <w:rsid w:val="009F27FF"/>
    <w:rsid w:val="009F3029"/>
    <w:rsid w:val="00A06BF2"/>
    <w:rsid w:val="00A107E5"/>
    <w:rsid w:val="00A159EB"/>
    <w:rsid w:val="00A243A1"/>
    <w:rsid w:val="00A25EF3"/>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84D2F"/>
    <w:rsid w:val="00A87FFA"/>
    <w:rsid w:val="00A917AA"/>
    <w:rsid w:val="00A92080"/>
    <w:rsid w:val="00A94771"/>
    <w:rsid w:val="00A94837"/>
    <w:rsid w:val="00A97E9A"/>
    <w:rsid w:val="00AA6008"/>
    <w:rsid w:val="00AB0E91"/>
    <w:rsid w:val="00AB1670"/>
    <w:rsid w:val="00AC7A27"/>
    <w:rsid w:val="00AD268F"/>
    <w:rsid w:val="00AF29A7"/>
    <w:rsid w:val="00AF3557"/>
    <w:rsid w:val="00AF560B"/>
    <w:rsid w:val="00B0362D"/>
    <w:rsid w:val="00B043A3"/>
    <w:rsid w:val="00B05312"/>
    <w:rsid w:val="00B063D1"/>
    <w:rsid w:val="00B16848"/>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2F33"/>
    <w:rsid w:val="00B7367B"/>
    <w:rsid w:val="00B751E6"/>
    <w:rsid w:val="00B770DA"/>
    <w:rsid w:val="00B77F4E"/>
    <w:rsid w:val="00B802EC"/>
    <w:rsid w:val="00B81DDF"/>
    <w:rsid w:val="00BA5AAE"/>
    <w:rsid w:val="00BA69A3"/>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46105"/>
    <w:rsid w:val="00C54787"/>
    <w:rsid w:val="00C60660"/>
    <w:rsid w:val="00C61773"/>
    <w:rsid w:val="00C62403"/>
    <w:rsid w:val="00C67012"/>
    <w:rsid w:val="00C67C84"/>
    <w:rsid w:val="00C70748"/>
    <w:rsid w:val="00C9388D"/>
    <w:rsid w:val="00C93FAA"/>
    <w:rsid w:val="00C951B0"/>
    <w:rsid w:val="00CA0335"/>
    <w:rsid w:val="00CA0CB1"/>
    <w:rsid w:val="00CA1DF6"/>
    <w:rsid w:val="00CA749C"/>
    <w:rsid w:val="00CA7632"/>
    <w:rsid w:val="00CB21F5"/>
    <w:rsid w:val="00CB3007"/>
    <w:rsid w:val="00CC2162"/>
    <w:rsid w:val="00CC24AA"/>
    <w:rsid w:val="00CC6766"/>
    <w:rsid w:val="00CD083C"/>
    <w:rsid w:val="00CD6678"/>
    <w:rsid w:val="00CE16F0"/>
    <w:rsid w:val="00CE63DB"/>
    <w:rsid w:val="00CE73CC"/>
    <w:rsid w:val="00CF04A7"/>
    <w:rsid w:val="00CF7ADB"/>
    <w:rsid w:val="00D0019F"/>
    <w:rsid w:val="00D00F0C"/>
    <w:rsid w:val="00D03213"/>
    <w:rsid w:val="00D234FF"/>
    <w:rsid w:val="00D31600"/>
    <w:rsid w:val="00D32B22"/>
    <w:rsid w:val="00D41B40"/>
    <w:rsid w:val="00D43899"/>
    <w:rsid w:val="00D53DFB"/>
    <w:rsid w:val="00D554C4"/>
    <w:rsid w:val="00D60A28"/>
    <w:rsid w:val="00D62772"/>
    <w:rsid w:val="00D64CA8"/>
    <w:rsid w:val="00D70F29"/>
    <w:rsid w:val="00D71A0B"/>
    <w:rsid w:val="00D75B4C"/>
    <w:rsid w:val="00D7771C"/>
    <w:rsid w:val="00D8136E"/>
    <w:rsid w:val="00DA7AD3"/>
    <w:rsid w:val="00DB6F31"/>
    <w:rsid w:val="00DC227E"/>
    <w:rsid w:val="00DC438B"/>
    <w:rsid w:val="00DC5A15"/>
    <w:rsid w:val="00DC7E5E"/>
    <w:rsid w:val="00DC7F6E"/>
    <w:rsid w:val="00DD2BAD"/>
    <w:rsid w:val="00DE2A06"/>
    <w:rsid w:val="00DE5385"/>
    <w:rsid w:val="00DF0622"/>
    <w:rsid w:val="00DF19F6"/>
    <w:rsid w:val="00DF2F27"/>
    <w:rsid w:val="00DF6071"/>
    <w:rsid w:val="00DF765E"/>
    <w:rsid w:val="00E012D0"/>
    <w:rsid w:val="00E02699"/>
    <w:rsid w:val="00E078E4"/>
    <w:rsid w:val="00E15FD2"/>
    <w:rsid w:val="00E25B0A"/>
    <w:rsid w:val="00E3004C"/>
    <w:rsid w:val="00E32B61"/>
    <w:rsid w:val="00E332CD"/>
    <w:rsid w:val="00E34C0E"/>
    <w:rsid w:val="00E36FC5"/>
    <w:rsid w:val="00E4084A"/>
    <w:rsid w:val="00E4344B"/>
    <w:rsid w:val="00E43A6B"/>
    <w:rsid w:val="00E44163"/>
    <w:rsid w:val="00E4466D"/>
    <w:rsid w:val="00E451D0"/>
    <w:rsid w:val="00E4536E"/>
    <w:rsid w:val="00E47246"/>
    <w:rsid w:val="00E5223E"/>
    <w:rsid w:val="00E5295C"/>
    <w:rsid w:val="00E53942"/>
    <w:rsid w:val="00E53FE5"/>
    <w:rsid w:val="00E609F0"/>
    <w:rsid w:val="00E6112C"/>
    <w:rsid w:val="00E6347A"/>
    <w:rsid w:val="00E717C0"/>
    <w:rsid w:val="00E81D3E"/>
    <w:rsid w:val="00E820D4"/>
    <w:rsid w:val="00E82CD8"/>
    <w:rsid w:val="00E93B8F"/>
    <w:rsid w:val="00EA1460"/>
    <w:rsid w:val="00EB51E7"/>
    <w:rsid w:val="00EB685C"/>
    <w:rsid w:val="00EC3D63"/>
    <w:rsid w:val="00EC54BD"/>
    <w:rsid w:val="00EC6117"/>
    <w:rsid w:val="00EC75D8"/>
    <w:rsid w:val="00ED26AB"/>
    <w:rsid w:val="00ED3628"/>
    <w:rsid w:val="00EE12EC"/>
    <w:rsid w:val="00EF18A3"/>
    <w:rsid w:val="00EF617B"/>
    <w:rsid w:val="00F03154"/>
    <w:rsid w:val="00F10064"/>
    <w:rsid w:val="00F160F1"/>
    <w:rsid w:val="00F17224"/>
    <w:rsid w:val="00F219B9"/>
    <w:rsid w:val="00F3120B"/>
    <w:rsid w:val="00F45A61"/>
    <w:rsid w:val="00F54138"/>
    <w:rsid w:val="00F5693E"/>
    <w:rsid w:val="00F576CC"/>
    <w:rsid w:val="00F62D8B"/>
    <w:rsid w:val="00F82670"/>
    <w:rsid w:val="00F858A1"/>
    <w:rsid w:val="00F87FE4"/>
    <w:rsid w:val="00F93531"/>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 w:val="00FF1E0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4399"/>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0629B"/>
    <w:pPr>
      <w:spacing w:before="100" w:beforeAutospacing="1" w:after="100" w:afterAutospacing="1"/>
      <w:jc w:val="left"/>
      <w:outlineLvl w:val="0"/>
    </w:pPr>
    <w:rPr>
      <w:b/>
      <w:bCs/>
      <w:kern w:val="36"/>
      <w:sz w:val="48"/>
      <w:szCs w:val="48"/>
      <w:lang w:eastAsia="lv-LV"/>
    </w:rPr>
  </w:style>
  <w:style w:type="paragraph" w:styleId="Heading2">
    <w:name w:val="heading 2"/>
    <w:basedOn w:val="Normal"/>
    <w:next w:val="Normal"/>
    <w:link w:val="Heading2Char"/>
    <w:uiPriority w:val="9"/>
    <w:semiHidden/>
    <w:unhideWhenUsed/>
    <w:qFormat/>
    <w:rsid w:val="001A54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629B"/>
    <w:rPr>
      <w:rFonts w:ascii="Times New Roman" w:eastAsia="Times New Roman" w:hAnsi="Times New Roman" w:cs="Times New Roman"/>
      <w:b/>
      <w:bCs/>
      <w:kern w:val="36"/>
      <w:sz w:val="48"/>
      <w:szCs w:val="48"/>
      <w:lang w:eastAsia="lv-LV"/>
    </w:rPr>
  </w:style>
  <w:style w:type="table" w:styleId="TableGrid">
    <w:name w:val="Table Grid"/>
    <w:basedOn w:val="TableNormal"/>
    <w:uiPriority w:val="39"/>
    <w:rsid w:val="00AA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1E81"/>
    <w:pPr>
      <w:suppressAutoHyphens/>
    </w:pPr>
    <w:rPr>
      <w:lang w:eastAsia="ar-SA"/>
    </w:rPr>
  </w:style>
  <w:style w:type="character" w:customStyle="1" w:styleId="BodyTextChar">
    <w:name w:val="Body Text Char"/>
    <w:basedOn w:val="DefaultParagraphFont"/>
    <w:link w:val="BodyText"/>
    <w:rsid w:val="005F1E81"/>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1A54F9"/>
    <w:rPr>
      <w:color w:val="605E5C"/>
      <w:shd w:val="clear" w:color="auto" w:fill="E1DFDD"/>
    </w:rPr>
  </w:style>
  <w:style w:type="character" w:customStyle="1" w:styleId="Heading2Char">
    <w:name w:val="Heading 2 Char"/>
    <w:basedOn w:val="DefaultParagraphFont"/>
    <w:link w:val="Heading2"/>
    <w:uiPriority w:val="9"/>
    <w:semiHidden/>
    <w:rsid w:val="001A54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gasnami@rigasnami.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uploads/files/R%C4%ABgas%20nami/Saistosie%20dokumenti/RN-18-19-no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trauksmes-celsan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13</Pages>
  <Words>30800</Words>
  <Characters>17556</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Agnese Strautiņa</cp:lastModifiedBy>
  <cp:revision>55</cp:revision>
  <cp:lastPrinted>2023-05-19T10:48:00Z</cp:lastPrinted>
  <dcterms:created xsi:type="dcterms:W3CDTF">2024-01-31T19:43:00Z</dcterms:created>
  <dcterms:modified xsi:type="dcterms:W3CDTF">2025-02-04T08:17:00Z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