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3C306" w14:textId="77777777" w:rsidR="004D55B8" w:rsidRDefault="004D55B8"/>
    <w:p w14:paraId="0CE77D99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1B00442B">
        <w:rPr>
          <w:rFonts w:ascii="Times New Roman" w:eastAsia="Times New Roman" w:hAnsi="Times New Roman" w:cs="Times New Roman"/>
          <w:sz w:val="40"/>
          <w:szCs w:val="40"/>
        </w:rPr>
        <w:t>RĪGAS APKAIMJU ATTĪSTĪBAS KOMISIJA</w:t>
      </w:r>
    </w:p>
    <w:p w14:paraId="27CA1FA4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12"/>
          <w:szCs w:val="12"/>
        </w:rPr>
      </w:pPr>
      <w:r w:rsidRPr="51022554">
        <w:rPr>
          <w:rFonts w:ascii="Times New Roman" w:eastAsia="Times New Roman" w:hAnsi="Times New Roman" w:cs="Times New Roman"/>
          <w:sz w:val="12"/>
          <w:szCs w:val="12"/>
        </w:rPr>
        <w:t>___________________________________________________________________________________________________________________________________</w:t>
      </w:r>
    </w:p>
    <w:p w14:paraId="102C8DE1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>Rātslaukums 1, Rīgas, LV-1539, tālrunis 29273563</w:t>
      </w:r>
    </w:p>
    <w:p w14:paraId="184BA62A" w14:textId="77777777" w:rsidR="0031126D" w:rsidRPr="00D917D0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e-pasts: </w:t>
      </w:r>
      <w:hyperlink r:id="rId5">
        <w:r w:rsidRPr="00D917D0">
          <w:rPr>
            <w:rFonts w:ascii="Times New Roman" w:eastAsia="Times New Roman" w:hAnsi="Times New Roman" w:cs="Times New Roman"/>
            <w:sz w:val="20"/>
            <w:szCs w:val="20"/>
          </w:rPr>
          <w:t>kaspars.spunde@riga.lv</w:t>
        </w:r>
      </w:hyperlink>
      <w:r w:rsidRPr="00D917D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5BDD6031" w14:textId="77777777" w:rsid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</w:rPr>
      </w:pPr>
    </w:p>
    <w:p w14:paraId="255145A2" w14:textId="51E6FD9A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SĒDES Nr. 4</w:t>
      </w:r>
      <w:r w:rsidR="00915731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</w:p>
    <w:p w14:paraId="1CB65CBC" w14:textId="2E9E7641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b/>
          <w:bCs/>
          <w:sz w:val="24"/>
          <w:szCs w:val="24"/>
        </w:rPr>
        <w:t>DARBA KĀRTĪBA</w:t>
      </w:r>
    </w:p>
    <w:p w14:paraId="6B93D3D9" w14:textId="77777777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D9F647" w14:textId="00FABC6A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Sēde notiks MS </w:t>
      </w:r>
      <w:proofErr w:type="spellStart"/>
      <w:r w:rsidRPr="00C115BE">
        <w:rPr>
          <w:rFonts w:ascii="Times New Roman" w:eastAsia="Times New Roman" w:hAnsi="Times New Roman" w:cs="Times New Roman"/>
          <w:sz w:val="24"/>
          <w:szCs w:val="24"/>
        </w:rPr>
        <w:t>Teams</w:t>
      </w:r>
      <w:proofErr w:type="spellEnd"/>
      <w:r w:rsidRPr="00C115BE">
        <w:rPr>
          <w:rFonts w:ascii="Times New Roman" w:eastAsia="Times New Roman" w:hAnsi="Times New Roman" w:cs="Times New Roman"/>
          <w:sz w:val="24"/>
          <w:szCs w:val="24"/>
        </w:rPr>
        <w:t xml:space="preserve"> vietnē</w:t>
      </w:r>
    </w:p>
    <w:p w14:paraId="59C3A20E" w14:textId="0F86975C" w:rsidR="0031126D" w:rsidRPr="00C115BE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2025. gada </w:t>
      </w:r>
      <w:r w:rsidR="008D3611" w:rsidRPr="00F63F94">
        <w:rPr>
          <w:rFonts w:ascii="Times New Roman" w:eastAsia="Times New Roman" w:hAnsi="Times New Roman" w:cs="Times New Roman"/>
          <w:sz w:val="24"/>
          <w:szCs w:val="24"/>
        </w:rPr>
        <w:t>28</w:t>
      </w: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15731" w:rsidRPr="00F63F94">
        <w:rPr>
          <w:rFonts w:ascii="Times New Roman" w:eastAsia="Times New Roman" w:hAnsi="Times New Roman" w:cs="Times New Roman"/>
          <w:sz w:val="24"/>
          <w:szCs w:val="24"/>
        </w:rPr>
        <w:t>martā</w:t>
      </w:r>
      <w:r w:rsidRPr="00F63F94">
        <w:rPr>
          <w:rFonts w:ascii="Times New Roman" w:eastAsia="Times New Roman" w:hAnsi="Times New Roman" w:cs="Times New Roman"/>
          <w:sz w:val="24"/>
          <w:szCs w:val="24"/>
        </w:rPr>
        <w:t xml:space="preserve"> plkst. 11.00</w:t>
      </w:r>
    </w:p>
    <w:tbl>
      <w:tblPr>
        <w:tblW w:w="9725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2"/>
        <w:gridCol w:w="6765"/>
        <w:gridCol w:w="1958"/>
      </w:tblGrid>
      <w:tr w:rsidR="0031126D" w:rsidRPr="00C115BE" w14:paraId="016131B3" w14:textId="77777777" w:rsidTr="009A6437">
        <w:trPr>
          <w:trHeight w:val="305"/>
          <w:jc w:val="center"/>
        </w:trPr>
        <w:tc>
          <w:tcPr>
            <w:tcW w:w="1002" w:type="dxa"/>
            <w:shd w:val="clear" w:color="auto" w:fill="D9D9D9" w:themeFill="background1" w:themeFillShade="D9"/>
          </w:tcPr>
          <w:p w14:paraId="4493D6C2" w14:textId="25648A4A" w:rsidR="0031126D" w:rsidRPr="00D917D0" w:rsidRDefault="0031126D" w:rsidP="00315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proofErr w:type="spellStart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Nr.p</w:t>
            </w:r>
            <w:proofErr w:type="spellEnd"/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/k.</w:t>
            </w:r>
          </w:p>
        </w:tc>
        <w:tc>
          <w:tcPr>
            <w:tcW w:w="6765" w:type="dxa"/>
            <w:shd w:val="clear" w:color="auto" w:fill="D9D9D9" w:themeFill="background1" w:themeFillShade="D9"/>
          </w:tcPr>
          <w:p w14:paraId="76A2B3C1" w14:textId="38EA7272" w:rsidR="0031126D" w:rsidRPr="00D917D0" w:rsidRDefault="0031126D" w:rsidP="0031538A">
            <w:pPr>
              <w:spacing w:after="0" w:line="240" w:lineRule="auto"/>
              <w:jc w:val="center"/>
              <w:outlineLvl w:val="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  <w:r w:rsidRPr="00D917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Dienas kārtības jautājums</w:t>
            </w:r>
          </w:p>
        </w:tc>
        <w:tc>
          <w:tcPr>
            <w:tcW w:w="1958" w:type="dxa"/>
            <w:shd w:val="clear" w:color="auto" w:fill="D9D9D9" w:themeFill="background1" w:themeFillShade="D9"/>
          </w:tcPr>
          <w:p w14:paraId="5AD6E6CD" w14:textId="77777777" w:rsidR="0031126D" w:rsidRPr="00C115BE" w:rsidRDefault="0031126D" w:rsidP="0031538A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</w:pPr>
          </w:p>
        </w:tc>
      </w:tr>
      <w:tr w:rsidR="0031126D" w:rsidRPr="00C115BE" w14:paraId="1D6A17B5" w14:textId="77777777" w:rsidTr="009A6437">
        <w:trPr>
          <w:jc w:val="center"/>
        </w:trPr>
        <w:tc>
          <w:tcPr>
            <w:tcW w:w="1002" w:type="dxa"/>
          </w:tcPr>
          <w:p w14:paraId="08BC50BC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8723" w:type="dxa"/>
            <w:gridSpan w:val="2"/>
          </w:tcPr>
          <w:p w14:paraId="456AB2DD" w14:textId="77777777" w:rsidR="00F63F94" w:rsidRPr="00F63F94" w:rsidRDefault="00F63F94" w:rsidP="008D3611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Rīgas Tehniskās universitātes kompleksa Ķīpsalā </w:t>
            </w:r>
            <w:proofErr w:type="spellStart"/>
            <w:r w:rsidRPr="00F63F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lokālplānojuma</w:t>
            </w:r>
            <w:proofErr w:type="spellEnd"/>
            <w:r w:rsidRPr="00F63F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 xml:space="preserve"> 3. redakcijas projekta izskatīšana</w:t>
            </w:r>
            <w:r w:rsidRPr="00F63F9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lv-LV"/>
              </w:rPr>
              <w:t>.</w:t>
            </w:r>
          </w:p>
          <w:p w14:paraId="3B71F252" w14:textId="03601F97" w:rsidR="007101C2" w:rsidRPr="008D3611" w:rsidRDefault="008D3611" w:rsidP="008D3611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Ziņo: </w:t>
            </w:r>
            <w:r w:rsid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Z. Miķelsone</w:t>
            </w:r>
          </w:p>
        </w:tc>
      </w:tr>
      <w:tr w:rsidR="0031126D" w:rsidRPr="00C115BE" w14:paraId="500D3612" w14:textId="77777777" w:rsidTr="009A6437">
        <w:trPr>
          <w:jc w:val="center"/>
        </w:trPr>
        <w:tc>
          <w:tcPr>
            <w:tcW w:w="1002" w:type="dxa"/>
          </w:tcPr>
          <w:p w14:paraId="0A1C49BB" w14:textId="77777777" w:rsidR="0031126D" w:rsidRPr="00C115BE" w:rsidRDefault="0031126D" w:rsidP="0031538A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115B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8723" w:type="dxa"/>
            <w:gridSpan w:val="2"/>
          </w:tcPr>
          <w:p w14:paraId="357DB3C7" w14:textId="77777777" w:rsidR="00F63F94" w:rsidRPr="00F63F94" w:rsidRDefault="00F63F94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Pļavnieku apkaimes biedrības </w:t>
            </w:r>
            <w:proofErr w:type="spellStart"/>
            <w:r w:rsidRPr="00F63F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problēmjautājumi</w:t>
            </w:r>
            <w:proofErr w:type="spellEnd"/>
            <w:r w:rsidRPr="00F63F9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  <w:p w14:paraId="7A454FA4" w14:textId="7E8872C3" w:rsidR="008D3611" w:rsidRPr="008D3611" w:rsidRDefault="008D3611" w:rsidP="0031538A">
            <w:pPr>
              <w:spacing w:before="60" w:after="60" w:line="240" w:lineRule="auto"/>
              <w:outlineLvl w:val="4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</w:pPr>
            <w:r w:rsidRP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 xml:space="preserve">Ziņo: </w:t>
            </w:r>
            <w:r w:rsidR="00F63F9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lv-LV"/>
              </w:rPr>
              <w:t>Pļavnieku apkaimes biedrība</w:t>
            </w:r>
          </w:p>
        </w:tc>
      </w:tr>
    </w:tbl>
    <w:p w14:paraId="38725C59" w14:textId="77777777" w:rsidR="0031126D" w:rsidRPr="0031126D" w:rsidRDefault="0031126D" w:rsidP="0031126D">
      <w:pPr>
        <w:pStyle w:val="Bezatstarpm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301DF19" w14:textId="1D81E054" w:rsidR="0031126D" w:rsidRPr="00C115BE" w:rsidRDefault="0031126D" w:rsidP="007C2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</w:pP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Sēdes dalībniek</w:t>
      </w:r>
      <w:r w:rsidR="001356B8"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I</w:t>
      </w:r>
      <w:r w:rsidRPr="00C115BE">
        <w:rPr>
          <w:rFonts w:ascii="Times New Roman" w:eastAsia="Times New Roman" w:hAnsi="Times New Roman" w:cs="Times New Roman"/>
          <w:b/>
          <w:caps/>
          <w:sz w:val="24"/>
          <w:szCs w:val="24"/>
          <w:lang w:eastAsia="lv-LV"/>
        </w:rPr>
        <w:t>:</w:t>
      </w:r>
    </w:p>
    <w:p w14:paraId="6AE99384" w14:textId="732B9EEE" w:rsidR="00C115BE" w:rsidRPr="008143A8" w:rsidRDefault="0031126D" w:rsidP="008143A8">
      <w:pPr>
        <w:jc w:val="center"/>
        <w:rPr>
          <w:rFonts w:ascii="Times New Roman" w:hAnsi="Times New Roman" w:cs="Times New Roman"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sz w:val="24"/>
          <w:szCs w:val="24"/>
          <w:lang w:val="lv"/>
        </w:rPr>
        <w:t>Rīgas apkaimju attīstības komisijas sastāvs:</w:t>
      </w:r>
    </w:p>
    <w:p w14:paraId="521B0554" w14:textId="165F8E7A" w:rsidR="001356B8" w:rsidRPr="00C115BE" w:rsidRDefault="001356B8" w:rsidP="001356B8">
      <w:pPr>
        <w:rPr>
          <w:rFonts w:ascii="Times New Roman" w:hAnsi="Times New Roman" w:cs="Times New Roman"/>
          <w:b/>
          <w:bCs/>
          <w:sz w:val="24"/>
          <w:szCs w:val="24"/>
          <w:lang w:val="lv"/>
        </w:rPr>
      </w:pPr>
      <w:r w:rsidRPr="00C115BE">
        <w:rPr>
          <w:rFonts w:ascii="Times New Roman" w:hAnsi="Times New Roman" w:cs="Times New Roman"/>
          <w:b/>
          <w:bCs/>
          <w:sz w:val="24"/>
          <w:szCs w:val="24"/>
          <w:lang w:val="lv"/>
        </w:rPr>
        <w:t>Komisijas priekšsēdētājs: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C115BE" w:rsidRPr="00C115BE" w14:paraId="36FBA3C8" w14:textId="77777777" w:rsidTr="008143A8">
        <w:tc>
          <w:tcPr>
            <w:tcW w:w="2628" w:type="dxa"/>
          </w:tcPr>
          <w:p w14:paraId="0E9C3904" w14:textId="08C8755A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Kaspars Spunde</w:t>
            </w:r>
          </w:p>
        </w:tc>
        <w:tc>
          <w:tcPr>
            <w:tcW w:w="360" w:type="dxa"/>
          </w:tcPr>
          <w:p w14:paraId="1A4411AB" w14:textId="77777777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0667DFA" w14:textId="2263D3A3" w:rsidR="00C115BE" w:rsidRPr="001356B8" w:rsidRDefault="00C115BE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Frakcija "Nacionālā apvienība "Visu Latvijai!"-"Tēvzemei un Brīvībai/LNNK", Latvijas Reģionu Apvienība" pārstāvis</w:t>
            </w:r>
          </w:p>
        </w:tc>
      </w:tr>
    </w:tbl>
    <w:p w14:paraId="5884A4DF" w14:textId="6E9B47A8" w:rsidR="001356B8" w:rsidRPr="001356B8" w:rsidRDefault="001356B8" w:rsidP="001356B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356B8">
        <w:rPr>
          <w:rFonts w:ascii="Times New Roman" w:hAnsi="Times New Roman" w:cs="Times New Roman"/>
          <w:b/>
          <w:bCs/>
          <w:sz w:val="24"/>
          <w:szCs w:val="24"/>
        </w:rPr>
        <w:t>Komisijas locekļi</w:t>
      </w:r>
      <w:r w:rsidRPr="00C115B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10065" w:type="dxa"/>
        <w:tblLook w:val="01E0" w:firstRow="1" w:lastRow="1" w:firstColumn="1" w:lastColumn="1" w:noHBand="0" w:noVBand="0"/>
      </w:tblPr>
      <w:tblGrid>
        <w:gridCol w:w="2628"/>
        <w:gridCol w:w="360"/>
        <w:gridCol w:w="7077"/>
      </w:tblGrid>
      <w:tr w:rsidR="001356B8" w:rsidRPr="001356B8" w14:paraId="627040B6" w14:textId="77777777" w:rsidTr="008143A8">
        <w:trPr>
          <w:trHeight w:val="725"/>
        </w:trPr>
        <w:tc>
          <w:tcPr>
            <w:tcW w:w="2628" w:type="dxa"/>
          </w:tcPr>
          <w:p w14:paraId="25F32AD7" w14:textId="6ADB992E" w:rsidR="009817CA" w:rsidRPr="001356B8" w:rsidRDefault="001356B8" w:rsidP="00981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670215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Inese Andersone</w:t>
            </w:r>
          </w:p>
        </w:tc>
        <w:tc>
          <w:tcPr>
            <w:tcW w:w="360" w:type="dxa"/>
          </w:tcPr>
          <w:p w14:paraId="12C1E3A4" w14:textId="7276FC60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6ABA89B" w14:textId="7DE70548" w:rsidR="009817CA" w:rsidRPr="001356B8" w:rsidRDefault="00A12A6C" w:rsidP="00A12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Frakcijas “Jaunā vienotība” pārstāve, Rīgas Pilsētas attīstības komitejas vadītāja;</w:t>
            </w:r>
          </w:p>
        </w:tc>
      </w:tr>
      <w:tr w:rsidR="001356B8" w:rsidRPr="001356B8" w14:paraId="1E957688" w14:textId="77777777" w:rsidTr="008143A8">
        <w:tc>
          <w:tcPr>
            <w:tcW w:w="2628" w:type="dxa"/>
          </w:tcPr>
          <w:p w14:paraId="076F705F" w14:textId="6986D26B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89122442"/>
            <w:bookmarkEnd w:id="0"/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Rita Našeniece</w:t>
            </w:r>
          </w:p>
        </w:tc>
        <w:tc>
          <w:tcPr>
            <w:tcW w:w="360" w:type="dxa"/>
          </w:tcPr>
          <w:p w14:paraId="59368F5A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3891FCA" w14:textId="06A16BD7" w:rsidR="001356B8" w:rsidRPr="001356B8" w:rsidRDefault="007101C2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 Rīgas domes deputātu frakcijas “Jaunā VIENOTĪBA” pārstāve;</w:t>
            </w:r>
          </w:p>
        </w:tc>
      </w:tr>
      <w:bookmarkEnd w:id="1"/>
      <w:tr w:rsidR="001356B8" w:rsidRPr="001356B8" w14:paraId="41C8936B" w14:textId="77777777" w:rsidTr="008143A8">
        <w:tc>
          <w:tcPr>
            <w:tcW w:w="2628" w:type="dxa"/>
          </w:tcPr>
          <w:p w14:paraId="66F0F354" w14:textId="470449F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Nils Josts</w:t>
            </w:r>
          </w:p>
        </w:tc>
        <w:tc>
          <w:tcPr>
            <w:tcW w:w="360" w:type="dxa"/>
          </w:tcPr>
          <w:p w14:paraId="44B3D8FF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72B26B3A" w14:textId="33CA7BB3" w:rsidR="001356B8" w:rsidRPr="001356B8" w:rsidRDefault="005F14AA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“Jaunā VIENOTĪBA” pārstāvis;</w:t>
            </w:r>
          </w:p>
        </w:tc>
      </w:tr>
      <w:tr w:rsidR="001356B8" w:rsidRPr="001356B8" w14:paraId="43D38837" w14:textId="77777777" w:rsidTr="008143A8">
        <w:tc>
          <w:tcPr>
            <w:tcW w:w="2628" w:type="dxa"/>
          </w:tcPr>
          <w:p w14:paraId="46CC59BF" w14:textId="59BCD0BB" w:rsidR="007101C2" w:rsidRPr="001356B8" w:rsidRDefault="001356B8" w:rsidP="00710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Miroslavs Mitrofanovs</w:t>
            </w:r>
          </w:p>
        </w:tc>
        <w:tc>
          <w:tcPr>
            <w:tcW w:w="360" w:type="dxa"/>
          </w:tcPr>
          <w:p w14:paraId="289BC11D" w14:textId="77777777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4AF8BF66" w14:textId="6FB6594F" w:rsidR="001356B8" w:rsidRPr="001356B8" w:rsidRDefault="001356B8" w:rsidP="001356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 Rīgas domes deputātu frakcijas “Latvijas Krievu savienība” pārstāvis;</w:t>
            </w:r>
          </w:p>
        </w:tc>
      </w:tr>
      <w:tr w:rsidR="007C271F" w:rsidRPr="001356B8" w14:paraId="0A07DA4B" w14:textId="77777777" w:rsidTr="008143A8">
        <w:tc>
          <w:tcPr>
            <w:tcW w:w="2628" w:type="dxa"/>
          </w:tcPr>
          <w:p w14:paraId="251D8FDB" w14:textId="688DF02D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Valdis Gavars</w:t>
            </w:r>
          </w:p>
        </w:tc>
        <w:tc>
          <w:tcPr>
            <w:tcW w:w="360" w:type="dxa"/>
          </w:tcPr>
          <w:p w14:paraId="7A249148" w14:textId="18049CC2" w:rsidR="007C271F" w:rsidRPr="001356B8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698E0FFA" w14:textId="7978597C" w:rsidR="007C271F" w:rsidRPr="001356B8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RobustaTLPro-Medium" w:eastAsia="Times New Roman" w:hAnsi="RobustaTLPro-Medium" w:cs="Times New Roman"/>
                <w:color w:val="1C1C1C"/>
                <w:kern w:val="36"/>
                <w:sz w:val="24"/>
                <w:szCs w:val="24"/>
                <w:lang w:eastAsia="lv-LV"/>
              </w:rPr>
              <w:t xml:space="preserve"> </w:t>
            </w:r>
            <w:bookmarkStart w:id="2" w:name="_Hlk189122397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 "Nacionālā apvienība "Visu Latvijai!"-"Tēvzemei un Brīvībai/LNNK", Latvijas Reģionu Apvienība" pārstāvis</w:t>
            </w:r>
            <w:bookmarkEnd w:id="2"/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7C271F" w:rsidRPr="00C115BE" w14:paraId="6E07ED2A" w14:textId="77777777" w:rsidTr="008143A8">
        <w:tc>
          <w:tcPr>
            <w:tcW w:w="2628" w:type="dxa"/>
          </w:tcPr>
          <w:p w14:paraId="18D342E8" w14:textId="7CCAF3E1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Linda Ozola</w:t>
            </w:r>
          </w:p>
        </w:tc>
        <w:tc>
          <w:tcPr>
            <w:tcW w:w="360" w:type="dxa"/>
          </w:tcPr>
          <w:p w14:paraId="7BBA8037" w14:textId="5E190456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3CD5B830" w14:textId="0D7DCF03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“Kods Rīgai” pārstāve, Rīgas domes priekšsēdētāja vietniece;</w:t>
            </w:r>
          </w:p>
        </w:tc>
      </w:tr>
      <w:tr w:rsidR="007C271F" w:rsidRPr="00C115BE" w14:paraId="24174AC2" w14:textId="77777777" w:rsidTr="008143A8">
        <w:tc>
          <w:tcPr>
            <w:tcW w:w="2628" w:type="dxa"/>
          </w:tcPr>
          <w:p w14:paraId="7F19B8CE" w14:textId="343B7292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Selīna Vancāne</w:t>
            </w:r>
          </w:p>
        </w:tc>
        <w:tc>
          <w:tcPr>
            <w:tcW w:w="360" w:type="dxa"/>
          </w:tcPr>
          <w:p w14:paraId="18D3A715" w14:textId="16BFC4EE" w:rsidR="007C271F" w:rsidRPr="00C115BE" w:rsidRDefault="007C271F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0ABD8801" w14:textId="0DE4A9B0" w:rsidR="007C271F" w:rsidRPr="00C115BE" w:rsidRDefault="005F14AA" w:rsidP="007C2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04AA7F0B" w14:textId="77777777" w:rsidTr="008143A8">
        <w:tc>
          <w:tcPr>
            <w:tcW w:w="2628" w:type="dxa"/>
          </w:tcPr>
          <w:p w14:paraId="5A7AE2C3" w14:textId="79D67B0C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Alija Turlaja</w:t>
            </w:r>
          </w:p>
        </w:tc>
        <w:tc>
          <w:tcPr>
            <w:tcW w:w="360" w:type="dxa"/>
          </w:tcPr>
          <w:p w14:paraId="375A311A" w14:textId="77777777" w:rsidR="007C271F" w:rsidRPr="001356B8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A1A7941" w14:textId="184E8D05" w:rsidR="007C271F" w:rsidRPr="001356B8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deputāte,</w:t>
            </w:r>
            <w:r w:rsidR="00A12A6C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“Progresīvie” pārstāve;</w:t>
            </w:r>
          </w:p>
        </w:tc>
      </w:tr>
      <w:tr w:rsidR="007C271F" w:rsidRPr="00C115BE" w14:paraId="141D0E5B" w14:textId="77777777" w:rsidTr="008143A8">
        <w:tc>
          <w:tcPr>
            <w:tcW w:w="2628" w:type="dxa"/>
          </w:tcPr>
          <w:p w14:paraId="1BD886F7" w14:textId="3D7E6E79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Sandris Bergmanis</w:t>
            </w:r>
          </w:p>
        </w:tc>
        <w:tc>
          <w:tcPr>
            <w:tcW w:w="360" w:type="dxa"/>
          </w:tcPr>
          <w:p w14:paraId="5CBE6D86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107C8593" w14:textId="0E6A3184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Rīgas domes deputāts,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 Frakcijas ““Saskaņa” sociāldemokrātiskā partija” pārstāvis</w:t>
            </w:r>
          </w:p>
        </w:tc>
      </w:tr>
      <w:tr w:rsidR="007C271F" w:rsidRPr="00C115BE" w14:paraId="11E1C652" w14:textId="77777777" w:rsidTr="008143A8">
        <w:tc>
          <w:tcPr>
            <w:tcW w:w="2628" w:type="dxa"/>
          </w:tcPr>
          <w:p w14:paraId="2F4F95B0" w14:textId="1680E095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>Juris Radzevičs</w:t>
            </w:r>
          </w:p>
        </w:tc>
        <w:tc>
          <w:tcPr>
            <w:tcW w:w="360" w:type="dxa"/>
          </w:tcPr>
          <w:p w14:paraId="1B2E4B92" w14:textId="77777777" w:rsidR="007C271F" w:rsidRPr="00C115BE" w:rsidRDefault="007C271F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6B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7077" w:type="dxa"/>
          </w:tcPr>
          <w:p w14:paraId="5A15D037" w14:textId="522500D5" w:rsidR="007C271F" w:rsidRPr="00C115BE" w:rsidRDefault="005F14AA" w:rsidP="0031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115BE">
              <w:rPr>
                <w:rFonts w:ascii="Times New Roman" w:hAnsi="Times New Roman" w:cs="Times New Roman"/>
                <w:sz w:val="24"/>
                <w:szCs w:val="24"/>
              </w:rPr>
              <w:t xml:space="preserve">Rīgas domes deputāts, </w:t>
            </w:r>
            <w:r w:rsidR="00C115BE" w:rsidRPr="00C115BE">
              <w:rPr>
                <w:rFonts w:ascii="Times New Roman" w:hAnsi="Times New Roman" w:cs="Times New Roman"/>
                <w:sz w:val="24"/>
                <w:szCs w:val="24"/>
              </w:rPr>
              <w:t>Frakcijas Partija “Gods kalpot Rīgai” pārstāvis.</w:t>
            </w:r>
          </w:p>
        </w:tc>
      </w:tr>
    </w:tbl>
    <w:p w14:paraId="1C877DD6" w14:textId="77777777" w:rsidR="004D55B8" w:rsidRPr="004D55B8" w:rsidRDefault="004D55B8" w:rsidP="004D55B8">
      <w:pPr>
        <w:rPr>
          <w:rFonts w:ascii="Times New Roman" w:hAnsi="Times New Roman" w:cs="Times New Roman"/>
          <w:sz w:val="24"/>
          <w:szCs w:val="24"/>
        </w:rPr>
      </w:pPr>
    </w:p>
    <w:sectPr w:rsidR="004D55B8" w:rsidRPr="004D55B8" w:rsidSect="004D55B8">
      <w:pgSz w:w="11906" w:h="16838"/>
      <w:pgMar w:top="284" w:right="56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RobustaTLPro-Medium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4F9"/>
    <w:multiLevelType w:val="hybridMultilevel"/>
    <w:tmpl w:val="DE04FC7A"/>
    <w:lvl w:ilvl="0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63283BAF"/>
    <w:multiLevelType w:val="hybridMultilevel"/>
    <w:tmpl w:val="38D21A8A"/>
    <w:lvl w:ilvl="0" w:tplc="D092E830">
      <w:start w:val="20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00A7A"/>
    <w:multiLevelType w:val="hybridMultilevel"/>
    <w:tmpl w:val="5A689FF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E90BBE"/>
    <w:multiLevelType w:val="hybridMultilevel"/>
    <w:tmpl w:val="40F66C0A"/>
    <w:lvl w:ilvl="0" w:tplc="0426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num w:numId="1" w16cid:durableId="1380738123">
    <w:abstractNumId w:val="1"/>
  </w:num>
  <w:num w:numId="2" w16cid:durableId="1082945369">
    <w:abstractNumId w:val="2"/>
  </w:num>
  <w:num w:numId="3" w16cid:durableId="1786387747">
    <w:abstractNumId w:val="0"/>
  </w:num>
  <w:num w:numId="4" w16cid:durableId="188389917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26D"/>
    <w:rsid w:val="001356B8"/>
    <w:rsid w:val="00161EF2"/>
    <w:rsid w:val="0031126D"/>
    <w:rsid w:val="00427C9C"/>
    <w:rsid w:val="004D55B8"/>
    <w:rsid w:val="005F14AA"/>
    <w:rsid w:val="007101C2"/>
    <w:rsid w:val="007C271F"/>
    <w:rsid w:val="00801666"/>
    <w:rsid w:val="008143A8"/>
    <w:rsid w:val="00845E59"/>
    <w:rsid w:val="00854347"/>
    <w:rsid w:val="008D3611"/>
    <w:rsid w:val="00915731"/>
    <w:rsid w:val="009817CA"/>
    <w:rsid w:val="009A6437"/>
    <w:rsid w:val="00A12A6C"/>
    <w:rsid w:val="00AB5EC4"/>
    <w:rsid w:val="00C115BE"/>
    <w:rsid w:val="00D917D0"/>
    <w:rsid w:val="00ED3A8F"/>
    <w:rsid w:val="00F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3B5A50"/>
  <w15:chartTrackingRefBased/>
  <w15:docId w15:val="{FD039E34-1EBE-4849-8F4C-C4D4E1D9F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1126D"/>
    <w:rPr>
      <w:kern w:val="0"/>
      <w14:ligatures w14:val="none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C115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31126D"/>
    <w:pPr>
      <w:spacing w:after="0" w:line="240" w:lineRule="auto"/>
    </w:pPr>
    <w:rPr>
      <w:rFonts w:ascii="Arial" w:eastAsia="Arial" w:hAnsi="Arial" w:cs="Arial"/>
      <w:kern w:val="0"/>
      <w:lang w:val="lv" w:eastAsia="ja-JP"/>
      <w14:ligatures w14:val="none"/>
    </w:rPr>
  </w:style>
  <w:style w:type="paragraph" w:styleId="Sarakstarindkopa">
    <w:name w:val="List Paragraph"/>
    <w:basedOn w:val="Parasts"/>
    <w:uiPriority w:val="34"/>
    <w:qFormat/>
    <w:rsid w:val="001356B8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uiPriority w:val="9"/>
    <w:rsid w:val="00C115B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spars.spunde@riga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1218</Words>
  <Characters>695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Apkalne</dc:creator>
  <cp:keywords/>
  <dc:description/>
  <cp:lastModifiedBy>Laura Apkalne</cp:lastModifiedBy>
  <cp:revision>4</cp:revision>
  <cp:lastPrinted>2025-01-30T11:27:00Z</cp:lastPrinted>
  <dcterms:created xsi:type="dcterms:W3CDTF">2025-02-25T13:46:00Z</dcterms:created>
  <dcterms:modified xsi:type="dcterms:W3CDTF">2025-03-24T14:33:00Z</dcterms:modified>
</cp:coreProperties>
</file>