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21"/>
      </w:tblGrid>
      <w:tr w:rsidR="00FB5EC8" w14:paraId="33B628FA" w14:textId="77777777" w:rsidTr="00E302CC">
        <w:trPr>
          <w:jc w:val="right"/>
        </w:trPr>
        <w:tc>
          <w:tcPr>
            <w:tcW w:w="8221" w:type="dxa"/>
          </w:tcPr>
          <w:p w14:paraId="6AA76AB9" w14:textId="77777777" w:rsidR="0032030C" w:rsidRPr="00FE067A" w:rsidRDefault="009D1ED4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#PROJEKTS#</w:t>
            </w:r>
          </w:p>
        </w:tc>
      </w:tr>
      <w:tr w:rsidR="00FB5EC8" w14:paraId="6272F636" w14:textId="77777777" w:rsidTr="00FB2B2D">
        <w:trPr>
          <w:jc w:val="right"/>
        </w:trPr>
        <w:tc>
          <w:tcPr>
            <w:tcW w:w="8221" w:type="dxa"/>
          </w:tcPr>
          <w:p w14:paraId="6E4EDCA1" w14:textId="77777777" w:rsidR="0032030C" w:rsidRPr="00FE067A" w:rsidRDefault="009D1ED4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#REG_DATUMS# projekts Nr.#REG_NUMURS#</w:t>
            </w:r>
          </w:p>
        </w:tc>
      </w:tr>
    </w:tbl>
    <w:p w14:paraId="6F5C5AD8" w14:textId="77777777" w:rsidR="00FE067A" w:rsidRPr="00FE067A" w:rsidRDefault="00FE067A" w:rsidP="00FE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15F985" w14:textId="77777777" w:rsidR="000933F8" w:rsidRPr="007D5BD7" w:rsidRDefault="009D1ED4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2F86C8B8" wp14:editId="60CF0253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3044" w14:textId="77777777" w:rsidR="00C95C98" w:rsidRPr="007D5BD7" w:rsidRDefault="009D1ED4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0FD28F73" w14:textId="77777777" w:rsidR="00C95C98" w:rsidRPr="007D5BD7" w:rsidRDefault="009D1ED4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8F4F10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1BD5F43D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7A078A3E" w14:textId="77777777" w:rsidR="00C95C98" w:rsidRPr="007D5BD7" w:rsidRDefault="009D1ED4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0E4F74AC" w14:textId="77777777" w:rsidR="00C95C98" w:rsidRPr="007D5BD7" w:rsidRDefault="009D1ED4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FB5EC8" w14:paraId="4BD94A9E" w14:textId="77777777" w:rsidTr="00B00798">
        <w:tc>
          <w:tcPr>
            <w:tcW w:w="4327" w:type="dxa"/>
            <w:vAlign w:val="bottom"/>
          </w:tcPr>
          <w:p w14:paraId="193B9F9C" w14:textId="77777777" w:rsidR="00AB5B49" w:rsidRPr="007D5BD7" w:rsidRDefault="009D1ED4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1F66F532" w14:textId="77777777" w:rsidR="00AB5B49" w:rsidRPr="007D5BD7" w:rsidRDefault="009D1ED4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#LEMUMA_NUMURS#</w:t>
            </w:r>
          </w:p>
        </w:tc>
      </w:tr>
      <w:tr w:rsidR="00FB5EC8" w14:paraId="0D8B99B1" w14:textId="77777777" w:rsidTr="00B00798">
        <w:tc>
          <w:tcPr>
            <w:tcW w:w="4327" w:type="dxa"/>
            <w:vAlign w:val="bottom"/>
          </w:tcPr>
          <w:p w14:paraId="6A1065DD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1220C0A8" w14:textId="77777777" w:rsidR="00AB5B49" w:rsidRPr="007D5BD7" w:rsidRDefault="009D1ED4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</w:t>
            </w:r>
            <w:r w:rsidR="0045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#SEDES_NR#, §)</w:t>
            </w:r>
          </w:p>
        </w:tc>
      </w:tr>
    </w:tbl>
    <w:p w14:paraId="3F93D8AB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25EBE8E5" w14:textId="77777777" w:rsidR="009F76A8" w:rsidRPr="009F76A8" w:rsidRDefault="009D1ED4" w:rsidP="009F7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76A8">
        <w:rPr>
          <w:rFonts w:ascii="Times New Roman" w:hAnsi="Times New Roman" w:cs="Times New Roman"/>
          <w:b/>
          <w:bCs/>
          <w:sz w:val="26"/>
          <w:szCs w:val="26"/>
        </w:rPr>
        <w:t xml:space="preserve">Grozījumi Rīgas domes 2024. gada 18. septembra saistošajos noteikumos </w:t>
      </w:r>
    </w:p>
    <w:p w14:paraId="66526BAF" w14:textId="77777777" w:rsidR="009F76A8" w:rsidRPr="009F76A8" w:rsidRDefault="009D1ED4" w:rsidP="009F7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76A8">
        <w:rPr>
          <w:rFonts w:ascii="Times New Roman" w:hAnsi="Times New Roman" w:cs="Times New Roman"/>
          <w:b/>
          <w:bCs/>
          <w:sz w:val="26"/>
          <w:szCs w:val="26"/>
        </w:rPr>
        <w:t>Nr. RD-24-299-sn “Par sabiedrības vadītu kopienu centru pilotprojekta īstenošanu”</w:t>
      </w:r>
    </w:p>
    <w:p w14:paraId="02FA1842" w14:textId="77777777" w:rsidR="009F76A8" w:rsidRPr="009F76A8" w:rsidRDefault="009F76A8" w:rsidP="009F7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F813CDF" w14:textId="77777777" w:rsidR="009F76A8" w:rsidRPr="009F76A8" w:rsidRDefault="009F76A8" w:rsidP="009F7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C0906E4" w14:textId="77777777" w:rsidR="009F76A8" w:rsidRPr="009F76A8" w:rsidRDefault="009D1ED4" w:rsidP="009F76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Izdoti saskaņā ar Pašvaldību</w:t>
      </w:r>
    </w:p>
    <w:p w14:paraId="715A1511" w14:textId="77777777" w:rsidR="009F76A8" w:rsidRPr="009F76A8" w:rsidRDefault="009D1ED4" w:rsidP="009F76A8">
      <w:pPr>
        <w:spacing w:after="0" w:line="240" w:lineRule="auto"/>
        <w:ind w:left="652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likuma 44. panta otro daļu</w:t>
      </w:r>
    </w:p>
    <w:p w14:paraId="27E72EE1" w14:textId="77777777" w:rsidR="008F6454" w:rsidRPr="009F76A8" w:rsidRDefault="008F6454" w:rsidP="009F76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FE3165" w14:textId="77777777" w:rsidR="008F6454" w:rsidRPr="009F76A8" w:rsidRDefault="008F6454" w:rsidP="009F76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B9F0B8" w14:textId="77777777" w:rsidR="009F76A8" w:rsidRPr="009F76A8" w:rsidRDefault="009D1ED4" w:rsidP="009F7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Izdarīt Rīgas domes 2024. gada 18. septembra saistošajos noteikumos Nr. RD-24-299-sn “Par sabiedrības vadītu kopienu centru pilotprojekta īstenošanu” (Latvijas Vēstnesis, 2024., Nr. 185) šādus grozījumus:</w:t>
      </w:r>
    </w:p>
    <w:p w14:paraId="5C549497" w14:textId="77777777" w:rsidR="009F76A8" w:rsidRPr="009F76A8" w:rsidRDefault="009F76A8" w:rsidP="009F76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3D54537" w14:textId="77777777" w:rsidR="009F76A8" w:rsidRPr="009F76A8" w:rsidRDefault="009D1ED4" w:rsidP="009F76A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3962894"/>
      <w:r w:rsidRPr="009F76A8">
        <w:rPr>
          <w:rFonts w:ascii="Times New Roman" w:hAnsi="Times New Roman" w:cs="Times New Roman"/>
          <w:sz w:val="26"/>
          <w:szCs w:val="26"/>
        </w:rPr>
        <w:t>Svītrot 8.2. un 8.3. apakšpunktu</w:t>
      </w:r>
      <w:bookmarkEnd w:id="0"/>
      <w:r w:rsidRPr="009F76A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CD1916" w14:textId="77777777" w:rsidR="009F76A8" w:rsidRPr="009F76A8" w:rsidRDefault="009F76A8" w:rsidP="009F76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482D1F" w14:textId="77777777" w:rsidR="009F76A8" w:rsidRPr="009F76A8" w:rsidRDefault="009D1ED4" w:rsidP="009F76A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Svītrot 14. un 15. punktu.</w:t>
      </w:r>
    </w:p>
    <w:p w14:paraId="15F7C6B8" w14:textId="77777777" w:rsidR="009F76A8" w:rsidRPr="009F76A8" w:rsidRDefault="009F76A8" w:rsidP="009F76A8">
      <w:pPr>
        <w:pStyle w:val="Sarakstarindkopa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8F4D1F" w14:textId="77777777" w:rsidR="009F76A8" w:rsidRPr="009F76A8" w:rsidRDefault="009D1ED4" w:rsidP="009F76A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Svītrot 17.2. apakšpunktā vārdus “(uz saistošo noteikumu 8.3. apakšpunktā minēto nekustamo īpašumu attiecas tikai finansējuma piesaistes veidi)</w:t>
      </w:r>
      <w:r>
        <w:rPr>
          <w:rFonts w:ascii="Times New Roman" w:hAnsi="Times New Roman" w:cs="Times New Roman"/>
          <w:sz w:val="26"/>
          <w:szCs w:val="26"/>
        </w:rPr>
        <w:t>”</w:t>
      </w:r>
      <w:r w:rsidRPr="009F76A8">
        <w:rPr>
          <w:rFonts w:ascii="Times New Roman" w:hAnsi="Times New Roman" w:cs="Times New Roman"/>
          <w:sz w:val="26"/>
          <w:szCs w:val="26"/>
        </w:rPr>
        <w:t>.</w:t>
      </w:r>
    </w:p>
    <w:p w14:paraId="5D8E74A7" w14:textId="77777777" w:rsidR="009F76A8" w:rsidRPr="009F76A8" w:rsidRDefault="009F76A8" w:rsidP="009F76A8">
      <w:pPr>
        <w:pStyle w:val="Sarakstarindkopa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1E1511" w14:textId="77777777" w:rsidR="009F76A8" w:rsidRPr="009F76A8" w:rsidRDefault="009D1ED4" w:rsidP="009F76A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Aizstāt 22.1. apakšpunktā vārdus “un 8.2. apakšpunktā minētajiem nekustamajiem īpašumiem” ar vārdiem “apakšpunktā minēto nekustamo īpašumu”.</w:t>
      </w:r>
    </w:p>
    <w:p w14:paraId="461B0451" w14:textId="77777777" w:rsidR="009F76A8" w:rsidRPr="009F76A8" w:rsidRDefault="009F76A8" w:rsidP="009F76A8">
      <w:pPr>
        <w:pStyle w:val="Sarakstarindkopa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817AC9" w14:textId="77777777" w:rsidR="009F76A8" w:rsidRPr="009F76A8" w:rsidRDefault="009D1ED4" w:rsidP="009F76A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Svītrot 22.2. apakšpunktu.</w:t>
      </w:r>
    </w:p>
    <w:p w14:paraId="23501EF4" w14:textId="77777777" w:rsidR="009F76A8" w:rsidRDefault="009F76A8" w:rsidP="009F76A8">
      <w:pPr>
        <w:pStyle w:val="Sarakstarindkopa"/>
        <w:spacing w:after="0" w:line="240" w:lineRule="auto"/>
        <w:rPr>
          <w:bCs/>
          <w:noProof/>
          <w:sz w:val="26"/>
          <w:szCs w:val="26"/>
          <w:lang w:eastAsia="lv-LV"/>
        </w:rPr>
      </w:pPr>
    </w:p>
    <w:p w14:paraId="53C03761" w14:textId="77777777" w:rsidR="009F76A8" w:rsidRPr="009F76A8" w:rsidRDefault="009D1ED4" w:rsidP="009F76A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F76A8">
        <w:rPr>
          <w:rFonts w:ascii="Times New Roman" w:hAnsi="Times New Roman" w:cs="Times New Roman"/>
          <w:sz w:val="26"/>
          <w:szCs w:val="26"/>
        </w:rPr>
        <w:t>Svītrot 26.2.  un 26.3. apakšpunktu.</w:t>
      </w:r>
    </w:p>
    <w:p w14:paraId="10195BAF" w14:textId="77777777" w:rsidR="00C95C98" w:rsidRPr="007D5BD7" w:rsidRDefault="00C95C98" w:rsidP="009F7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37DEFB14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052F214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20"/>
        <w:gridCol w:w="4995"/>
      </w:tblGrid>
      <w:tr w:rsidR="00FB5EC8" w14:paraId="5EBE6EE4" w14:textId="77777777" w:rsidTr="00CA1180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91DAB82" w14:textId="77777777" w:rsidR="00AA2B5E" w:rsidRPr="00AA2B5E" w:rsidRDefault="009D1ED4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2493D38" w14:textId="77777777" w:rsidR="00AA2B5E" w:rsidRPr="00AA2B5E" w:rsidRDefault="009D1ED4" w:rsidP="00CA118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#LEMUMA_PARAKSTITAJA1_V_UZV#</w:t>
            </w:r>
          </w:p>
        </w:tc>
      </w:tr>
    </w:tbl>
    <w:p w14:paraId="4AB0FE6A" w14:textId="77777777" w:rsidR="007D5BD7" w:rsidRPr="007D5BD7" w:rsidRDefault="007D5BD7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031CFD55" w14:textId="77777777" w:rsidR="00DC4851" w:rsidRPr="007D5BD7" w:rsidRDefault="009D1ED4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  <w:sz w:val="26"/>
          <w:szCs w:val="26"/>
        </w:rPr>
        <w:t>Projektu paraksta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5199"/>
        <w:gridCol w:w="4632"/>
      </w:tblGrid>
      <w:tr w:rsidR="00FB5EC8" w14:paraId="4DF5E8BF" w14:textId="77777777" w:rsidTr="006677FD">
        <w:tc>
          <w:tcPr>
            <w:tcW w:w="519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A2F4AAC" w14:textId="77777777" w:rsidR="00770872" w:rsidRPr="007D5BD7" w:rsidRDefault="009D1ED4" w:rsidP="006677F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#PARAKSTITAJA1_STV_AMATS_PILNAIS#</w:t>
            </w:r>
          </w:p>
        </w:tc>
        <w:tc>
          <w:tcPr>
            <w:tcW w:w="46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3506314" w14:textId="77777777" w:rsidR="00770872" w:rsidRPr="007D5BD7" w:rsidRDefault="009D1ED4" w:rsidP="006677F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#PARAKST_V_UZV#</w:t>
            </w:r>
          </w:p>
        </w:tc>
      </w:tr>
    </w:tbl>
    <w:p w14:paraId="6DEEC6EB" w14:textId="77777777" w:rsidR="006677FD" w:rsidRDefault="006677FD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7C5215E9" w14:textId="77777777" w:rsidR="006677FD" w:rsidRDefault="009D1ED4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  <w:r w:rsidRPr="007D5BD7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Iesniedz </w:t>
      </w:r>
    </w:p>
    <w:p w14:paraId="741F8540" w14:textId="77777777" w:rsidR="005D1A96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7847E0F5" w14:textId="77777777" w:rsidR="005D1A96" w:rsidRPr="007D5BD7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FB5EC8" w14:paraId="7BF536D4" w14:textId="77777777" w:rsidTr="005D1A96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E08D1" w14:textId="77777777" w:rsidR="005D1A96" w:rsidRDefault="0010576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21315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ED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9D1ED4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jānosūta VARAM    </w:t>
            </w:r>
          </w:p>
        </w:tc>
      </w:tr>
      <w:tr w:rsidR="00FB5EC8" w14:paraId="44D13A8A" w14:textId="77777777" w:rsidTr="005D1A96">
        <w:tc>
          <w:tcPr>
            <w:tcW w:w="9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5B6E" w14:textId="77777777" w:rsidR="005D1A96" w:rsidRDefault="0010576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8334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ED4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9D1ED4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jānosūta AIC paziņošanai </w:t>
            </w:r>
            <w:r w:rsidR="009D1ED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Iekšējā tirgus informācijas sistēmā</w:t>
            </w:r>
          </w:p>
        </w:tc>
      </w:tr>
    </w:tbl>
    <w:p w14:paraId="29BFA716" w14:textId="77777777" w:rsidR="00770872" w:rsidRPr="007D5BD7" w:rsidRDefault="00770872" w:rsidP="0077087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3879C07F" w14:textId="77777777" w:rsidR="00770872" w:rsidRPr="007D5BD7" w:rsidRDefault="009D1ED4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>Mēnese</w:t>
      </w:r>
      <w:r w:rsidRPr="007D5BD7">
        <w:rPr>
          <w:rFonts w:ascii="Times New Roman" w:hAnsi="Times New Roman" w:cs="Times New Roman"/>
        </w:rPr>
        <w:tab/>
        <w:t xml:space="preserve">67037649 </w:t>
      </w:r>
    </w:p>
    <w:p w14:paraId="31DAA93F" w14:textId="77777777" w:rsidR="00770872" w:rsidRPr="007D5BD7" w:rsidRDefault="009D1ED4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2C9B98F3" w14:textId="77777777" w:rsidR="00770872" w:rsidRPr="007D5BD7" w:rsidRDefault="009D1ED4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68476B8E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16F61927" w14:textId="77777777" w:rsidR="00B00798" w:rsidRPr="007D5BD7" w:rsidRDefault="009D1ED4" w:rsidP="00770872">
      <w:pPr>
        <w:keepNext/>
        <w:spacing w:before="60" w:after="60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  <w:color w:val="000000"/>
        </w:rPr>
        <w:t>#VISU_SASKANOTAJU_TABULA_STV#</w:t>
      </w:r>
    </w:p>
    <w:p w14:paraId="7A2FBC97" w14:textId="77777777" w:rsidR="00B00798" w:rsidRPr="007D5BD7" w:rsidRDefault="009D1ED4" w:rsidP="00B00798">
      <w:pPr>
        <w:rPr>
          <w:rFonts w:ascii="Times New Roman" w:hAnsi="Times New Roman" w:cs="Times New Roman"/>
          <w:i/>
          <w:sz w:val="20"/>
          <w:szCs w:val="26"/>
        </w:rPr>
      </w:pPr>
      <w:r w:rsidRPr="007D5BD7">
        <w:rPr>
          <w:rFonts w:ascii="Times New Roman" w:hAnsi="Times New Roman" w:cs="Times New Roman"/>
          <w:i/>
          <w:sz w:val="20"/>
          <w:szCs w:val="20"/>
        </w:rPr>
        <w:t xml:space="preserve">*Saraksts ir pievienots automātiski </w:t>
      </w:r>
      <w:r w:rsidRPr="007D5BD7">
        <w:rPr>
          <w:rFonts w:ascii="Times New Roman" w:hAnsi="Times New Roman" w:cs="Times New Roman"/>
          <w:i/>
          <w:sz w:val="20"/>
          <w:szCs w:val="26"/>
        </w:rPr>
        <w:t>no sistēmas ELISS dokumentu apstrādes plūsmas</w:t>
      </w:r>
    </w:p>
    <w:p w14:paraId="1462DB61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8C5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A09FB"/>
    <w:multiLevelType w:val="hybridMultilevel"/>
    <w:tmpl w:val="9E442B76"/>
    <w:lvl w:ilvl="0" w:tplc="59DCE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4652C" w:tentative="1">
      <w:start w:val="1"/>
      <w:numFmt w:val="lowerLetter"/>
      <w:lvlText w:val="%2."/>
      <w:lvlJc w:val="left"/>
      <w:pPr>
        <w:ind w:left="1800" w:hanging="360"/>
      </w:pPr>
    </w:lvl>
    <w:lvl w:ilvl="2" w:tplc="CE5AE3FA" w:tentative="1">
      <w:start w:val="1"/>
      <w:numFmt w:val="lowerRoman"/>
      <w:lvlText w:val="%3."/>
      <w:lvlJc w:val="right"/>
      <w:pPr>
        <w:ind w:left="2520" w:hanging="180"/>
      </w:pPr>
    </w:lvl>
    <w:lvl w:ilvl="3" w:tplc="6FBACDA4" w:tentative="1">
      <w:start w:val="1"/>
      <w:numFmt w:val="decimal"/>
      <w:lvlText w:val="%4."/>
      <w:lvlJc w:val="left"/>
      <w:pPr>
        <w:ind w:left="3240" w:hanging="360"/>
      </w:pPr>
    </w:lvl>
    <w:lvl w:ilvl="4" w:tplc="99B6559C" w:tentative="1">
      <w:start w:val="1"/>
      <w:numFmt w:val="lowerLetter"/>
      <w:lvlText w:val="%5."/>
      <w:lvlJc w:val="left"/>
      <w:pPr>
        <w:ind w:left="3960" w:hanging="360"/>
      </w:pPr>
    </w:lvl>
    <w:lvl w:ilvl="5" w:tplc="CD0A81B8" w:tentative="1">
      <w:start w:val="1"/>
      <w:numFmt w:val="lowerRoman"/>
      <w:lvlText w:val="%6."/>
      <w:lvlJc w:val="right"/>
      <w:pPr>
        <w:ind w:left="4680" w:hanging="180"/>
      </w:pPr>
    </w:lvl>
    <w:lvl w:ilvl="6" w:tplc="D498778C" w:tentative="1">
      <w:start w:val="1"/>
      <w:numFmt w:val="decimal"/>
      <w:lvlText w:val="%7."/>
      <w:lvlJc w:val="left"/>
      <w:pPr>
        <w:ind w:left="5400" w:hanging="360"/>
      </w:pPr>
    </w:lvl>
    <w:lvl w:ilvl="7" w:tplc="C4F6B0D6" w:tentative="1">
      <w:start w:val="1"/>
      <w:numFmt w:val="lowerLetter"/>
      <w:lvlText w:val="%8."/>
      <w:lvlJc w:val="left"/>
      <w:pPr>
        <w:ind w:left="6120" w:hanging="360"/>
      </w:pPr>
    </w:lvl>
    <w:lvl w:ilvl="8" w:tplc="B0F66E0E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575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710AA"/>
    <w:rsid w:val="000747C4"/>
    <w:rsid w:val="00092AE8"/>
    <w:rsid w:val="000933F8"/>
    <w:rsid w:val="000E0852"/>
    <w:rsid w:val="000F04C2"/>
    <w:rsid w:val="0010576C"/>
    <w:rsid w:val="0015286F"/>
    <w:rsid w:val="00193F1F"/>
    <w:rsid w:val="002B47FF"/>
    <w:rsid w:val="0032030C"/>
    <w:rsid w:val="0039097C"/>
    <w:rsid w:val="003C4A28"/>
    <w:rsid w:val="00453A2E"/>
    <w:rsid w:val="00533C2F"/>
    <w:rsid w:val="005A57EE"/>
    <w:rsid w:val="005D1A96"/>
    <w:rsid w:val="005D48CC"/>
    <w:rsid w:val="00665633"/>
    <w:rsid w:val="006677FD"/>
    <w:rsid w:val="00682D89"/>
    <w:rsid w:val="006869CA"/>
    <w:rsid w:val="006A59F3"/>
    <w:rsid w:val="006E51CB"/>
    <w:rsid w:val="006F4BCA"/>
    <w:rsid w:val="00701A1C"/>
    <w:rsid w:val="00770872"/>
    <w:rsid w:val="007C726F"/>
    <w:rsid w:val="007D5BD7"/>
    <w:rsid w:val="008427F4"/>
    <w:rsid w:val="008C5765"/>
    <w:rsid w:val="008F4F10"/>
    <w:rsid w:val="008F6454"/>
    <w:rsid w:val="009B35F5"/>
    <w:rsid w:val="009D1ED4"/>
    <w:rsid w:val="009D503D"/>
    <w:rsid w:val="009F76A8"/>
    <w:rsid w:val="00AA2B5E"/>
    <w:rsid w:val="00AB5B49"/>
    <w:rsid w:val="00B00798"/>
    <w:rsid w:val="00B23265"/>
    <w:rsid w:val="00B51F6F"/>
    <w:rsid w:val="00C41C5C"/>
    <w:rsid w:val="00C95C98"/>
    <w:rsid w:val="00CA1180"/>
    <w:rsid w:val="00CE51D2"/>
    <w:rsid w:val="00CF2A71"/>
    <w:rsid w:val="00DC1E5B"/>
    <w:rsid w:val="00DC4851"/>
    <w:rsid w:val="00DD11F7"/>
    <w:rsid w:val="00E84B13"/>
    <w:rsid w:val="00F07A9C"/>
    <w:rsid w:val="00F27E7F"/>
    <w:rsid w:val="00FB5EC8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59958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A467A9-BB8B-44F2-BD72-3927E03F581D}"/>
</file>

<file path=customXml/itemProps3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Mairita Mēnese</cp:lastModifiedBy>
  <cp:revision>2</cp:revision>
  <dcterms:created xsi:type="dcterms:W3CDTF">2025-04-07T06:40:00Z</dcterms:created>
  <dcterms:modified xsi:type="dcterms:W3CDTF">2025-04-07T06:40:00Z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</Properties>
</file>